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2" w:rsidRPr="007E2422" w:rsidRDefault="00F51ABF" w:rsidP="000644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 wp14:anchorId="12AFD1B8" wp14:editId="7E0D4E4A">
            <wp:simplePos x="0" y="0"/>
            <wp:positionH relativeFrom="column">
              <wp:posOffset>139065</wp:posOffset>
            </wp:positionH>
            <wp:positionV relativeFrom="paragraph">
              <wp:posOffset>222250</wp:posOffset>
            </wp:positionV>
            <wp:extent cx="617855" cy="685800"/>
            <wp:effectExtent l="0" t="0" r="0" b="0"/>
            <wp:wrapNone/>
            <wp:docPr id="2" name="Картина 2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E1" w:rsidRPr="00CE3D95" w:rsidRDefault="00A67EB9" w:rsidP="00A453E1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eastAsia="Times New Roman" w:hAnsi="Arno Pro Smbd SmText" w:cs="Times New Roman"/>
          <w:b/>
          <w:sz w:val="24"/>
          <w:szCs w:val="24"/>
          <w:lang w:val="ru-RU" w:eastAsia="bg-BG"/>
        </w:rPr>
      </w:pPr>
      <w:r>
        <w:rPr>
          <w:rFonts w:ascii="Arno Pro Smbd SmText" w:eastAsia="Times New Roman" w:hAnsi="Arno Pro Smbd SmText" w:cs="Times New Roman"/>
          <w:b/>
          <w:sz w:val="28"/>
          <w:szCs w:val="28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9.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A453E1" w:rsidRPr="00CE3D95" w:rsidRDefault="00A453E1" w:rsidP="00A453E1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E3D9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9820 гр. Смядово, пл. „Княз Борис І”№2; телефон: 05351/2033; факс: 05351/2226 </w:t>
      </w:r>
    </w:p>
    <w:p w:rsidR="00A453E1" w:rsidRDefault="00A453E1" w:rsidP="00A453E1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CE3D95">
        <w:rPr>
          <w:rFonts w:ascii="Times New Roman" w:eastAsia="Times New Roman" w:hAnsi="Times New Roman" w:cs="Times New Roman"/>
          <w:sz w:val="20"/>
          <w:szCs w:val="20"/>
          <w:lang w:eastAsia="bg-BG"/>
        </w:rPr>
        <w:t>Obshtina_smiadovo@abv</w:t>
      </w:r>
      <w:proofErr w:type="spellEnd"/>
      <w:r w:rsidRPr="00CE3D95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proofErr w:type="spellStart"/>
      <w:r w:rsidRPr="00CE3D95">
        <w:rPr>
          <w:rFonts w:ascii="Times New Roman" w:eastAsia="Times New Roman" w:hAnsi="Times New Roman" w:cs="Times New Roman"/>
          <w:sz w:val="20"/>
          <w:szCs w:val="20"/>
          <w:lang w:eastAsia="bg-BG"/>
        </w:rPr>
        <w:t>bg</w:t>
      </w:r>
      <w:proofErr w:type="spellEnd"/>
      <w:r w:rsidRPr="00CE3D9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hyperlink r:id="rId9" w:history="1">
        <w:proofErr w:type="spellStart"/>
        <w:r w:rsidRPr="0039458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bg-BG"/>
          </w:rPr>
          <w:t>www</w:t>
        </w:r>
        <w:proofErr w:type="spellEnd"/>
        <w:r w:rsidRPr="0039458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bg-BG"/>
          </w:rPr>
          <w:t>.</w:t>
        </w:r>
        <w:proofErr w:type="spellStart"/>
        <w:r w:rsidRPr="0039458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bg-BG"/>
          </w:rPr>
          <w:t>smyadovo</w:t>
        </w:r>
        <w:proofErr w:type="spellEnd"/>
        <w:r w:rsidRPr="0039458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bg-BG"/>
          </w:rPr>
          <w:t>.</w:t>
        </w:r>
        <w:proofErr w:type="spellStart"/>
        <w:r w:rsidRPr="00394587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bg-BG"/>
          </w:rPr>
          <w:t>bg</w:t>
        </w:r>
        <w:proofErr w:type="spellEnd"/>
      </w:hyperlink>
    </w:p>
    <w:p w:rsidR="00067C9A" w:rsidRDefault="00067C9A" w:rsidP="00067C9A">
      <w:pPr>
        <w:rPr>
          <w:rFonts w:ascii="Arial" w:hAnsi="Arial" w:cs="Arial"/>
          <w:b/>
          <w:sz w:val="36"/>
          <w:szCs w:val="36"/>
        </w:rPr>
      </w:pPr>
    </w:p>
    <w:p w:rsidR="00067C9A" w:rsidRPr="00A453E1" w:rsidRDefault="00067C9A" w:rsidP="00A4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067C9A" w:rsidRPr="00A453E1" w:rsidRDefault="00A453E1" w:rsidP="00A45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ИВАНКА ПЕТРОВА</w:t>
      </w:r>
      <w:r w:rsidR="001E56BB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2C54DE" w:rsidRPr="00A453E1" w:rsidRDefault="00A453E1" w:rsidP="00A453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53E1">
        <w:rPr>
          <w:rFonts w:ascii="Times New Roman" w:hAnsi="Times New Roman" w:cs="Times New Roman"/>
          <w:i/>
          <w:sz w:val="24"/>
          <w:szCs w:val="24"/>
        </w:rPr>
        <w:t>Кмет на община Смядово</w:t>
      </w:r>
    </w:p>
    <w:p w:rsidR="00A453E1" w:rsidRDefault="00534EE0" w:rsidP="001E5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04.01.2017</w:t>
      </w:r>
      <w:r w:rsidR="00F51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B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3E1" w:rsidRDefault="00A453E1" w:rsidP="00802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9A" w:rsidRPr="00F51ABF" w:rsidRDefault="00A453E1" w:rsidP="00802C5C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ABF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ВЪТРЕШНИ ПРАВИЛА</w:t>
      </w:r>
    </w:p>
    <w:p w:rsidR="00067C9A" w:rsidRPr="00A453E1" w:rsidRDefault="00A453E1" w:rsidP="0006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ЗА ПРЕДОСТАВЯНЕ НА ДОСТЪП ДО ОБЩЕСТВЕНА ИНФОРМАЦИЯ И ПОВТОРНО ИЗПОЛЗВАНЕ НА ИНФОРМАЦИЯ ОТ ОБЩЕСТВЕНИЯ СЕКТОР В ИЗПЪЛНЕНИЕ НА ЗДОИ В ОБЩИНСКА АДМИНИСТРАЦИЯ СМЯДОВО</w:t>
      </w:r>
    </w:p>
    <w:p w:rsidR="007D2F3F" w:rsidRPr="00A453E1" w:rsidRDefault="007D2F3F" w:rsidP="00A45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3F" w:rsidRPr="00A453E1" w:rsidRDefault="007D2F3F" w:rsidP="00A45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9824D8" w:rsidRPr="00A453E1" w:rsidRDefault="007D2F3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Чл.1</w:t>
      </w:r>
      <w:r w:rsidRPr="00A453E1">
        <w:rPr>
          <w:rFonts w:ascii="Times New Roman" w:hAnsi="Times New Roman" w:cs="Times New Roman"/>
          <w:sz w:val="24"/>
          <w:szCs w:val="24"/>
        </w:rPr>
        <w:t xml:space="preserve">/1/ С тези правила се уреждат организацията и реда за изпълнение на задълженията на Община Смядово по Закона за достъп до обществена информация /ЗДОИ/.        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824D8" w:rsidRPr="00A453E1" w:rsidRDefault="0052697B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</w:t>
      </w:r>
      <w:r w:rsidR="00B52089" w:rsidRPr="00A453E1">
        <w:rPr>
          <w:rFonts w:ascii="Times New Roman" w:hAnsi="Times New Roman" w:cs="Times New Roman"/>
          <w:sz w:val="24"/>
          <w:szCs w:val="24"/>
        </w:rPr>
        <w:t xml:space="preserve"> Не се предоставя достъп до обществена информация и повторно </w:t>
      </w:r>
      <w:r w:rsidR="003C2222" w:rsidRPr="00A453E1">
        <w:rPr>
          <w:rFonts w:ascii="Times New Roman" w:hAnsi="Times New Roman" w:cs="Times New Roman"/>
          <w:sz w:val="24"/>
          <w:szCs w:val="24"/>
        </w:rPr>
        <w:t>използване на информация от обществения сектор,събирана и съхранявана в Община Смядово,по ред различен от регламентирания в ЗДОИ и настоящите правила,освен ако в друг закон не е предвиден специален ред за търсене,получаване и разпространяване на такава информация.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15D5" w:rsidRPr="00A453E1" w:rsidRDefault="003C2222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Чл.2 </w:t>
      </w:r>
      <w:r w:rsidRPr="00A453E1">
        <w:rPr>
          <w:rFonts w:ascii="Times New Roman" w:hAnsi="Times New Roman" w:cs="Times New Roman"/>
          <w:sz w:val="24"/>
          <w:szCs w:val="24"/>
        </w:rPr>
        <w:t xml:space="preserve">Целта на тези вътрешни правила е да се удовлетвори правото на всеки </w:t>
      </w:r>
      <w:r w:rsidR="000C13D6" w:rsidRPr="00A453E1">
        <w:rPr>
          <w:rFonts w:ascii="Times New Roman" w:hAnsi="Times New Roman" w:cs="Times New Roman"/>
          <w:sz w:val="24"/>
          <w:szCs w:val="24"/>
        </w:rPr>
        <w:t>гражданин на Република България /ФЛ и ЮЛ/, чужденец и лице без гражданство на достъп до обществения сектор,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0C13D6" w:rsidRPr="00A453E1">
        <w:rPr>
          <w:rFonts w:ascii="Times New Roman" w:hAnsi="Times New Roman" w:cs="Times New Roman"/>
          <w:sz w:val="24"/>
          <w:szCs w:val="24"/>
        </w:rPr>
        <w:t>при спазване на законовия ред и на основата на</w:t>
      </w:r>
      <w:r w:rsidR="00C315D5" w:rsidRPr="00A453E1">
        <w:rPr>
          <w:rFonts w:ascii="Times New Roman" w:hAnsi="Times New Roman" w:cs="Times New Roman"/>
          <w:sz w:val="24"/>
          <w:szCs w:val="24"/>
        </w:rPr>
        <w:t xml:space="preserve"> принципите:</w:t>
      </w:r>
      <w:r w:rsidR="000C13D6" w:rsidRPr="00A4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E1" w:rsidRDefault="000C13D6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1.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откритост,</w:t>
      </w:r>
      <w:r w:rsidR="00C315D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достоверност и пълнота на информацията;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53E1" w:rsidRDefault="00A453E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3D6" w:rsidRPr="00A453E1">
        <w:rPr>
          <w:rFonts w:ascii="Times New Roman" w:hAnsi="Times New Roman" w:cs="Times New Roman"/>
          <w:sz w:val="24"/>
          <w:szCs w:val="24"/>
        </w:rPr>
        <w:t>2.осигуряване на еднакви условия за достъп до обществе</w:t>
      </w:r>
      <w:r w:rsidR="002C54DE" w:rsidRPr="00A453E1">
        <w:rPr>
          <w:rFonts w:ascii="Times New Roman" w:hAnsi="Times New Roman" w:cs="Times New Roman"/>
          <w:sz w:val="24"/>
          <w:szCs w:val="24"/>
        </w:rPr>
        <w:t>на информация;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E1" w:rsidRDefault="009824D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C54DE" w:rsidRPr="00A453E1">
        <w:rPr>
          <w:rFonts w:ascii="Times New Roman" w:hAnsi="Times New Roman" w:cs="Times New Roman"/>
          <w:sz w:val="24"/>
          <w:szCs w:val="24"/>
        </w:rPr>
        <w:t>3</w:t>
      </w:r>
      <w:r w:rsidR="00CA38F5" w:rsidRPr="00A453E1">
        <w:rPr>
          <w:rFonts w:ascii="Times New Roman" w:hAnsi="Times New Roman" w:cs="Times New Roman"/>
          <w:sz w:val="24"/>
          <w:szCs w:val="24"/>
        </w:rPr>
        <w:t>.осигуряване на законност при търсенето и получаването на  обществена информация;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A453E1">
        <w:rPr>
          <w:rFonts w:ascii="Times New Roman" w:hAnsi="Times New Roman" w:cs="Times New Roman"/>
          <w:sz w:val="24"/>
          <w:szCs w:val="24"/>
        </w:rPr>
        <w:t xml:space="preserve">   </w:t>
      </w:r>
      <w:r w:rsidR="00CA38F5" w:rsidRPr="00A453E1">
        <w:rPr>
          <w:rFonts w:ascii="Times New Roman" w:hAnsi="Times New Roman" w:cs="Times New Roman"/>
          <w:sz w:val="24"/>
          <w:szCs w:val="24"/>
        </w:rPr>
        <w:t>4.защита на правото на информация;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53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453E1" w:rsidRDefault="009824D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5.</w:t>
      </w:r>
      <w:r w:rsidR="00CA38F5" w:rsidRPr="00A453E1">
        <w:rPr>
          <w:rFonts w:ascii="Times New Roman" w:hAnsi="Times New Roman" w:cs="Times New Roman"/>
          <w:sz w:val="24"/>
          <w:szCs w:val="24"/>
        </w:rPr>
        <w:t>защита на личната информация;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38F5" w:rsidRPr="00A453E1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 </w:t>
      </w:r>
      <w:r w:rsidR="00CA38F5" w:rsidRPr="00A453E1">
        <w:rPr>
          <w:rFonts w:ascii="Times New Roman" w:hAnsi="Times New Roman" w:cs="Times New Roman"/>
          <w:sz w:val="24"/>
          <w:szCs w:val="24"/>
        </w:rPr>
        <w:t>6.гарантиране на сигурността на обществото и държавата.</w:t>
      </w:r>
    </w:p>
    <w:p w:rsidR="00CA38F5" w:rsidRPr="00A453E1" w:rsidRDefault="00CA38F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Чл.3/1/ </w:t>
      </w:r>
      <w:r w:rsidRPr="00A453E1">
        <w:rPr>
          <w:rFonts w:ascii="Times New Roman" w:hAnsi="Times New Roman" w:cs="Times New Roman"/>
          <w:sz w:val="24"/>
          <w:szCs w:val="24"/>
        </w:rPr>
        <w:t xml:space="preserve">Предмет на тези правила </w:t>
      </w:r>
      <w:r w:rsidR="00DE4AE0" w:rsidRPr="00A453E1">
        <w:rPr>
          <w:rFonts w:ascii="Times New Roman" w:hAnsi="Times New Roman" w:cs="Times New Roman"/>
          <w:sz w:val="24"/>
          <w:szCs w:val="24"/>
        </w:rPr>
        <w:t>е организацията,условията и редът  за предоставяне на достъп до обществена информация,както и за предоставяне на информация от обществения сектор за повторно използване по смисъла на Закона за достъп до обществена информация (ЗДОИ),създавана и съхранявана в ад</w:t>
      </w:r>
      <w:r w:rsidR="009824D8" w:rsidRPr="00A453E1">
        <w:rPr>
          <w:rFonts w:ascii="Times New Roman" w:hAnsi="Times New Roman" w:cs="Times New Roman"/>
          <w:sz w:val="24"/>
          <w:szCs w:val="24"/>
        </w:rPr>
        <w:t>министрацията на Община Смядово</w:t>
      </w:r>
      <w:r w:rsidR="00DE4AE0" w:rsidRPr="00A453E1">
        <w:rPr>
          <w:rFonts w:ascii="Times New Roman" w:hAnsi="Times New Roman" w:cs="Times New Roman"/>
          <w:sz w:val="24"/>
          <w:szCs w:val="24"/>
        </w:rPr>
        <w:t>,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E4AE0" w:rsidRPr="00A453E1">
        <w:rPr>
          <w:rFonts w:ascii="Times New Roman" w:hAnsi="Times New Roman" w:cs="Times New Roman"/>
          <w:sz w:val="24"/>
          <w:szCs w:val="24"/>
        </w:rPr>
        <w:t xml:space="preserve">свързана с </w:t>
      </w:r>
      <w:r w:rsidR="00DE4AE0" w:rsidRPr="00A453E1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обществения живот в Република България и даваща възможност на всеки български гражданин </w:t>
      </w:r>
      <w:r w:rsidR="00CA06A1" w:rsidRPr="00A453E1">
        <w:rPr>
          <w:rFonts w:ascii="Times New Roman" w:hAnsi="Times New Roman" w:cs="Times New Roman"/>
          <w:sz w:val="24"/>
          <w:szCs w:val="24"/>
        </w:rPr>
        <w:t>да си състави мнение относно дейността на общинската администрация в гр. Смядово.</w:t>
      </w:r>
    </w:p>
    <w:p w:rsidR="00811F73" w:rsidRPr="00A453E1" w:rsidRDefault="00811F7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/2/.Вътрешните правила се прилагат само за осигуряване достъп до обществена информация,която се създава, събира, съхранява и разпространява от Община Смядово ,която е обективирана върху хартиен,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електронен или друг носител за информация, с която тя не разполага,но има данни за нейното местонахождение.</w:t>
      </w:r>
    </w:p>
    <w:p w:rsidR="00A453E1" w:rsidRDefault="00962A00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/3/.Тези правила не се прилагат за: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15D5" w:rsidRPr="00A453E1" w:rsidRDefault="00802C5C" w:rsidP="00A453E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</w:t>
      </w:r>
      <w:r w:rsidR="00962A00" w:rsidRPr="00A453E1">
        <w:rPr>
          <w:rFonts w:ascii="Times New Roman" w:hAnsi="Times New Roman" w:cs="Times New Roman"/>
          <w:sz w:val="24"/>
          <w:szCs w:val="24"/>
        </w:rPr>
        <w:t>1.официална обществена информация</w:t>
      </w:r>
      <w:r w:rsidR="000173B2" w:rsidRPr="00A453E1">
        <w:rPr>
          <w:rFonts w:ascii="Times New Roman" w:hAnsi="Times New Roman" w:cs="Times New Roman"/>
          <w:sz w:val="24"/>
          <w:szCs w:val="24"/>
        </w:rPr>
        <w:t>,</w:t>
      </w:r>
      <w:r w:rsidR="004F538B">
        <w:rPr>
          <w:rFonts w:ascii="Times New Roman" w:hAnsi="Times New Roman" w:cs="Times New Roman"/>
          <w:sz w:val="24"/>
          <w:szCs w:val="24"/>
        </w:rPr>
        <w:t xml:space="preserve"> </w:t>
      </w:r>
      <w:r w:rsidR="000173B2" w:rsidRPr="00A453E1">
        <w:rPr>
          <w:rFonts w:ascii="Times New Roman" w:hAnsi="Times New Roman" w:cs="Times New Roman"/>
          <w:sz w:val="24"/>
          <w:szCs w:val="24"/>
        </w:rPr>
        <w:t>която е обнародвана;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E1BE8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0173B2" w:rsidRPr="00A453E1">
        <w:rPr>
          <w:rFonts w:ascii="Times New Roman" w:hAnsi="Times New Roman" w:cs="Times New Roman"/>
          <w:sz w:val="24"/>
          <w:szCs w:val="24"/>
        </w:rPr>
        <w:t>2.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55371B" w:rsidRPr="00A453E1">
        <w:rPr>
          <w:rFonts w:ascii="Times New Roman" w:hAnsi="Times New Roman" w:cs="Times New Roman"/>
          <w:sz w:val="24"/>
          <w:szCs w:val="24"/>
        </w:rPr>
        <w:t>класифицирана информация ,представляваща държавна тайна по смисъла на Закона за защита на класифицираната информация,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315D5" w:rsidRPr="00A453E1">
        <w:rPr>
          <w:rFonts w:ascii="Times New Roman" w:hAnsi="Times New Roman" w:cs="Times New Roman"/>
          <w:sz w:val="24"/>
          <w:szCs w:val="24"/>
        </w:rPr>
        <w:t xml:space="preserve">определена Приложение №1 към </w:t>
      </w:r>
      <w:r w:rsidR="0055371B" w:rsidRPr="00A453E1">
        <w:rPr>
          <w:rFonts w:ascii="Times New Roman" w:hAnsi="Times New Roman" w:cs="Times New Roman"/>
          <w:sz w:val="24"/>
          <w:szCs w:val="24"/>
        </w:rPr>
        <w:t>закона</w:t>
      </w:r>
      <w:r w:rsidR="00CA594A" w:rsidRPr="00A453E1">
        <w:rPr>
          <w:rFonts w:ascii="Times New Roman" w:hAnsi="Times New Roman" w:cs="Times New Roman"/>
          <w:sz w:val="24"/>
          <w:szCs w:val="24"/>
        </w:rPr>
        <w:t>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A594A" w:rsidRPr="00A453E1">
        <w:rPr>
          <w:rFonts w:ascii="Times New Roman" w:hAnsi="Times New Roman" w:cs="Times New Roman"/>
          <w:sz w:val="24"/>
          <w:szCs w:val="24"/>
        </w:rPr>
        <w:t>3.класифицирана информаци</w:t>
      </w:r>
      <w:r w:rsidR="009824D8" w:rsidRPr="00A453E1">
        <w:rPr>
          <w:rFonts w:ascii="Times New Roman" w:hAnsi="Times New Roman" w:cs="Times New Roman"/>
          <w:sz w:val="24"/>
          <w:szCs w:val="24"/>
        </w:rPr>
        <w:t>я,представляваща служебна тайна</w:t>
      </w:r>
      <w:r w:rsidR="00CA594A" w:rsidRPr="00A453E1">
        <w:rPr>
          <w:rFonts w:ascii="Times New Roman" w:hAnsi="Times New Roman" w:cs="Times New Roman"/>
          <w:sz w:val="24"/>
          <w:szCs w:val="24"/>
        </w:rPr>
        <w:t>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E1BE8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</w:t>
      </w:r>
      <w:r w:rsidR="00CA594A" w:rsidRPr="00A453E1">
        <w:rPr>
          <w:rFonts w:ascii="Times New Roman" w:hAnsi="Times New Roman" w:cs="Times New Roman"/>
          <w:sz w:val="24"/>
          <w:szCs w:val="24"/>
        </w:rPr>
        <w:t>4.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315D5" w:rsidRPr="00A453E1">
        <w:rPr>
          <w:rFonts w:ascii="Times New Roman" w:hAnsi="Times New Roman" w:cs="Times New Roman"/>
          <w:sz w:val="24"/>
          <w:szCs w:val="24"/>
        </w:rPr>
        <w:t>лични данни</w:t>
      </w:r>
      <w:r w:rsidR="00CA594A" w:rsidRPr="00A453E1">
        <w:rPr>
          <w:rFonts w:ascii="Times New Roman" w:hAnsi="Times New Roman" w:cs="Times New Roman"/>
          <w:sz w:val="24"/>
          <w:szCs w:val="24"/>
        </w:rPr>
        <w:t>,</w:t>
      </w:r>
      <w:r w:rsidR="00C315D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A594A" w:rsidRPr="00A453E1">
        <w:rPr>
          <w:rFonts w:ascii="Times New Roman" w:hAnsi="Times New Roman" w:cs="Times New Roman"/>
          <w:sz w:val="24"/>
          <w:szCs w:val="24"/>
        </w:rPr>
        <w:t>съгласно чл.2,ал.1</w:t>
      </w:r>
      <w:r w:rsidR="00DB6129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A594A" w:rsidRPr="00A453E1">
        <w:rPr>
          <w:rFonts w:ascii="Times New Roman" w:hAnsi="Times New Roman" w:cs="Times New Roman"/>
          <w:sz w:val="24"/>
          <w:szCs w:val="24"/>
        </w:rPr>
        <w:t>от за Закона за защита на лични данни и §1,т.2 от Закона за достъп до обще</w:t>
      </w:r>
      <w:r w:rsidR="00DB6129" w:rsidRPr="00A453E1">
        <w:rPr>
          <w:rFonts w:ascii="Times New Roman" w:hAnsi="Times New Roman" w:cs="Times New Roman"/>
          <w:sz w:val="24"/>
          <w:szCs w:val="24"/>
        </w:rPr>
        <w:t>ствена информация;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E1BE8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</w:t>
      </w:r>
      <w:r w:rsidR="00DB6129" w:rsidRPr="00A453E1">
        <w:rPr>
          <w:rFonts w:ascii="Times New Roman" w:hAnsi="Times New Roman" w:cs="Times New Roman"/>
          <w:sz w:val="24"/>
          <w:szCs w:val="24"/>
        </w:rPr>
        <w:t>5.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B6129" w:rsidRPr="00A453E1">
        <w:rPr>
          <w:rFonts w:ascii="Times New Roman" w:hAnsi="Times New Roman" w:cs="Times New Roman"/>
          <w:sz w:val="24"/>
          <w:szCs w:val="24"/>
        </w:rPr>
        <w:t>информация,предоставяна във връзка с административното обслужване на физическите и юридически лица;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E1BE8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</w:t>
      </w:r>
      <w:r w:rsidR="009824D8" w:rsidRPr="00A453E1">
        <w:rPr>
          <w:rFonts w:ascii="Times New Roman" w:hAnsi="Times New Roman" w:cs="Times New Roman"/>
          <w:sz w:val="24"/>
          <w:szCs w:val="24"/>
        </w:rPr>
        <w:t>6.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9824D8" w:rsidRPr="00A453E1">
        <w:rPr>
          <w:rFonts w:ascii="Times New Roman" w:hAnsi="Times New Roman" w:cs="Times New Roman"/>
          <w:sz w:val="24"/>
          <w:szCs w:val="24"/>
        </w:rPr>
        <w:t>информация</w:t>
      </w:r>
      <w:r w:rsidR="00DB6129" w:rsidRPr="00A453E1">
        <w:rPr>
          <w:rFonts w:ascii="Times New Roman" w:hAnsi="Times New Roman" w:cs="Times New Roman"/>
          <w:sz w:val="24"/>
          <w:szCs w:val="24"/>
        </w:rPr>
        <w:t>,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B6129" w:rsidRPr="00A453E1">
        <w:rPr>
          <w:rFonts w:ascii="Times New Roman" w:hAnsi="Times New Roman" w:cs="Times New Roman"/>
          <w:sz w:val="24"/>
          <w:szCs w:val="24"/>
        </w:rPr>
        <w:t>която се съхранява в Държавния архивен фонд на Република България;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6129" w:rsidRPr="00A453E1">
        <w:rPr>
          <w:rFonts w:ascii="Times New Roman" w:hAnsi="Times New Roman" w:cs="Times New Roman"/>
          <w:sz w:val="24"/>
          <w:szCs w:val="24"/>
        </w:rPr>
        <w:t>7.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B6129" w:rsidRPr="00A453E1">
        <w:rPr>
          <w:rFonts w:ascii="Times New Roman" w:hAnsi="Times New Roman" w:cs="Times New Roman"/>
          <w:sz w:val="24"/>
          <w:szCs w:val="24"/>
        </w:rPr>
        <w:t>информация,която представлява търговска тайна или чието предоставяне или разпространяване би довело до нелоялна конкуренция между търговци;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702A4" w:rsidRPr="00A453E1">
        <w:rPr>
          <w:rFonts w:ascii="Times New Roman" w:hAnsi="Times New Roman" w:cs="Times New Roman"/>
          <w:sz w:val="24"/>
          <w:szCs w:val="24"/>
        </w:rPr>
        <w:t>8.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702A4" w:rsidRPr="00A453E1">
        <w:rPr>
          <w:rFonts w:ascii="Times New Roman" w:hAnsi="Times New Roman" w:cs="Times New Roman"/>
          <w:sz w:val="24"/>
          <w:szCs w:val="24"/>
        </w:rPr>
        <w:t>онази част от информацията,достъпът до която е ограничен по реда на чл.13,ал.2 от ЗДОИ,но за не повече от 2 години;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E56BB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</w:t>
      </w:r>
      <w:r w:rsidR="00C702A4" w:rsidRPr="00A453E1">
        <w:rPr>
          <w:rFonts w:ascii="Times New Roman" w:hAnsi="Times New Roman" w:cs="Times New Roman"/>
          <w:sz w:val="24"/>
          <w:szCs w:val="24"/>
        </w:rPr>
        <w:t>9.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702A4" w:rsidRPr="00A453E1">
        <w:rPr>
          <w:rFonts w:ascii="Times New Roman" w:hAnsi="Times New Roman" w:cs="Times New Roman"/>
          <w:sz w:val="24"/>
          <w:szCs w:val="24"/>
        </w:rPr>
        <w:t>информация,</w:t>
      </w: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702A4" w:rsidRPr="00A453E1">
        <w:rPr>
          <w:rFonts w:ascii="Times New Roman" w:hAnsi="Times New Roman" w:cs="Times New Roman"/>
          <w:sz w:val="24"/>
          <w:szCs w:val="24"/>
        </w:rPr>
        <w:t>която се предоставя по силата на друг нормативен акт.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02A4" w:rsidRPr="00A453E1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</w:t>
      </w:r>
      <w:r w:rsidR="00C702A4" w:rsidRPr="00A453E1">
        <w:rPr>
          <w:rFonts w:ascii="Times New Roman" w:hAnsi="Times New Roman" w:cs="Times New Roman"/>
          <w:sz w:val="24"/>
          <w:szCs w:val="24"/>
        </w:rPr>
        <w:t>/4/.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702A4" w:rsidRPr="00A453E1">
        <w:rPr>
          <w:rFonts w:ascii="Times New Roman" w:hAnsi="Times New Roman" w:cs="Times New Roman"/>
          <w:sz w:val="24"/>
          <w:szCs w:val="24"/>
        </w:rPr>
        <w:t>Достъпът до служебната обще</w:t>
      </w:r>
      <w:r w:rsidR="009824D8" w:rsidRPr="00A453E1">
        <w:rPr>
          <w:rFonts w:ascii="Times New Roman" w:hAnsi="Times New Roman" w:cs="Times New Roman"/>
          <w:sz w:val="24"/>
          <w:szCs w:val="24"/>
        </w:rPr>
        <w:t>ствена информация се ограничава</w:t>
      </w:r>
      <w:r w:rsidR="00C702A4" w:rsidRPr="00A453E1">
        <w:rPr>
          <w:rFonts w:ascii="Times New Roman" w:hAnsi="Times New Roman" w:cs="Times New Roman"/>
          <w:sz w:val="24"/>
          <w:szCs w:val="24"/>
        </w:rPr>
        <w:t>,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702A4" w:rsidRPr="00A453E1">
        <w:rPr>
          <w:rFonts w:ascii="Times New Roman" w:hAnsi="Times New Roman" w:cs="Times New Roman"/>
          <w:sz w:val="24"/>
          <w:szCs w:val="24"/>
        </w:rPr>
        <w:t>когато е: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702A4" w:rsidRPr="00A453E1">
        <w:rPr>
          <w:rFonts w:ascii="Times New Roman" w:hAnsi="Times New Roman" w:cs="Times New Roman"/>
          <w:sz w:val="24"/>
          <w:szCs w:val="24"/>
        </w:rPr>
        <w:t>1.</w:t>
      </w:r>
      <w:r w:rsidR="009824D8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B000AA" w:rsidRPr="00A453E1">
        <w:rPr>
          <w:rFonts w:ascii="Times New Roman" w:hAnsi="Times New Roman" w:cs="Times New Roman"/>
          <w:sz w:val="24"/>
          <w:szCs w:val="24"/>
        </w:rPr>
        <w:t>свързан  с оперативната подготовка на актовете на кмета на община Смядово и Общинския съвет;</w:t>
      </w:r>
    </w:p>
    <w:p w:rsidR="00B000AA" w:rsidRPr="00A453E1" w:rsidRDefault="00B000AA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2.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съдържа мнения и позиции във връзка с настоящи или предстоящи преговори,както и сведения,свързани с тях и подготв</w:t>
      </w:r>
      <w:r w:rsidR="009824D8" w:rsidRPr="00A453E1">
        <w:rPr>
          <w:rFonts w:ascii="Times New Roman" w:hAnsi="Times New Roman" w:cs="Times New Roman"/>
          <w:sz w:val="24"/>
          <w:szCs w:val="24"/>
        </w:rPr>
        <w:t>ени от общинската администрация</w:t>
      </w:r>
      <w:r w:rsidRPr="00A453E1">
        <w:rPr>
          <w:rFonts w:ascii="Times New Roman" w:hAnsi="Times New Roman" w:cs="Times New Roman"/>
          <w:sz w:val="24"/>
          <w:szCs w:val="24"/>
        </w:rPr>
        <w:t>;</w:t>
      </w:r>
    </w:p>
    <w:p w:rsidR="00C315D5" w:rsidRPr="00A453E1" w:rsidRDefault="00B000AA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Чл.4</w:t>
      </w:r>
      <w:r w:rsidRPr="00A453E1">
        <w:rPr>
          <w:rFonts w:ascii="Times New Roman" w:hAnsi="Times New Roman" w:cs="Times New Roman"/>
          <w:sz w:val="24"/>
          <w:szCs w:val="24"/>
        </w:rPr>
        <w:t xml:space="preserve"> Обществената информация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, създавана и съхранявана в общинската администрация </w:t>
      </w:r>
      <w:r w:rsidRPr="00A453E1">
        <w:rPr>
          <w:rFonts w:ascii="Times New Roman" w:hAnsi="Times New Roman" w:cs="Times New Roman"/>
          <w:sz w:val="24"/>
          <w:szCs w:val="24"/>
        </w:rPr>
        <w:t xml:space="preserve"> е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официална и служебна. </w:t>
      </w:r>
    </w:p>
    <w:p w:rsidR="002677BC" w:rsidRPr="00A453E1" w:rsidRDefault="00B000AA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Информацията е обществена,</w:t>
      </w:r>
      <w:r w:rsidR="00C315D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независимо от вида на нейния материален носител,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включително съхранена като звукозапис или </w:t>
      </w:r>
      <w:r w:rsidR="00C313F1" w:rsidRPr="00A453E1">
        <w:rPr>
          <w:rFonts w:ascii="Times New Roman" w:hAnsi="Times New Roman" w:cs="Times New Roman"/>
          <w:sz w:val="24"/>
          <w:szCs w:val="24"/>
        </w:rPr>
        <w:t>видеозапис.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77BC" w:rsidRPr="00A453E1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313F1" w:rsidRPr="00A453E1">
        <w:rPr>
          <w:rFonts w:ascii="Times New Roman" w:hAnsi="Times New Roman" w:cs="Times New Roman"/>
          <w:sz w:val="24"/>
          <w:szCs w:val="24"/>
        </w:rPr>
        <w:t>1.Официална е информацията,която се съдържа в актовете на кмета на община Смядово при осъществяване на правомощията му.</w:t>
      </w: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13F1" w:rsidRPr="00A453E1" w:rsidRDefault="00802C5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C313F1" w:rsidRPr="00A453E1">
        <w:rPr>
          <w:rFonts w:ascii="Times New Roman" w:hAnsi="Times New Roman" w:cs="Times New Roman"/>
          <w:sz w:val="24"/>
          <w:szCs w:val="24"/>
        </w:rPr>
        <w:t>2.Служебна е информацията,която се събира,създава и съхранява във връзка с официалната информация,както и по повод дейността на общинската администрация.</w:t>
      </w:r>
    </w:p>
    <w:p w:rsidR="00C313F1" w:rsidRPr="00A453E1" w:rsidRDefault="00C313F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Чл.5 </w:t>
      </w:r>
      <w:r w:rsidRPr="00A453E1">
        <w:rPr>
          <w:rFonts w:ascii="Times New Roman" w:hAnsi="Times New Roman" w:cs="Times New Roman"/>
          <w:sz w:val="24"/>
          <w:szCs w:val="24"/>
        </w:rPr>
        <w:t>Осъществяването</w:t>
      </w:r>
      <w:r w:rsidR="002E562A" w:rsidRPr="00A453E1">
        <w:rPr>
          <w:rFonts w:ascii="Times New Roman" w:hAnsi="Times New Roman" w:cs="Times New Roman"/>
          <w:sz w:val="24"/>
          <w:szCs w:val="24"/>
        </w:rPr>
        <w:t xml:space="preserve"> на правото на достъп до обществена информация не може да бъде насочено срещу правата и доброто име на други лица,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E562A" w:rsidRPr="00A453E1">
        <w:rPr>
          <w:rFonts w:ascii="Times New Roman" w:hAnsi="Times New Roman" w:cs="Times New Roman"/>
          <w:sz w:val="24"/>
          <w:szCs w:val="24"/>
        </w:rPr>
        <w:t>както и срещу националната сигурност,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E562A" w:rsidRPr="00A453E1">
        <w:rPr>
          <w:rFonts w:ascii="Times New Roman" w:hAnsi="Times New Roman" w:cs="Times New Roman"/>
          <w:sz w:val="24"/>
          <w:szCs w:val="24"/>
        </w:rPr>
        <w:t>обществения ред,</w:t>
      </w:r>
      <w:r w:rsidR="00802C5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E562A" w:rsidRPr="00A453E1">
        <w:rPr>
          <w:rFonts w:ascii="Times New Roman" w:hAnsi="Times New Roman" w:cs="Times New Roman"/>
          <w:sz w:val="24"/>
          <w:szCs w:val="24"/>
        </w:rPr>
        <w:t>народното здраве и морала.</w:t>
      </w:r>
    </w:p>
    <w:p w:rsidR="002E562A" w:rsidRPr="00A453E1" w:rsidRDefault="002E562A" w:rsidP="00A45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62A" w:rsidRPr="00A453E1" w:rsidRDefault="002E562A" w:rsidP="00A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ОРГАНИЗАЦИЯ,</w:t>
      </w:r>
      <w:r w:rsidR="00215D92" w:rsidRPr="00A453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53E1">
        <w:rPr>
          <w:rFonts w:ascii="Times New Roman" w:hAnsi="Times New Roman" w:cs="Times New Roman"/>
          <w:b/>
          <w:sz w:val="24"/>
          <w:szCs w:val="24"/>
        </w:rPr>
        <w:t>ОСЪЩЕСТВЯВАНЕ И КОНТРОЛ НА РАБОТАТА ПО ПРИЛАГАНЕ НА ЗДОИ</w:t>
      </w:r>
    </w:p>
    <w:p w:rsidR="00215D92" w:rsidRPr="00A453E1" w:rsidRDefault="00215D92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Чл.6/1/ </w:t>
      </w:r>
      <w:r w:rsidRPr="00A453E1">
        <w:rPr>
          <w:rFonts w:ascii="Times New Roman" w:hAnsi="Times New Roman" w:cs="Times New Roman"/>
          <w:sz w:val="24"/>
          <w:szCs w:val="24"/>
        </w:rPr>
        <w:t xml:space="preserve">Кметът определя </w:t>
      </w:r>
      <w:r w:rsidR="00EB2D45" w:rsidRPr="00A453E1">
        <w:rPr>
          <w:rFonts w:ascii="Times New Roman" w:hAnsi="Times New Roman" w:cs="Times New Roman"/>
          <w:sz w:val="24"/>
          <w:szCs w:val="24"/>
        </w:rPr>
        <w:t>със заповед длъжностно лице,</w:t>
      </w:r>
      <w:r w:rsidR="00C315D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EB2D45" w:rsidRPr="00A453E1">
        <w:rPr>
          <w:rFonts w:ascii="Times New Roman" w:hAnsi="Times New Roman" w:cs="Times New Roman"/>
          <w:sz w:val="24"/>
          <w:szCs w:val="24"/>
        </w:rPr>
        <w:t>което отговаря пряко за организацията и осъществяването на дейността по предоставянето на обществена информация .</w:t>
      </w:r>
    </w:p>
    <w:p w:rsidR="006568A5" w:rsidRPr="00A453E1" w:rsidRDefault="006568A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 Длъжностно лице по чл. 6/1/ приема регистрираните в Деловодство на Общината  заявления, след  резолюция от Кмета,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изисква подготвянето на становища и документи от съответните </w:t>
      </w:r>
      <w:r w:rsidR="004A2BFC" w:rsidRPr="00A453E1">
        <w:rPr>
          <w:rFonts w:ascii="Times New Roman" w:hAnsi="Times New Roman" w:cs="Times New Roman"/>
          <w:sz w:val="24"/>
          <w:szCs w:val="24"/>
        </w:rPr>
        <w:t>отговорни служители от  всички звена на администрацията,приема подготвените отговори по заявленията,подготвя в писмен вид решенията и уведомленията,</w:t>
      </w:r>
      <w:r w:rsidR="005079F4" w:rsidRPr="00A453E1">
        <w:rPr>
          <w:rFonts w:ascii="Times New Roman" w:hAnsi="Times New Roman" w:cs="Times New Roman"/>
          <w:sz w:val="24"/>
          <w:szCs w:val="24"/>
        </w:rPr>
        <w:t>изпраща ги до заявителя ,окомплектова и архивира преписките по ЗДОИ ,предоставя информацията ,в това число на определеното място за преглед на информация.</w:t>
      </w:r>
    </w:p>
    <w:p w:rsidR="00B6296B" w:rsidRPr="00A453E1" w:rsidRDefault="005079F4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/3/ Всички служители от общинска администрация съдействат на длъжностното лице </w:t>
      </w:r>
      <w:r w:rsidR="00B6296B" w:rsidRPr="00A453E1">
        <w:rPr>
          <w:rFonts w:ascii="Times New Roman" w:hAnsi="Times New Roman" w:cs="Times New Roman"/>
          <w:sz w:val="24"/>
          <w:szCs w:val="24"/>
        </w:rPr>
        <w:t xml:space="preserve">по чл.6/1/ според </w:t>
      </w:r>
      <w:r w:rsidR="002677BC" w:rsidRPr="00A453E1">
        <w:rPr>
          <w:rFonts w:ascii="Times New Roman" w:hAnsi="Times New Roman" w:cs="Times New Roman"/>
          <w:sz w:val="24"/>
          <w:szCs w:val="24"/>
        </w:rPr>
        <w:t>своите функционални компетенции</w:t>
      </w:r>
      <w:r w:rsidR="00B6296B" w:rsidRPr="00A453E1">
        <w:rPr>
          <w:rFonts w:ascii="Times New Roman" w:hAnsi="Times New Roman" w:cs="Times New Roman"/>
          <w:sz w:val="24"/>
          <w:szCs w:val="24"/>
        </w:rPr>
        <w:t xml:space="preserve">, като спазват </w:t>
      </w:r>
      <w:proofErr w:type="spellStart"/>
      <w:r w:rsidR="00B6296B" w:rsidRPr="00A453E1">
        <w:rPr>
          <w:rFonts w:ascii="Times New Roman" w:hAnsi="Times New Roman" w:cs="Times New Roman"/>
          <w:sz w:val="24"/>
          <w:szCs w:val="24"/>
        </w:rPr>
        <w:t>законоустановените</w:t>
      </w:r>
      <w:proofErr w:type="spellEnd"/>
      <w:r w:rsidR="00B6296B" w:rsidRPr="00A453E1">
        <w:rPr>
          <w:rFonts w:ascii="Times New Roman" w:hAnsi="Times New Roman" w:cs="Times New Roman"/>
          <w:sz w:val="24"/>
          <w:szCs w:val="24"/>
        </w:rPr>
        <w:t xml:space="preserve"> срокове и изисквания .</w:t>
      </w:r>
    </w:p>
    <w:p w:rsidR="002E562A" w:rsidRPr="00A453E1" w:rsidRDefault="002832AD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/4/  Кметът определя  със заповед длъжностно 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A453E1">
        <w:rPr>
          <w:rFonts w:ascii="Times New Roman" w:hAnsi="Times New Roman" w:cs="Times New Roman"/>
          <w:sz w:val="24"/>
          <w:szCs w:val="24"/>
        </w:rPr>
        <w:t>за публикуване на информация в секция „Достъп до обществена информация “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на официалния сайт 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на община Смядово </w:t>
      </w:r>
      <w:r w:rsidRPr="00A453E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862B3" w:rsidRPr="00A453E1">
        <w:rPr>
          <w:rFonts w:ascii="Times New Roman" w:hAnsi="Times New Roman" w:cs="Times New Roman"/>
          <w:sz w:val="24"/>
          <w:szCs w:val="24"/>
        </w:rPr>
        <w:t>централно създадена и поддържана от МС платф</w:t>
      </w:r>
      <w:r w:rsidR="002677BC" w:rsidRPr="00A453E1">
        <w:rPr>
          <w:rFonts w:ascii="Times New Roman" w:hAnsi="Times New Roman" w:cs="Times New Roman"/>
          <w:sz w:val="24"/>
          <w:szCs w:val="24"/>
        </w:rPr>
        <w:t>орма и Портал за отворени данни</w:t>
      </w:r>
      <w:r w:rsidR="005862B3"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5862B3" w:rsidRPr="00A453E1">
        <w:rPr>
          <w:rFonts w:ascii="Times New Roman" w:hAnsi="Times New Roman" w:cs="Times New Roman"/>
          <w:sz w:val="24"/>
          <w:szCs w:val="24"/>
        </w:rPr>
        <w:t>съгласно изискванията на чл.15, 15а, 15б</w:t>
      </w:r>
      <w:r w:rsidR="002677BC" w:rsidRPr="00A453E1">
        <w:rPr>
          <w:rFonts w:ascii="Times New Roman" w:hAnsi="Times New Roman" w:cs="Times New Roman"/>
          <w:sz w:val="24"/>
          <w:szCs w:val="24"/>
        </w:rPr>
        <w:t>,15в,15г,16, 21,41ги др.от ЗДОИ</w:t>
      </w:r>
      <w:r w:rsidR="00EA73CF"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EA73CF" w:rsidRPr="00A453E1">
        <w:rPr>
          <w:rFonts w:ascii="Times New Roman" w:hAnsi="Times New Roman" w:cs="Times New Roman"/>
          <w:sz w:val="24"/>
          <w:szCs w:val="24"/>
        </w:rPr>
        <w:t>след съгласуване със Секретаря и  утвърждаване от кмета .</w:t>
      </w:r>
    </w:p>
    <w:p w:rsidR="00EA73CF" w:rsidRPr="00A453E1" w:rsidRDefault="00EA73C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На </w:t>
      </w:r>
      <w:r w:rsidR="002677BC" w:rsidRPr="00A453E1">
        <w:rPr>
          <w:rFonts w:ascii="Times New Roman" w:hAnsi="Times New Roman" w:cs="Times New Roman"/>
          <w:sz w:val="24"/>
          <w:szCs w:val="24"/>
        </w:rPr>
        <w:t>Портала се публикува информация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достъпът до </w:t>
      </w:r>
      <w:r w:rsidR="002677BC" w:rsidRPr="00A453E1">
        <w:rPr>
          <w:rFonts w:ascii="Times New Roman" w:hAnsi="Times New Roman" w:cs="Times New Roman"/>
          <w:sz w:val="24"/>
          <w:szCs w:val="24"/>
        </w:rPr>
        <w:t>която е свободен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по ред и начин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определен с наредба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приета от МС.</w:t>
      </w:r>
    </w:p>
    <w:p w:rsidR="00EA73CF" w:rsidRPr="00A453E1" w:rsidRDefault="00EA73C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/5/ Всички служители от общинската администрация съдействат  на длъжностното лице </w:t>
      </w:r>
      <w:r w:rsidR="00AD440D" w:rsidRPr="00A453E1">
        <w:rPr>
          <w:rFonts w:ascii="Times New Roman" w:hAnsi="Times New Roman" w:cs="Times New Roman"/>
          <w:sz w:val="24"/>
          <w:szCs w:val="24"/>
        </w:rPr>
        <w:t>по чл.6/4/ като му подават своевременно, съобразно своите компетенции, информацията във вид готов за публикуване,според утвърдените от МС стандарти и съгл. ЗДОИ.</w:t>
      </w:r>
    </w:p>
    <w:p w:rsidR="00AD440D" w:rsidRPr="00A453E1" w:rsidRDefault="00AD440D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Чл.7 /</w:t>
      </w:r>
      <w:r w:rsidRPr="00A453E1">
        <w:rPr>
          <w:rFonts w:ascii="Times New Roman" w:hAnsi="Times New Roman" w:cs="Times New Roman"/>
          <w:sz w:val="24"/>
          <w:szCs w:val="24"/>
        </w:rPr>
        <w:t>1/ Приемане и регистриране на постъпилите заявления се осъществяват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от 8.00 до17.00ч.от служител</w:t>
      </w:r>
      <w:r w:rsidRPr="00A453E1">
        <w:rPr>
          <w:rFonts w:ascii="Times New Roman" w:hAnsi="Times New Roman" w:cs="Times New Roman"/>
          <w:sz w:val="24"/>
          <w:szCs w:val="24"/>
        </w:rPr>
        <w:t xml:space="preserve"> в Деловодството –в </w:t>
      </w:r>
      <w:r w:rsidR="00DB29DC" w:rsidRPr="00A453E1">
        <w:rPr>
          <w:rFonts w:ascii="Times New Roman" w:hAnsi="Times New Roman" w:cs="Times New Roman"/>
          <w:sz w:val="24"/>
          <w:szCs w:val="24"/>
        </w:rPr>
        <w:t>Ц</w:t>
      </w:r>
      <w:r w:rsidRPr="00A453E1">
        <w:rPr>
          <w:rFonts w:ascii="Times New Roman" w:hAnsi="Times New Roman" w:cs="Times New Roman"/>
          <w:sz w:val="24"/>
          <w:szCs w:val="24"/>
        </w:rPr>
        <w:t xml:space="preserve">ентъра </w:t>
      </w:r>
      <w:r w:rsidR="00DB29DC" w:rsidRPr="00A453E1">
        <w:rPr>
          <w:rFonts w:ascii="Times New Roman" w:hAnsi="Times New Roman" w:cs="Times New Roman"/>
          <w:sz w:val="24"/>
          <w:szCs w:val="24"/>
        </w:rPr>
        <w:t>за административно обслужване със съдействието на определеното по чл. 6</w:t>
      </w:r>
      <w:r w:rsidR="0006435D" w:rsidRPr="00A453E1">
        <w:rPr>
          <w:rFonts w:ascii="Times New Roman" w:hAnsi="Times New Roman" w:cs="Times New Roman"/>
          <w:sz w:val="24"/>
          <w:szCs w:val="24"/>
        </w:rPr>
        <w:t xml:space="preserve">/1/ лице. Решенията </w:t>
      </w:r>
      <w:r w:rsidR="002B25D9" w:rsidRPr="00A453E1">
        <w:rPr>
          <w:rFonts w:ascii="Times New Roman" w:hAnsi="Times New Roman" w:cs="Times New Roman"/>
          <w:sz w:val="24"/>
          <w:szCs w:val="24"/>
        </w:rPr>
        <w:t>по ЗДОИ съхраняват в Деловодството и в архива но Общината.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 </w:t>
      </w:r>
      <w:r w:rsidR="002B25D9" w:rsidRPr="00A453E1">
        <w:rPr>
          <w:rFonts w:ascii="Times New Roman" w:hAnsi="Times New Roman" w:cs="Times New Roman"/>
          <w:sz w:val="24"/>
          <w:szCs w:val="24"/>
        </w:rPr>
        <w:t>Всички преписки се съхраняват от длъжностното лице.</w:t>
      </w:r>
    </w:p>
    <w:p w:rsidR="002B25D9" w:rsidRPr="00A453E1" w:rsidRDefault="002B25D9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В 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сградата на общинска администрация – Смядово </w:t>
      </w:r>
      <w:r w:rsidRPr="00A453E1">
        <w:rPr>
          <w:rFonts w:ascii="Times New Roman" w:hAnsi="Times New Roman" w:cs="Times New Roman"/>
          <w:sz w:val="24"/>
          <w:szCs w:val="24"/>
        </w:rPr>
        <w:t>е определено място  за преглед на информацията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– Заседателна зала в рамките на </w:t>
      </w:r>
      <w:r w:rsidRPr="00A453E1">
        <w:rPr>
          <w:rFonts w:ascii="Times New Roman" w:hAnsi="Times New Roman" w:cs="Times New Roman"/>
          <w:sz w:val="24"/>
          <w:szCs w:val="24"/>
        </w:rPr>
        <w:t xml:space="preserve">работното 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време </w:t>
      </w:r>
      <w:r w:rsidRPr="00A453E1">
        <w:rPr>
          <w:rFonts w:ascii="Times New Roman" w:hAnsi="Times New Roman" w:cs="Times New Roman"/>
          <w:sz w:val="24"/>
          <w:szCs w:val="24"/>
        </w:rPr>
        <w:t xml:space="preserve"> на длъжностното лице по чл.6</w:t>
      </w:r>
      <w:r w:rsidR="005F01B5" w:rsidRPr="00A453E1">
        <w:rPr>
          <w:rFonts w:ascii="Times New Roman" w:hAnsi="Times New Roman" w:cs="Times New Roman"/>
          <w:sz w:val="24"/>
          <w:szCs w:val="24"/>
        </w:rPr>
        <w:t>/1/ от 8.00 до 12.00ч. и от 1</w:t>
      </w:r>
      <w:r w:rsidR="002677BC" w:rsidRPr="00A453E1">
        <w:rPr>
          <w:rFonts w:ascii="Times New Roman" w:hAnsi="Times New Roman" w:cs="Times New Roman"/>
          <w:sz w:val="24"/>
          <w:szCs w:val="24"/>
        </w:rPr>
        <w:t>3</w:t>
      </w:r>
      <w:r w:rsidR="005F01B5" w:rsidRPr="00A453E1">
        <w:rPr>
          <w:rFonts w:ascii="Times New Roman" w:hAnsi="Times New Roman" w:cs="Times New Roman"/>
          <w:sz w:val="24"/>
          <w:szCs w:val="24"/>
        </w:rPr>
        <w:t>.00 до 17.00ч.</w:t>
      </w:r>
    </w:p>
    <w:p w:rsidR="005F01B5" w:rsidRPr="00A453E1" w:rsidRDefault="005F01B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/3/ Цялостната дейност по </w:t>
      </w:r>
      <w:r w:rsidR="00DB2B27" w:rsidRPr="00A453E1">
        <w:rPr>
          <w:rFonts w:ascii="Times New Roman" w:hAnsi="Times New Roman" w:cs="Times New Roman"/>
          <w:sz w:val="24"/>
          <w:szCs w:val="24"/>
        </w:rPr>
        <w:t>ЗДОИ се координира и контролира от секретаря на Общината.</w:t>
      </w:r>
    </w:p>
    <w:p w:rsidR="00DB2B27" w:rsidRPr="00A453E1" w:rsidRDefault="00DB2B27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lastRenderedPageBreak/>
        <w:t>Чл. 8</w:t>
      </w:r>
      <w:r w:rsidRPr="00A453E1">
        <w:rPr>
          <w:rFonts w:ascii="Times New Roman" w:hAnsi="Times New Roman" w:cs="Times New Roman"/>
          <w:sz w:val="24"/>
          <w:szCs w:val="24"/>
        </w:rPr>
        <w:t xml:space="preserve"> /1/ В Община Смядово се води и поддържа регистър </w:t>
      </w:r>
      <w:r w:rsidR="00872B35" w:rsidRPr="00A453E1">
        <w:rPr>
          <w:rFonts w:ascii="Times New Roman" w:hAnsi="Times New Roman" w:cs="Times New Roman"/>
          <w:sz w:val="24"/>
          <w:szCs w:val="24"/>
        </w:rPr>
        <w:t>на всички заявления за достъп до обществена информация и за предоставяне за повторно използване на и</w:t>
      </w:r>
      <w:r w:rsidR="00D47AAE" w:rsidRPr="00A453E1">
        <w:rPr>
          <w:rFonts w:ascii="Times New Roman" w:hAnsi="Times New Roman" w:cs="Times New Roman"/>
          <w:sz w:val="24"/>
          <w:szCs w:val="24"/>
        </w:rPr>
        <w:t>нформация от обществения сектор, от начина по който са подадени.</w:t>
      </w:r>
    </w:p>
    <w:p w:rsidR="00F10524" w:rsidRPr="00A453E1" w:rsidRDefault="00F10524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Чл.9 </w:t>
      </w:r>
      <w:r w:rsidRPr="00A453E1">
        <w:rPr>
          <w:rFonts w:ascii="Times New Roman" w:hAnsi="Times New Roman" w:cs="Times New Roman"/>
          <w:sz w:val="24"/>
          <w:szCs w:val="24"/>
        </w:rPr>
        <w:t>/1/ Достъпът до обществена информация се предоставя въз основа на писмено заявление по образ</w:t>
      </w:r>
      <w:r w:rsidR="002677BC" w:rsidRPr="00A453E1">
        <w:rPr>
          <w:rFonts w:ascii="Times New Roman" w:hAnsi="Times New Roman" w:cs="Times New Roman"/>
          <w:sz w:val="24"/>
          <w:szCs w:val="24"/>
        </w:rPr>
        <w:t>ец или заявление свободен текст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подадено лично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D47AAE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по пощата ,</w:t>
      </w:r>
      <w:r w:rsidR="00D47AAE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по факс,</w:t>
      </w:r>
      <w:r w:rsidR="00D47AAE" w:rsidRPr="00A453E1">
        <w:rPr>
          <w:rFonts w:ascii="Times New Roman" w:hAnsi="Times New Roman" w:cs="Times New Roman"/>
          <w:sz w:val="24"/>
          <w:szCs w:val="24"/>
        </w:rPr>
        <w:t xml:space="preserve"> по електронен път, </w:t>
      </w:r>
      <w:r w:rsidRPr="00A453E1">
        <w:rPr>
          <w:rFonts w:ascii="Times New Roman" w:hAnsi="Times New Roman" w:cs="Times New Roman"/>
          <w:sz w:val="24"/>
          <w:szCs w:val="24"/>
        </w:rPr>
        <w:t>или устно запитване .</w:t>
      </w:r>
    </w:p>
    <w:p w:rsidR="002677BC" w:rsidRPr="00A453E1" w:rsidRDefault="00F10524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Заявлението се подава в 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Деловодството </w:t>
      </w:r>
      <w:r w:rsidR="00261E84" w:rsidRPr="00A453E1">
        <w:rPr>
          <w:rFonts w:ascii="Times New Roman" w:hAnsi="Times New Roman" w:cs="Times New Roman"/>
          <w:sz w:val="24"/>
          <w:szCs w:val="24"/>
        </w:rPr>
        <w:t xml:space="preserve"> или на адреса но Община Смядово пл.“Княз Борис </w:t>
      </w:r>
      <w:r w:rsidR="00D47AAE" w:rsidRPr="00A45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7AAE" w:rsidRPr="00A453E1">
        <w:rPr>
          <w:rFonts w:ascii="Times New Roman" w:hAnsi="Times New Roman" w:cs="Times New Roman"/>
          <w:sz w:val="24"/>
          <w:szCs w:val="24"/>
        </w:rPr>
        <w:t>“ №2</w:t>
      </w:r>
      <w:r w:rsidR="00261E84" w:rsidRPr="00A453E1">
        <w:rPr>
          <w:rFonts w:ascii="Times New Roman" w:hAnsi="Times New Roman" w:cs="Times New Roman"/>
          <w:sz w:val="24"/>
          <w:szCs w:val="24"/>
        </w:rPr>
        <w:t xml:space="preserve">  гр. Смядово или на 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2677BC" w:rsidRPr="00A453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obshtina_smiadovo@abv.bg</w:t>
        </w:r>
        <w:proofErr w:type="spellEnd"/>
      </w:hyperlink>
      <w:r w:rsidR="002677BC" w:rsidRPr="00A453E1">
        <w:rPr>
          <w:rFonts w:ascii="Times New Roman" w:hAnsi="Times New Roman" w:cs="Times New Roman"/>
          <w:sz w:val="24"/>
          <w:szCs w:val="24"/>
        </w:rPr>
        <w:t>, факс 05351/2226.</w:t>
      </w:r>
    </w:p>
    <w:p w:rsidR="006B52E6" w:rsidRPr="00A453E1" w:rsidRDefault="00D47AAE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/3/</w:t>
      </w:r>
      <w:r w:rsidR="002A2606" w:rsidRPr="00A45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606" w:rsidRPr="00A453E1">
        <w:rPr>
          <w:rFonts w:ascii="Times New Roman" w:hAnsi="Times New Roman" w:cs="Times New Roman"/>
          <w:sz w:val="24"/>
          <w:szCs w:val="24"/>
        </w:rPr>
        <w:t>Заявлението се счита за писмено и в случаите, когато е изпратено по факс,</w:t>
      </w:r>
      <w:r w:rsidR="004F538B">
        <w:rPr>
          <w:rFonts w:ascii="Times New Roman" w:hAnsi="Times New Roman" w:cs="Times New Roman"/>
          <w:sz w:val="24"/>
          <w:szCs w:val="24"/>
        </w:rPr>
        <w:t xml:space="preserve"> </w:t>
      </w:r>
      <w:r w:rsidR="002A2606" w:rsidRPr="00A453E1">
        <w:rPr>
          <w:rFonts w:ascii="Times New Roman" w:hAnsi="Times New Roman" w:cs="Times New Roman"/>
          <w:sz w:val="24"/>
          <w:szCs w:val="24"/>
        </w:rPr>
        <w:t>на обявени електронни адреси на Общината, както и от  01.06.2017 г.</w:t>
      </w:r>
      <w:r w:rsidR="004F53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2606" w:rsidRPr="00A453E1">
        <w:rPr>
          <w:rFonts w:ascii="Times New Roman" w:hAnsi="Times New Roman" w:cs="Times New Roman"/>
          <w:sz w:val="24"/>
          <w:szCs w:val="24"/>
        </w:rPr>
        <w:t xml:space="preserve">чрез Платформата за достъп </w:t>
      </w:r>
      <w:r w:rsidR="006B52E6" w:rsidRPr="00A453E1">
        <w:rPr>
          <w:rFonts w:ascii="Times New Roman" w:hAnsi="Times New Roman" w:cs="Times New Roman"/>
          <w:sz w:val="24"/>
          <w:szCs w:val="24"/>
        </w:rPr>
        <w:t>до обществена информация  на МС.</w:t>
      </w:r>
      <w:r w:rsidR="004F538B">
        <w:rPr>
          <w:rFonts w:ascii="Times New Roman" w:hAnsi="Times New Roman" w:cs="Times New Roman"/>
          <w:sz w:val="24"/>
          <w:szCs w:val="24"/>
        </w:rPr>
        <w:t xml:space="preserve"> </w:t>
      </w:r>
      <w:r w:rsidR="006B52E6" w:rsidRPr="00A453E1">
        <w:rPr>
          <w:rFonts w:ascii="Times New Roman" w:hAnsi="Times New Roman" w:cs="Times New Roman"/>
          <w:sz w:val="24"/>
          <w:szCs w:val="24"/>
        </w:rPr>
        <w:t>За подаване на заявление по електронен път не се изисква  електронен подпис.</w:t>
      </w:r>
    </w:p>
    <w:p w:rsidR="006B52E6" w:rsidRPr="00A453E1" w:rsidRDefault="006B52E6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 10 /</w:t>
      </w:r>
      <w:r w:rsidRPr="00A453E1">
        <w:rPr>
          <w:rFonts w:ascii="Times New Roman" w:hAnsi="Times New Roman" w:cs="Times New Roman"/>
          <w:sz w:val="24"/>
          <w:szCs w:val="24"/>
        </w:rPr>
        <w:t>1/ /</w:t>
      </w:r>
      <w:r w:rsidRPr="00A45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Заявлението за предоставяне на достъп до обществена информация съдържа:</w:t>
      </w:r>
    </w:p>
    <w:p w:rsidR="006B52E6" w:rsidRPr="00A453E1" w:rsidRDefault="006B52E6" w:rsidP="00A45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трите имена  на физическото лице или наименование и седалище на юридическото лице,от чието име се подава заявлението;</w:t>
      </w:r>
    </w:p>
    <w:p w:rsidR="006B52E6" w:rsidRPr="00A453E1" w:rsidRDefault="006B52E6" w:rsidP="00A45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адрес за к</w:t>
      </w:r>
      <w:r w:rsidR="002044D6" w:rsidRPr="00A453E1">
        <w:rPr>
          <w:rFonts w:ascii="Times New Roman" w:hAnsi="Times New Roman" w:cs="Times New Roman"/>
          <w:sz w:val="24"/>
          <w:szCs w:val="24"/>
        </w:rPr>
        <w:t>ореспонденция, телефон за контакт и / или факс,е-</w:t>
      </w:r>
      <w:r w:rsidR="002044D6" w:rsidRPr="00A453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44D6" w:rsidRPr="00A453E1">
        <w:rPr>
          <w:rFonts w:ascii="Times New Roman" w:hAnsi="Times New Roman" w:cs="Times New Roman"/>
          <w:sz w:val="24"/>
          <w:szCs w:val="24"/>
        </w:rPr>
        <w:t xml:space="preserve"> адрес и др.</w:t>
      </w:r>
    </w:p>
    <w:p w:rsidR="002044D6" w:rsidRPr="00A453E1" w:rsidRDefault="002044D6" w:rsidP="00A45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описание на исканата информация / документи;</w:t>
      </w:r>
    </w:p>
    <w:p w:rsidR="002044D6" w:rsidRPr="00A453E1" w:rsidRDefault="002044D6" w:rsidP="00A45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предпочитаната форма за предоставяне информацията:преглед на оригинал или копие или чрез  публичен общодостъпен регистър;</w:t>
      </w:r>
    </w:p>
    <w:p w:rsidR="00B171BC" w:rsidRPr="00A453E1" w:rsidRDefault="00B171BC" w:rsidP="00A453E1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устна справка; копие материален носител  ( хартиен, технически  магнитен, електронен или друг носител,независимо от вида на записаното съдържание); копия</w:t>
      </w:r>
      <w:r w:rsidR="002677BC" w:rsidRPr="00A453E1">
        <w:rPr>
          <w:rFonts w:ascii="Times New Roman" w:hAnsi="Times New Roman" w:cs="Times New Roman"/>
          <w:sz w:val="24"/>
          <w:szCs w:val="24"/>
        </w:rPr>
        <w:t>,предоставени по електронен път.</w:t>
      </w:r>
    </w:p>
    <w:p w:rsidR="00B171BC" w:rsidRPr="00A453E1" w:rsidRDefault="00B171BC" w:rsidP="00A453E1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или интернет адрес, където се съхраняват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 или са публикувани  данните </w:t>
      </w:r>
      <w:r w:rsidRPr="00A453E1">
        <w:rPr>
          <w:rFonts w:ascii="Times New Roman" w:hAnsi="Times New Roman" w:cs="Times New Roman"/>
          <w:sz w:val="24"/>
          <w:szCs w:val="24"/>
        </w:rPr>
        <w:t xml:space="preserve">В последния случай се определят и техническите параметри </w:t>
      </w:r>
      <w:r w:rsidR="00FA3D2F" w:rsidRPr="00A453E1">
        <w:rPr>
          <w:rFonts w:ascii="Times New Roman" w:hAnsi="Times New Roman" w:cs="Times New Roman"/>
          <w:sz w:val="24"/>
          <w:szCs w:val="24"/>
        </w:rPr>
        <w:t xml:space="preserve"> за запис на информацията.</w:t>
      </w:r>
    </w:p>
    <w:p w:rsidR="00FA3D2F" w:rsidRPr="00A453E1" w:rsidRDefault="00FA3D2F" w:rsidP="00A453E1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  Заявлението за предоставяне на информация от обществения сектор за  повторно  използване  съдържа:</w:t>
      </w:r>
    </w:p>
    <w:p w:rsidR="00FA3D2F" w:rsidRPr="00A453E1" w:rsidRDefault="00FA3D2F" w:rsidP="00A453E1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FA3D2F" w:rsidRPr="00A453E1" w:rsidRDefault="00FA3D2F" w:rsidP="00A453E1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1.трите имена на физическото лице, </w:t>
      </w:r>
      <w:r w:rsidR="006F16C2" w:rsidRPr="00A453E1">
        <w:rPr>
          <w:rFonts w:ascii="Times New Roman" w:hAnsi="Times New Roman" w:cs="Times New Roman"/>
          <w:sz w:val="24"/>
          <w:szCs w:val="24"/>
        </w:rPr>
        <w:t>или наименование и седалище  на юридическото лице, от чието име се подава заявлението;</w:t>
      </w:r>
    </w:p>
    <w:p w:rsidR="00D47AAE" w:rsidRPr="00A453E1" w:rsidRDefault="00781B5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A453E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453E1">
        <w:rPr>
          <w:rFonts w:ascii="Times New Roman" w:hAnsi="Times New Roman" w:cs="Times New Roman"/>
          <w:sz w:val="24"/>
          <w:szCs w:val="24"/>
        </w:rPr>
        <w:t>.адрес за кореспонденция</w:t>
      </w:r>
      <w:r w:rsidRPr="00A453E1">
        <w:rPr>
          <w:rFonts w:ascii="Times New Roman" w:hAnsi="Times New Roman" w:cs="Times New Roman"/>
          <w:sz w:val="24"/>
          <w:szCs w:val="24"/>
        </w:rPr>
        <w:sym w:font="Symbol" w:char="F02C"/>
      </w:r>
      <w:r w:rsidRPr="00A453E1">
        <w:rPr>
          <w:rFonts w:ascii="Times New Roman" w:hAnsi="Times New Roman" w:cs="Times New Roman"/>
          <w:sz w:val="24"/>
          <w:szCs w:val="24"/>
        </w:rPr>
        <w:t xml:space="preserve"> телефон за контакт или факс, е-</w:t>
      </w:r>
      <w:r w:rsidRPr="00A453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53E1">
        <w:rPr>
          <w:rFonts w:ascii="Times New Roman" w:hAnsi="Times New Roman" w:cs="Times New Roman"/>
          <w:sz w:val="24"/>
          <w:szCs w:val="24"/>
        </w:rPr>
        <w:t xml:space="preserve"> адрес и др.</w:t>
      </w:r>
      <w:proofErr w:type="gramEnd"/>
    </w:p>
    <w:p w:rsidR="00781B55" w:rsidRPr="00A453E1" w:rsidRDefault="00781B5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           3. описание на </w:t>
      </w:r>
      <w:r w:rsidR="00370335" w:rsidRPr="00A453E1">
        <w:rPr>
          <w:rFonts w:ascii="Times New Roman" w:hAnsi="Times New Roman" w:cs="Times New Roman"/>
          <w:sz w:val="24"/>
          <w:szCs w:val="24"/>
        </w:rPr>
        <w:t>исканата информация</w:t>
      </w:r>
      <w:r w:rsidR="00370335" w:rsidRPr="00A453E1">
        <w:rPr>
          <w:rFonts w:ascii="Times New Roman" w:hAnsi="Times New Roman" w:cs="Times New Roman"/>
          <w:sz w:val="24"/>
          <w:szCs w:val="24"/>
        </w:rPr>
        <w:sym w:font="Symbol" w:char="F03B"/>
      </w:r>
    </w:p>
    <w:p w:rsidR="00370335" w:rsidRPr="00A453E1" w:rsidRDefault="0037033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          4.предпочитана  форм</w:t>
      </w:r>
      <w:r w:rsidR="002677BC" w:rsidRPr="00A453E1">
        <w:rPr>
          <w:rFonts w:ascii="Times New Roman" w:hAnsi="Times New Roman" w:cs="Times New Roman"/>
          <w:sz w:val="24"/>
          <w:szCs w:val="24"/>
        </w:rPr>
        <w:t>а за предоставяне на информация:  копие  на  магнитен</w:t>
      </w:r>
      <w:r w:rsidRPr="00A453E1">
        <w:rPr>
          <w:rFonts w:ascii="Times New Roman" w:hAnsi="Times New Roman" w:cs="Times New Roman"/>
          <w:sz w:val="24"/>
          <w:szCs w:val="24"/>
        </w:rPr>
        <w:t xml:space="preserve">  носител</w:t>
      </w:r>
      <w:r w:rsidRPr="00A453E1">
        <w:rPr>
          <w:rFonts w:ascii="Times New Roman" w:hAnsi="Times New Roman" w:cs="Times New Roman"/>
          <w:sz w:val="24"/>
          <w:szCs w:val="24"/>
        </w:rPr>
        <w:sym w:font="Symbol" w:char="F03B"/>
      </w:r>
      <w:r w:rsidRPr="00A453E1">
        <w:rPr>
          <w:rFonts w:ascii="Times New Roman" w:hAnsi="Times New Roman" w:cs="Times New Roman"/>
          <w:sz w:val="24"/>
          <w:szCs w:val="24"/>
        </w:rPr>
        <w:t xml:space="preserve"> копие,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предоставяно по електронен път, или  интернет адрес,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където  се съхраняват  или са  публикувани данните.  </w:t>
      </w:r>
    </w:p>
    <w:p w:rsidR="00D47AAE" w:rsidRPr="00A453E1" w:rsidRDefault="0037033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         /3/  Когато </w:t>
      </w:r>
      <w:r w:rsidR="00985211" w:rsidRPr="00A453E1">
        <w:rPr>
          <w:rFonts w:ascii="Times New Roman" w:hAnsi="Times New Roman" w:cs="Times New Roman"/>
          <w:sz w:val="24"/>
          <w:szCs w:val="24"/>
        </w:rPr>
        <w:t xml:space="preserve">  заявлението  не  отговаря на  задължителните   изисквания,  то  се оставя  без разглеждане,  съгласно  чл.25,ал. 2от ЗДОИ.</w:t>
      </w:r>
    </w:p>
    <w:p w:rsidR="00985211" w:rsidRPr="00A453E1" w:rsidRDefault="0098521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lastRenderedPageBreak/>
        <w:t xml:space="preserve">Чл.11 /1/  При регистрация  на  заявлението  се </w:t>
      </w:r>
      <w:proofErr w:type="spellStart"/>
      <w:r w:rsidR="002677BC" w:rsidRPr="00A453E1">
        <w:rPr>
          <w:rFonts w:ascii="Times New Roman" w:hAnsi="Times New Roman" w:cs="Times New Roman"/>
          <w:sz w:val="24"/>
          <w:szCs w:val="24"/>
        </w:rPr>
        <w:t>зарисват</w:t>
      </w:r>
      <w:proofErr w:type="spellEnd"/>
      <w:r w:rsidRPr="00A453E1">
        <w:rPr>
          <w:rFonts w:ascii="Times New Roman" w:hAnsi="Times New Roman" w:cs="Times New Roman"/>
          <w:sz w:val="24"/>
          <w:szCs w:val="24"/>
        </w:rPr>
        <w:t xml:space="preserve">   в  </w:t>
      </w:r>
      <w:r w:rsidR="002677BC" w:rsidRPr="00A453E1">
        <w:rPr>
          <w:rFonts w:ascii="Times New Roman" w:hAnsi="Times New Roman" w:cs="Times New Roman"/>
          <w:sz w:val="24"/>
          <w:szCs w:val="24"/>
        </w:rPr>
        <w:t>регистъра</w:t>
      </w:r>
      <w:r w:rsidRPr="00A453E1">
        <w:rPr>
          <w:rFonts w:ascii="Times New Roman" w:hAnsi="Times New Roman" w:cs="Times New Roman"/>
          <w:sz w:val="24"/>
          <w:szCs w:val="24"/>
        </w:rPr>
        <w:t xml:space="preserve"> задължително  трите имена  ФЛ  или седалището на </w:t>
      </w:r>
      <w:r w:rsidR="00803D80" w:rsidRPr="00A453E1">
        <w:rPr>
          <w:rFonts w:ascii="Times New Roman" w:hAnsi="Times New Roman" w:cs="Times New Roman"/>
          <w:sz w:val="24"/>
          <w:szCs w:val="24"/>
        </w:rPr>
        <w:t>ЮЛ,  както и адреса, и/или елек</w:t>
      </w:r>
      <w:r w:rsidR="004A0910" w:rsidRPr="00A453E1">
        <w:rPr>
          <w:rFonts w:ascii="Times New Roman" w:hAnsi="Times New Roman" w:cs="Times New Roman"/>
          <w:sz w:val="24"/>
          <w:szCs w:val="24"/>
        </w:rPr>
        <w:t>тронна поща  за кореспонденция,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803D80" w:rsidRPr="00A453E1">
        <w:rPr>
          <w:rFonts w:ascii="Times New Roman" w:hAnsi="Times New Roman" w:cs="Times New Roman"/>
          <w:sz w:val="24"/>
          <w:szCs w:val="24"/>
        </w:rPr>
        <w:t>на  всеки  клиент  се предоставя   входящ   номер на  заявлението.</w:t>
      </w:r>
    </w:p>
    <w:p w:rsidR="00803D80" w:rsidRPr="00A453E1" w:rsidRDefault="00803D80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  Бланки – образец на заявлението  по ЗДОИ- хартиен носител, се предоставят безплатно в ЦАО.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Същата е публикувана  и може да се изтегли /разпечата от раздел</w:t>
      </w:r>
      <w:r w:rsidR="002677BC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 „</w:t>
      </w:r>
      <w:r w:rsidR="00CD3C51" w:rsidRPr="00A453E1">
        <w:rPr>
          <w:rFonts w:ascii="Times New Roman" w:hAnsi="Times New Roman" w:cs="Times New Roman"/>
          <w:sz w:val="24"/>
          <w:szCs w:val="24"/>
        </w:rPr>
        <w:t>Достъп до обществена информация “ на официалния сайт  на Общината.</w:t>
      </w:r>
    </w:p>
    <w:p w:rsidR="00766C5F" w:rsidRPr="00A453E1" w:rsidRDefault="00CD3C5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Чл.12 /1/  Об</w:t>
      </w:r>
      <w:r w:rsidR="0083009B" w:rsidRPr="00A453E1">
        <w:rPr>
          <w:rFonts w:ascii="Times New Roman" w:hAnsi="Times New Roman" w:cs="Times New Roman"/>
          <w:sz w:val="24"/>
          <w:szCs w:val="24"/>
        </w:rPr>
        <w:t>щина Смядово  предоставя  информ</w:t>
      </w:r>
      <w:r w:rsidRPr="00A453E1">
        <w:rPr>
          <w:rFonts w:ascii="Times New Roman" w:hAnsi="Times New Roman" w:cs="Times New Roman"/>
          <w:sz w:val="24"/>
          <w:szCs w:val="24"/>
        </w:rPr>
        <w:t>ация   от обществения сектор за повторно използване  във</w:t>
      </w:r>
      <w:r w:rsidR="0083009B" w:rsidRPr="00A453E1">
        <w:rPr>
          <w:rFonts w:ascii="Times New Roman" w:hAnsi="Times New Roman" w:cs="Times New Roman"/>
          <w:sz w:val="24"/>
          <w:szCs w:val="24"/>
        </w:rPr>
        <w:t xml:space="preserve"> формат  и на език,  на който  тя е събрана,  съответно  създадена , или в друг  формат, по нейна</w:t>
      </w:r>
      <w:r w:rsidR="00693837" w:rsidRPr="00A453E1">
        <w:rPr>
          <w:rFonts w:ascii="Times New Roman" w:hAnsi="Times New Roman" w:cs="Times New Roman"/>
          <w:sz w:val="24"/>
          <w:szCs w:val="24"/>
        </w:rPr>
        <w:t xml:space="preserve"> преценка   и в отворен, машин</w:t>
      </w:r>
      <w:r w:rsidR="00067C10" w:rsidRPr="00A453E1">
        <w:rPr>
          <w:rFonts w:ascii="Times New Roman" w:hAnsi="Times New Roman" w:cs="Times New Roman"/>
          <w:sz w:val="24"/>
          <w:szCs w:val="24"/>
        </w:rPr>
        <w:t>но</w:t>
      </w:r>
      <w:r w:rsidR="0083009B" w:rsidRPr="00A453E1">
        <w:rPr>
          <w:rFonts w:ascii="Times New Roman" w:hAnsi="Times New Roman" w:cs="Times New Roman"/>
          <w:sz w:val="24"/>
          <w:szCs w:val="24"/>
        </w:rPr>
        <w:t xml:space="preserve">четим   формат, заедно  със съответните метаданни след </w:t>
      </w:r>
      <w:r w:rsidR="00766C5F" w:rsidRPr="00A453E1">
        <w:rPr>
          <w:rFonts w:ascii="Times New Roman" w:hAnsi="Times New Roman" w:cs="Times New Roman"/>
          <w:sz w:val="24"/>
          <w:szCs w:val="24"/>
        </w:rPr>
        <w:t xml:space="preserve"> поискване със заявление  по чл.6,ал.2.</w:t>
      </w:r>
    </w:p>
    <w:p w:rsidR="00803D80" w:rsidRPr="00A453E1" w:rsidRDefault="004A0910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Община Смядово  се задължава от 01.06.2017 г.да публикува на Платформата за достъп до обществена информация,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създадена  и поддържана от МС, </w:t>
      </w:r>
      <w:r w:rsidR="00B37ACE" w:rsidRPr="00A453E1">
        <w:rPr>
          <w:rFonts w:ascii="Times New Roman" w:hAnsi="Times New Roman" w:cs="Times New Roman"/>
          <w:sz w:val="24"/>
          <w:szCs w:val="24"/>
        </w:rPr>
        <w:t>всички подадени чрез нея заявления,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B37ACE" w:rsidRPr="00A453E1">
        <w:rPr>
          <w:rFonts w:ascii="Times New Roman" w:hAnsi="Times New Roman" w:cs="Times New Roman"/>
          <w:sz w:val="24"/>
          <w:szCs w:val="24"/>
        </w:rPr>
        <w:t>решенията по тях и  предоставената обществена  информация при спазване на защитата на лични данни на заявителя,съгл.ЗЗЛД.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B37ACE" w:rsidRPr="00A453E1">
        <w:rPr>
          <w:rFonts w:ascii="Times New Roman" w:hAnsi="Times New Roman" w:cs="Times New Roman"/>
          <w:sz w:val="24"/>
          <w:szCs w:val="24"/>
        </w:rPr>
        <w:t xml:space="preserve">Публикуването на платформата се осъществява от определените длъжностни лица по чл.6/1/ и /4/ </w:t>
      </w:r>
      <w:r w:rsidR="00693837" w:rsidRPr="00A453E1">
        <w:rPr>
          <w:rFonts w:ascii="Times New Roman" w:hAnsi="Times New Roman" w:cs="Times New Roman"/>
          <w:sz w:val="24"/>
          <w:szCs w:val="24"/>
        </w:rPr>
        <w:t>в законоустановените срокове.</w:t>
      </w:r>
    </w:p>
    <w:p w:rsidR="00693837" w:rsidRPr="00A453E1" w:rsidRDefault="00693837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/3/ Предоставянето на данните в отворен машинночетим  формат се осъществява в съответствие с целите метаданни чрез механизми за онлайн  достъп и в машинночетим </w:t>
      </w:r>
      <w:r w:rsidR="00067C10" w:rsidRPr="00A453E1">
        <w:rPr>
          <w:rFonts w:ascii="Times New Roman" w:hAnsi="Times New Roman" w:cs="Times New Roman"/>
          <w:sz w:val="24"/>
          <w:szCs w:val="24"/>
        </w:rPr>
        <w:t>формат или по друг подходящ начин.</w:t>
      </w:r>
    </w:p>
    <w:p w:rsidR="00811F73" w:rsidRPr="00A453E1" w:rsidRDefault="00067C10" w:rsidP="00A453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 13 /</w:t>
      </w:r>
      <w:r w:rsidRPr="00A453E1">
        <w:rPr>
          <w:rFonts w:ascii="Times New Roman" w:hAnsi="Times New Roman" w:cs="Times New Roman"/>
          <w:sz w:val="24"/>
          <w:szCs w:val="24"/>
        </w:rPr>
        <w:t>1/ Постъпилите  заявления се предават на Кмета на Община Смядово за резолюция в деня на регистрирането им.</w:t>
      </w:r>
    </w:p>
    <w:p w:rsidR="00024064" w:rsidRPr="00A453E1" w:rsidRDefault="00024064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 Кметът насочва заявлението до </w:t>
      </w:r>
      <w:proofErr w:type="spellStart"/>
      <w:r w:rsidR="00D7383F" w:rsidRPr="00A453E1">
        <w:rPr>
          <w:rFonts w:ascii="Times New Roman" w:hAnsi="Times New Roman" w:cs="Times New Roman"/>
          <w:sz w:val="24"/>
          <w:szCs w:val="24"/>
        </w:rPr>
        <w:t>Зам-кмета</w:t>
      </w:r>
      <w:proofErr w:type="spellEnd"/>
      <w:r w:rsidRPr="00A453E1">
        <w:rPr>
          <w:rFonts w:ascii="Times New Roman" w:hAnsi="Times New Roman" w:cs="Times New Roman"/>
          <w:sz w:val="24"/>
          <w:szCs w:val="24"/>
        </w:rPr>
        <w:t xml:space="preserve"> на Общината,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който го пренасочва по компетентност до длъжностното лице,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 </w:t>
      </w:r>
      <w:r w:rsidR="007F3D23" w:rsidRPr="00A453E1">
        <w:rPr>
          <w:rFonts w:ascii="Times New Roman" w:hAnsi="Times New Roman" w:cs="Times New Roman"/>
          <w:sz w:val="24"/>
          <w:szCs w:val="24"/>
        </w:rPr>
        <w:t xml:space="preserve"> за становище допустимо ли е заявлението и за подготовка на исканата  информация, във форма и ви</w:t>
      </w:r>
      <w:r w:rsidR="000C6CF1" w:rsidRPr="00A453E1">
        <w:rPr>
          <w:rFonts w:ascii="Times New Roman" w:hAnsi="Times New Roman" w:cs="Times New Roman"/>
          <w:sz w:val="24"/>
          <w:szCs w:val="24"/>
        </w:rPr>
        <w:t>д,съгласно подаденото заявление.</w:t>
      </w:r>
    </w:p>
    <w:p w:rsidR="000C6CF1" w:rsidRPr="00A453E1" w:rsidRDefault="000C6CF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14 </w:t>
      </w:r>
      <w:r w:rsidRPr="00A453E1">
        <w:rPr>
          <w:rFonts w:ascii="Times New Roman" w:hAnsi="Times New Roman" w:cs="Times New Roman"/>
          <w:sz w:val="24"/>
          <w:szCs w:val="24"/>
        </w:rPr>
        <w:t>Исканата информация може да се предоставя от длъжностното лице по чл.6/1/ веднага,когато тя е леснодостъпна,публично оповестена,предоставянето  й не изисква  по задълбочена</w:t>
      </w:r>
      <w:r w:rsidR="00DB5089" w:rsidRPr="00A453E1">
        <w:rPr>
          <w:rFonts w:ascii="Times New Roman" w:hAnsi="Times New Roman" w:cs="Times New Roman"/>
          <w:sz w:val="24"/>
          <w:szCs w:val="24"/>
        </w:rPr>
        <w:t xml:space="preserve"> преценка от страна на експерти,не засяга интереси на трети лица и не е необходимо технологично време за подготовката й.</w:t>
      </w:r>
    </w:p>
    <w:p w:rsidR="00DB5089" w:rsidRPr="00A453E1" w:rsidRDefault="00DB5089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В тези случаи се съставя и подписва протокол  за  предоставяне на информацията  в два еднакви екземпляра от заявителя и представителя на общинската администрация.</w:t>
      </w:r>
    </w:p>
    <w:p w:rsidR="001E5416" w:rsidRPr="00A453E1" w:rsidRDefault="00DB5089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 15</w:t>
      </w:r>
      <w:r w:rsidR="001E5416" w:rsidRPr="00A453E1">
        <w:rPr>
          <w:rFonts w:ascii="Times New Roman" w:hAnsi="Times New Roman" w:cs="Times New Roman"/>
          <w:b/>
          <w:sz w:val="24"/>
          <w:szCs w:val="24"/>
        </w:rPr>
        <w:t xml:space="preserve"> /1/  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зам.кмета или </w:t>
      </w:r>
      <w:r w:rsidR="001E5416" w:rsidRPr="00A453E1">
        <w:rPr>
          <w:rFonts w:ascii="Times New Roman" w:hAnsi="Times New Roman" w:cs="Times New Roman"/>
          <w:sz w:val="24"/>
          <w:szCs w:val="24"/>
        </w:rPr>
        <w:t xml:space="preserve">  служителят,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1E5416" w:rsidRPr="00A453E1">
        <w:rPr>
          <w:rFonts w:ascii="Times New Roman" w:hAnsi="Times New Roman" w:cs="Times New Roman"/>
          <w:sz w:val="24"/>
          <w:szCs w:val="24"/>
        </w:rPr>
        <w:t xml:space="preserve">до когото е резолирана преписката,в 7-срок от получаването  й предоставят на длъжностното лице по ЗДОИ исканата информация /документи/ </w:t>
      </w:r>
      <w:r w:rsidR="00D33992" w:rsidRPr="00A453E1">
        <w:rPr>
          <w:rFonts w:ascii="Times New Roman" w:hAnsi="Times New Roman" w:cs="Times New Roman"/>
          <w:sz w:val="24"/>
          <w:szCs w:val="24"/>
        </w:rPr>
        <w:t>или информират за следното:</w:t>
      </w:r>
    </w:p>
    <w:p w:rsidR="00D33992" w:rsidRPr="00A453E1" w:rsidRDefault="002825A3" w:rsidP="00A45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разполага ли общината с исканата информация ,представлява ли същата </w:t>
      </w:r>
    </w:p>
    <w:p w:rsidR="002825A3" w:rsidRPr="00A453E1" w:rsidRDefault="002825A3" w:rsidP="00A45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„обществена информация“ по смисъла на чл. 2 от  ЗДОИ и следва  ли да я предостави; частичен или пълен достъп ще бъде осигурен или ще бъде направен отказ;</w:t>
      </w:r>
    </w:p>
    <w:p w:rsidR="002825A3" w:rsidRPr="00A453E1" w:rsidRDefault="002825A3" w:rsidP="00A45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lastRenderedPageBreak/>
        <w:t>при искане за повторно използване  на информация,</w:t>
      </w:r>
      <w:r w:rsidR="002B4E11" w:rsidRPr="00A453E1">
        <w:rPr>
          <w:rFonts w:ascii="Times New Roman" w:hAnsi="Times New Roman" w:cs="Times New Roman"/>
          <w:sz w:val="24"/>
          <w:szCs w:val="24"/>
        </w:rPr>
        <w:t xml:space="preserve">от обществения сектор –какви усилия се изискват  за  подготвянето й, в каква форма и по какъв начин  тя да се предостави; </w:t>
      </w:r>
    </w:p>
    <w:p w:rsidR="002B4E11" w:rsidRPr="00A453E1" w:rsidRDefault="002B4E11" w:rsidP="00A45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при искане за достъп  до обществена информация  - в какъв обем /форма да се предостави;</w:t>
      </w:r>
    </w:p>
    <w:p w:rsidR="00DB5089" w:rsidRPr="00A453E1" w:rsidRDefault="002B4E11" w:rsidP="00A45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необходимо ли е удължаване на срока за произнасяне  и по какви причини;</w:t>
      </w:r>
    </w:p>
    <w:p w:rsidR="00560E53" w:rsidRPr="00A453E1" w:rsidRDefault="002B4E11" w:rsidP="00A45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имали данни за местонахождението на информацията,ако Общината от служителя разполага с нея,ще се препраща </w:t>
      </w:r>
      <w:r w:rsidR="00560E53" w:rsidRPr="00A453E1">
        <w:rPr>
          <w:rFonts w:ascii="Times New Roman" w:hAnsi="Times New Roman" w:cs="Times New Roman"/>
          <w:sz w:val="24"/>
          <w:szCs w:val="24"/>
        </w:rPr>
        <w:t>ли до съответен компетентен орган.</w:t>
      </w:r>
    </w:p>
    <w:p w:rsidR="00560E53" w:rsidRPr="00A453E1" w:rsidRDefault="00560E5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/2/  Всички документи за предоставяне  на пълен,частичен достъп или становище за отказ от предоставяне  на информацията,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се съгласуват </w:t>
      </w:r>
      <w:r w:rsidR="00D7383F" w:rsidRPr="00A453E1">
        <w:rPr>
          <w:rFonts w:ascii="Times New Roman" w:hAnsi="Times New Roman" w:cs="Times New Roman"/>
          <w:sz w:val="24"/>
          <w:szCs w:val="24"/>
        </w:rPr>
        <w:t>със</w:t>
      </w:r>
      <w:r w:rsidRPr="00A453E1">
        <w:rPr>
          <w:rFonts w:ascii="Times New Roman" w:hAnsi="Times New Roman" w:cs="Times New Roman"/>
          <w:sz w:val="24"/>
          <w:szCs w:val="24"/>
        </w:rPr>
        <w:t xml:space="preserve"> заместник-кмет</w:t>
      </w:r>
      <w:r w:rsidR="00D7383F" w:rsidRPr="00A453E1">
        <w:rPr>
          <w:rFonts w:ascii="Times New Roman" w:hAnsi="Times New Roman" w:cs="Times New Roman"/>
          <w:sz w:val="24"/>
          <w:szCs w:val="24"/>
        </w:rPr>
        <w:t>а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който ги е подготвил, преди да се представят на Кмета от длъжностното лице по чл.6</w:t>
      </w:r>
      <w:r w:rsidRPr="00A453E1">
        <w:rPr>
          <w:rFonts w:ascii="Times New Roman" w:hAnsi="Times New Roman" w:cs="Times New Roman"/>
          <w:b/>
          <w:sz w:val="24"/>
          <w:szCs w:val="24"/>
        </w:rPr>
        <w:t>/</w:t>
      </w:r>
      <w:r w:rsidRPr="00A453E1">
        <w:rPr>
          <w:rFonts w:ascii="Times New Roman" w:hAnsi="Times New Roman" w:cs="Times New Roman"/>
          <w:sz w:val="24"/>
          <w:szCs w:val="24"/>
        </w:rPr>
        <w:t>1/.</w:t>
      </w:r>
    </w:p>
    <w:p w:rsidR="00560E53" w:rsidRPr="00A453E1" w:rsidRDefault="00560E5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16 </w:t>
      </w:r>
      <w:r w:rsidRPr="00A453E1">
        <w:rPr>
          <w:rFonts w:ascii="Times New Roman" w:hAnsi="Times New Roman" w:cs="Times New Roman"/>
          <w:sz w:val="24"/>
          <w:szCs w:val="24"/>
        </w:rPr>
        <w:t>/1/</w:t>
      </w:r>
      <w:r w:rsidRPr="00A45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53E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D863CB" w:rsidRPr="00A453E1">
        <w:rPr>
          <w:rFonts w:ascii="Times New Roman" w:hAnsi="Times New Roman" w:cs="Times New Roman"/>
          <w:sz w:val="24"/>
          <w:szCs w:val="24"/>
        </w:rPr>
        <w:t>до 14 дни след датата на регистриране на заявлението за достъп до обществена информация,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863CB" w:rsidRPr="00A453E1">
        <w:rPr>
          <w:rFonts w:ascii="Times New Roman" w:hAnsi="Times New Roman" w:cs="Times New Roman"/>
          <w:sz w:val="24"/>
          <w:szCs w:val="24"/>
        </w:rPr>
        <w:t xml:space="preserve">в това число  и на информация за повторно ползване, </w:t>
      </w:r>
      <w:r w:rsidR="00D7383F" w:rsidRPr="00A453E1">
        <w:rPr>
          <w:rFonts w:ascii="Times New Roman" w:hAnsi="Times New Roman" w:cs="Times New Roman"/>
          <w:sz w:val="24"/>
          <w:szCs w:val="24"/>
        </w:rPr>
        <w:t>Кметът  на Община Смядово</w:t>
      </w:r>
      <w:r w:rsidR="00D863CB" w:rsidRPr="00A453E1">
        <w:rPr>
          <w:rFonts w:ascii="Times New Roman" w:hAnsi="Times New Roman" w:cs="Times New Roman"/>
          <w:sz w:val="24"/>
          <w:szCs w:val="24"/>
        </w:rPr>
        <w:t>, въз основа на предоставените становища и данни,</w:t>
      </w:r>
      <w:r w:rsidR="0011518A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863CB" w:rsidRPr="00A453E1">
        <w:rPr>
          <w:rFonts w:ascii="Times New Roman" w:hAnsi="Times New Roman" w:cs="Times New Roman"/>
          <w:sz w:val="24"/>
          <w:szCs w:val="24"/>
        </w:rPr>
        <w:t>взема</w:t>
      </w:r>
      <w:r w:rsidR="0011518A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D863CB" w:rsidRPr="00A453E1">
        <w:rPr>
          <w:rFonts w:ascii="Times New Roman" w:hAnsi="Times New Roman" w:cs="Times New Roman"/>
          <w:sz w:val="24"/>
          <w:szCs w:val="24"/>
        </w:rPr>
        <w:t xml:space="preserve"> решение  за предоставяне или отказ  от  предоставяне на достъп  до исканата  обществена информация  или информация от обществения сектор за повторно използване.</w:t>
      </w:r>
    </w:p>
    <w:p w:rsidR="00D863CB" w:rsidRPr="00A453E1" w:rsidRDefault="0011518A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 Решението се изготвя  от отговорното длъжностно лице и се </w:t>
      </w:r>
      <w:r w:rsidR="00D7383F" w:rsidRPr="00A453E1">
        <w:rPr>
          <w:rFonts w:ascii="Times New Roman" w:hAnsi="Times New Roman" w:cs="Times New Roman"/>
          <w:sz w:val="24"/>
          <w:szCs w:val="24"/>
        </w:rPr>
        <w:t>съгласува</w:t>
      </w:r>
      <w:r w:rsidRPr="00A453E1">
        <w:rPr>
          <w:rFonts w:ascii="Times New Roman" w:hAnsi="Times New Roman" w:cs="Times New Roman"/>
          <w:sz w:val="24"/>
          <w:szCs w:val="24"/>
        </w:rPr>
        <w:t xml:space="preserve"> със</w:t>
      </w:r>
      <w:r w:rsidR="0018446A" w:rsidRPr="00A453E1">
        <w:rPr>
          <w:rFonts w:ascii="Times New Roman" w:hAnsi="Times New Roman" w:cs="Times New Roman"/>
          <w:sz w:val="24"/>
          <w:szCs w:val="24"/>
        </w:rPr>
        <w:t>:</w:t>
      </w:r>
    </w:p>
    <w:p w:rsidR="0018446A" w:rsidRPr="00A453E1" w:rsidRDefault="00D7383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Секретаря или Заместник-</w:t>
      </w:r>
      <w:r w:rsidR="0018446A" w:rsidRPr="00A453E1">
        <w:rPr>
          <w:rFonts w:ascii="Times New Roman" w:hAnsi="Times New Roman" w:cs="Times New Roman"/>
          <w:sz w:val="24"/>
          <w:szCs w:val="24"/>
        </w:rPr>
        <w:t>кмет</w:t>
      </w:r>
      <w:r w:rsidRPr="00A453E1">
        <w:rPr>
          <w:rFonts w:ascii="Times New Roman" w:hAnsi="Times New Roman" w:cs="Times New Roman"/>
          <w:sz w:val="24"/>
          <w:szCs w:val="24"/>
        </w:rPr>
        <w:t>а</w:t>
      </w:r>
      <w:r w:rsidR="0018446A" w:rsidRPr="00A453E1">
        <w:rPr>
          <w:rFonts w:ascii="Times New Roman" w:hAnsi="Times New Roman" w:cs="Times New Roman"/>
          <w:sz w:val="24"/>
          <w:szCs w:val="24"/>
        </w:rPr>
        <w:t>.</w:t>
      </w:r>
    </w:p>
    <w:p w:rsidR="0018446A" w:rsidRPr="00A453E1" w:rsidRDefault="0018446A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В решението се конкретизира  и описва информацията, до която  се предоставя пълен или частичен достъп.</w:t>
      </w:r>
    </w:p>
    <w:p w:rsidR="0018446A" w:rsidRPr="00A453E1" w:rsidRDefault="0018446A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/3/  Екземпляр от решението за достъп и исканата информация  се предоставя на заявителя  в желаната от него форма,</w:t>
      </w:r>
      <w:r w:rsidR="00D526CF" w:rsidRPr="00A453E1">
        <w:rPr>
          <w:rFonts w:ascii="Times New Roman" w:hAnsi="Times New Roman" w:cs="Times New Roman"/>
          <w:sz w:val="24"/>
          <w:szCs w:val="24"/>
        </w:rPr>
        <w:t xml:space="preserve"> на посочения адрес  за контакт или лично.</w:t>
      </w:r>
    </w:p>
    <w:p w:rsidR="00D526CF" w:rsidRPr="00A453E1" w:rsidRDefault="00D526C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За предоставената информация се съставя протокол по образец, който се подписва от заявителя и от длъжностното лице.</w:t>
      </w:r>
    </w:p>
    <w:p w:rsidR="00D526CF" w:rsidRPr="00A453E1" w:rsidRDefault="00D526C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/4/  Когато заявителят е лице  със зрителни или слухово-говорни  увреждания,</w:t>
      </w:r>
    </w:p>
    <w:p w:rsidR="00D526CF" w:rsidRPr="00A453E1" w:rsidRDefault="00D526C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достъпът </w:t>
      </w:r>
      <w:r w:rsidR="0035208C" w:rsidRPr="00A453E1">
        <w:rPr>
          <w:rFonts w:ascii="Times New Roman" w:hAnsi="Times New Roman" w:cs="Times New Roman"/>
          <w:sz w:val="24"/>
          <w:szCs w:val="24"/>
        </w:rPr>
        <w:t>до обществена информация при възможност  се подготвя във форма,</w:t>
      </w:r>
    </w:p>
    <w:p w:rsidR="0035208C" w:rsidRPr="00A453E1" w:rsidRDefault="0035208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отговаряща на комуникативните му способности.</w:t>
      </w:r>
    </w:p>
    <w:p w:rsidR="0035208C" w:rsidRPr="00A453E1" w:rsidRDefault="0035208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/5/ Предоставянето на информация се осъществява в предпочитана от заявителя  форма и/ или  в определена  от Кмета  при предвидените ЗДОИ обстоятелства.</w:t>
      </w:r>
    </w:p>
    <w:p w:rsidR="0035208C" w:rsidRPr="00A453E1" w:rsidRDefault="002B14A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Допустимо е едновременно предоставяне в една или повече форми на достъп.</w:t>
      </w:r>
    </w:p>
    <w:p w:rsidR="002B14A3" w:rsidRPr="00A453E1" w:rsidRDefault="002B14A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/6/  В  случай, че  формата на предоставяне е преглед на информацията на място,</w:t>
      </w:r>
    </w:p>
    <w:p w:rsidR="002B14A3" w:rsidRPr="00A453E1" w:rsidRDefault="002B14A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същата се предоставя на заявителя  в рамките  на работното време  на общината,</w:t>
      </w:r>
    </w:p>
    <w:p w:rsidR="002B14A3" w:rsidRPr="00A453E1" w:rsidRDefault="002B14A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на определеното  за  целта място  в </w:t>
      </w:r>
      <w:r w:rsidR="00D7383F" w:rsidRPr="00A453E1">
        <w:rPr>
          <w:rFonts w:ascii="Times New Roman" w:hAnsi="Times New Roman" w:cs="Times New Roman"/>
          <w:sz w:val="24"/>
          <w:szCs w:val="24"/>
        </w:rPr>
        <w:t>Заседателната зала на административната сграда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в присъствието на служителя по чл.</w:t>
      </w:r>
      <w:r w:rsidR="005935B7" w:rsidRPr="00A453E1">
        <w:rPr>
          <w:rFonts w:ascii="Times New Roman" w:hAnsi="Times New Roman" w:cs="Times New Roman"/>
          <w:sz w:val="24"/>
          <w:szCs w:val="24"/>
        </w:rPr>
        <w:t xml:space="preserve"> 6 /1/   или друг компетентен служител от съответното звено на администрацията,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5935B7" w:rsidRPr="00A453E1">
        <w:rPr>
          <w:rFonts w:ascii="Times New Roman" w:hAnsi="Times New Roman" w:cs="Times New Roman"/>
          <w:sz w:val="24"/>
          <w:szCs w:val="24"/>
        </w:rPr>
        <w:t>което разполага с исканата информация.</w:t>
      </w:r>
    </w:p>
    <w:p w:rsidR="005935B7" w:rsidRPr="00A453E1" w:rsidRDefault="005935B7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lastRenderedPageBreak/>
        <w:t xml:space="preserve">В този случай се съставя и подписва протокол за предоставяне </w:t>
      </w:r>
      <w:r w:rsidR="000819BC" w:rsidRPr="00A453E1">
        <w:rPr>
          <w:rFonts w:ascii="Times New Roman" w:hAnsi="Times New Roman" w:cs="Times New Roman"/>
          <w:sz w:val="24"/>
          <w:szCs w:val="24"/>
        </w:rPr>
        <w:t xml:space="preserve">– в два еднакви екземпляра </w:t>
      </w:r>
      <w:r w:rsidR="00065CE5" w:rsidRPr="00A453E1">
        <w:rPr>
          <w:rFonts w:ascii="Times New Roman" w:hAnsi="Times New Roman" w:cs="Times New Roman"/>
          <w:sz w:val="24"/>
          <w:szCs w:val="24"/>
        </w:rPr>
        <w:t xml:space="preserve"> - за заявителя и за Община Смядово.</w:t>
      </w:r>
    </w:p>
    <w:p w:rsidR="00065CE5" w:rsidRPr="00A453E1" w:rsidRDefault="00065CE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/7/ В  случай, че  искането за достъп е устно, запитването се прави пре</w:t>
      </w:r>
      <w:r w:rsidR="00D7383F" w:rsidRPr="00A453E1">
        <w:rPr>
          <w:rFonts w:ascii="Times New Roman" w:hAnsi="Times New Roman" w:cs="Times New Roman"/>
          <w:sz w:val="24"/>
          <w:szCs w:val="24"/>
        </w:rPr>
        <w:t>д длъжностното лице по чл.6 /1/</w:t>
      </w:r>
      <w:r w:rsidRPr="00A453E1">
        <w:rPr>
          <w:rFonts w:ascii="Times New Roman" w:hAnsi="Times New Roman" w:cs="Times New Roman"/>
          <w:sz w:val="24"/>
          <w:szCs w:val="24"/>
        </w:rPr>
        <w:t xml:space="preserve">, след което длъжностното лице предава в Деловодството питането за регистриране в 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регистъра </w:t>
      </w:r>
      <w:r w:rsidRPr="00A453E1">
        <w:rPr>
          <w:rFonts w:ascii="Times New Roman" w:hAnsi="Times New Roman" w:cs="Times New Roman"/>
          <w:sz w:val="24"/>
          <w:szCs w:val="24"/>
        </w:rPr>
        <w:t>по установения ред,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като се отбелязва в „ относно“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D7383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че е устно запитване.</w:t>
      </w:r>
    </w:p>
    <w:p w:rsidR="00065CE5" w:rsidRPr="00A453E1" w:rsidRDefault="00065CE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17 </w:t>
      </w:r>
      <w:r w:rsidRPr="00A453E1">
        <w:rPr>
          <w:rFonts w:ascii="Times New Roman" w:hAnsi="Times New Roman" w:cs="Times New Roman"/>
          <w:sz w:val="24"/>
          <w:szCs w:val="24"/>
        </w:rPr>
        <w:t xml:space="preserve">/1/ Когато исканата информация не е точно и ясно формулирана,или </w:t>
      </w:r>
    </w:p>
    <w:p w:rsidR="00065CE5" w:rsidRPr="00A453E1" w:rsidRDefault="00065CE5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формулирана много общо,компетентното длъжностно лице </w:t>
      </w:r>
      <w:r w:rsidR="00F97C02" w:rsidRPr="00A453E1">
        <w:rPr>
          <w:rFonts w:ascii="Times New Roman" w:hAnsi="Times New Roman" w:cs="Times New Roman"/>
          <w:sz w:val="24"/>
          <w:szCs w:val="24"/>
        </w:rPr>
        <w:t>изисква допълнително уточнение от заявителя в законоустановените ред от по ЗДОИ срок.</w:t>
      </w:r>
    </w:p>
    <w:p w:rsidR="00F97C02" w:rsidRPr="00A453E1" w:rsidRDefault="00F97C02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  Срокът по чл.28,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ал. 1 от ЗДОИ започва да тече от датата на уточняване на предмета на исканата информация.</w:t>
      </w:r>
    </w:p>
    <w:p w:rsidR="00F97C02" w:rsidRPr="00A453E1" w:rsidRDefault="00F97C02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/3/  Ако заявителя не уточни предмета на исканата информация  30 дни от получаване на уведомлението,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заявлението се оставя без разглеждане и се архивира по установения ред.</w:t>
      </w:r>
    </w:p>
    <w:p w:rsidR="00067C10" w:rsidRPr="00A453E1" w:rsidRDefault="007E56D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18 </w:t>
      </w:r>
      <w:r w:rsidRPr="00A453E1">
        <w:rPr>
          <w:rFonts w:ascii="Times New Roman" w:hAnsi="Times New Roman" w:cs="Times New Roman"/>
          <w:sz w:val="24"/>
          <w:szCs w:val="24"/>
        </w:rPr>
        <w:t>/1/  Срокът по чл.28,ал. 1 може да бъде удължен при спазване на изрично упоменатите случаи в Закона за достъп до обществена информация.</w:t>
      </w:r>
    </w:p>
    <w:p w:rsidR="00FE1BE8" w:rsidRDefault="007E56D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  За всеки случай на удължаване на срока,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заявителят се уведомява писмено от длъжностното лице по чл.6/1/.</w:t>
      </w:r>
    </w:p>
    <w:p w:rsidR="002A3819" w:rsidRPr="00A453E1" w:rsidRDefault="007E56D1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</w:t>
      </w:r>
      <w:r w:rsidR="002A3819" w:rsidRPr="00A453E1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Pr="00A453E1">
        <w:rPr>
          <w:rFonts w:ascii="Times New Roman" w:hAnsi="Times New Roman" w:cs="Times New Roman"/>
          <w:sz w:val="24"/>
          <w:szCs w:val="24"/>
        </w:rPr>
        <w:t xml:space="preserve">/1/ </w:t>
      </w:r>
      <w:r w:rsidR="002A3819" w:rsidRPr="00A453E1">
        <w:rPr>
          <w:rFonts w:ascii="Times New Roman" w:hAnsi="Times New Roman" w:cs="Times New Roman"/>
          <w:sz w:val="24"/>
          <w:szCs w:val="24"/>
        </w:rPr>
        <w:t>Когато Общината не разполага с исканата информация,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A3819" w:rsidRPr="00A453E1">
        <w:rPr>
          <w:rFonts w:ascii="Times New Roman" w:hAnsi="Times New Roman" w:cs="Times New Roman"/>
          <w:sz w:val="24"/>
          <w:szCs w:val="24"/>
        </w:rPr>
        <w:t>но има данни за нейното местонахождение,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A3819" w:rsidRPr="00A453E1">
        <w:rPr>
          <w:rFonts w:ascii="Times New Roman" w:hAnsi="Times New Roman" w:cs="Times New Roman"/>
          <w:sz w:val="24"/>
          <w:szCs w:val="24"/>
        </w:rPr>
        <w:t>заявлението се препраща до компетентния орган  в 14-дневен срок</w:t>
      </w:r>
      <w:r w:rsidR="00F25C50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A3819" w:rsidRPr="00A453E1">
        <w:rPr>
          <w:rFonts w:ascii="Times New Roman" w:hAnsi="Times New Roman" w:cs="Times New Roman"/>
          <w:sz w:val="24"/>
          <w:szCs w:val="24"/>
        </w:rPr>
        <w:t xml:space="preserve"> от регистрирането му,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="002A3819" w:rsidRPr="00A453E1">
        <w:rPr>
          <w:rFonts w:ascii="Times New Roman" w:hAnsi="Times New Roman" w:cs="Times New Roman"/>
          <w:sz w:val="24"/>
          <w:szCs w:val="24"/>
        </w:rPr>
        <w:t>за което заявителят се уведомява  писмено.</w:t>
      </w:r>
    </w:p>
    <w:p w:rsidR="002A3819" w:rsidRPr="00A453E1" w:rsidRDefault="002A3819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 В уведомлението задължително се посочват </w:t>
      </w:r>
      <w:r w:rsidR="00F25C50" w:rsidRPr="00A453E1">
        <w:rPr>
          <w:rFonts w:ascii="Times New Roman" w:hAnsi="Times New Roman" w:cs="Times New Roman"/>
          <w:sz w:val="24"/>
          <w:szCs w:val="24"/>
        </w:rPr>
        <w:t>наименованието и адреса на съответния орган ФЛ ,или  ЮЛ.</w:t>
      </w:r>
    </w:p>
    <w:p w:rsidR="00F25C50" w:rsidRPr="00A453E1" w:rsidRDefault="00F25C50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20 </w:t>
      </w:r>
      <w:r w:rsidRPr="00A453E1">
        <w:rPr>
          <w:rFonts w:ascii="Times New Roman" w:hAnsi="Times New Roman" w:cs="Times New Roman"/>
          <w:sz w:val="24"/>
          <w:szCs w:val="24"/>
        </w:rPr>
        <w:t xml:space="preserve"> Когато Общината не разполага с исканата  информация и няма данни за нейното местонахождение, на длъжностното лице подготвя писмено уведомление за това,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което се изпраща, 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съгласувано от Секретаря и юрист </w:t>
      </w:r>
      <w:r w:rsidRPr="00A453E1">
        <w:rPr>
          <w:rFonts w:ascii="Times New Roman" w:hAnsi="Times New Roman" w:cs="Times New Roman"/>
          <w:sz w:val="24"/>
          <w:szCs w:val="24"/>
        </w:rPr>
        <w:t xml:space="preserve">и подписано от Кмета,се изпраща до заявителя в </w:t>
      </w:r>
      <w:r w:rsidR="00803D80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14-дневен срок.</w:t>
      </w:r>
    </w:p>
    <w:p w:rsidR="00CA786A" w:rsidRPr="00A453E1" w:rsidRDefault="00F25C50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21 </w:t>
      </w:r>
      <w:r w:rsidRPr="00A453E1">
        <w:rPr>
          <w:rFonts w:ascii="Times New Roman" w:hAnsi="Times New Roman" w:cs="Times New Roman"/>
          <w:sz w:val="24"/>
          <w:szCs w:val="24"/>
        </w:rPr>
        <w:t xml:space="preserve">/1/ </w:t>
      </w:r>
      <w:r w:rsidR="00CA786A" w:rsidRPr="00A453E1">
        <w:rPr>
          <w:rFonts w:ascii="Times New Roman" w:hAnsi="Times New Roman" w:cs="Times New Roman"/>
          <w:sz w:val="24"/>
          <w:szCs w:val="24"/>
        </w:rPr>
        <w:t xml:space="preserve">  Достъпът до обществена информация е безплатен.</w:t>
      </w:r>
    </w:p>
    <w:p w:rsidR="00FE1BE8" w:rsidRPr="001E56BB" w:rsidRDefault="004A0910" w:rsidP="00FE1BE8">
      <w:pPr>
        <w:pStyle w:val="a5"/>
        <w:spacing w:line="396" w:lineRule="auto"/>
        <w:textAlignment w:val="baseline"/>
        <w:rPr>
          <w:color w:val="000000"/>
          <w:sz w:val="19"/>
          <w:szCs w:val="19"/>
        </w:rPr>
      </w:pPr>
      <w:r w:rsidRPr="00A453E1">
        <w:t xml:space="preserve">  </w:t>
      </w:r>
      <w:r w:rsidR="00CA786A" w:rsidRPr="00A453E1">
        <w:t xml:space="preserve">/2/ Заявителят заплаща само разходите по предоставяне на обществена информация по нормативи , определени от министъра на финансите в Заповед №ЗМФ-1472/29.11.2011г. в Приходната каса на общината  /ЦАО/ или по банков път на обявената сметка на </w:t>
      </w:r>
      <w:r w:rsidR="00CE3D95" w:rsidRPr="00A453E1">
        <w:t xml:space="preserve">официалният сайт </w:t>
      </w:r>
      <w:r w:rsidR="00CE3D95" w:rsidRPr="001E56BB">
        <w:t xml:space="preserve">на </w:t>
      </w:r>
      <w:r w:rsidR="00FE1BE8" w:rsidRPr="001E56BB">
        <w:rPr>
          <w:rStyle w:val="a6"/>
          <w:color w:val="000000"/>
          <w:sz w:val="19"/>
          <w:szCs w:val="19"/>
        </w:rPr>
        <w:t>ОБЩИНА СМЯДОВО</w:t>
      </w:r>
    </w:p>
    <w:p w:rsidR="00FE1BE8" w:rsidRPr="001E56BB" w:rsidRDefault="00FE1BE8" w:rsidP="00FE1BE8">
      <w:pPr>
        <w:pStyle w:val="a5"/>
        <w:spacing w:line="396" w:lineRule="auto"/>
        <w:textAlignment w:val="baseline"/>
        <w:rPr>
          <w:color w:val="000000"/>
          <w:sz w:val="19"/>
          <w:szCs w:val="19"/>
        </w:rPr>
      </w:pPr>
      <w:r w:rsidRPr="001E56BB">
        <w:rPr>
          <w:rStyle w:val="a6"/>
          <w:color w:val="000000"/>
          <w:sz w:val="19"/>
          <w:szCs w:val="19"/>
        </w:rPr>
        <w:t>IBAN: </w:t>
      </w:r>
      <w:r w:rsidRPr="001E56BB">
        <w:rPr>
          <w:color w:val="000000"/>
          <w:sz w:val="19"/>
          <w:szCs w:val="19"/>
        </w:rPr>
        <w:t>BG 81 STSA 9300 8497 6394 00</w:t>
      </w:r>
      <w:r w:rsidRPr="001E56BB">
        <w:rPr>
          <w:color w:val="000000"/>
          <w:sz w:val="19"/>
          <w:szCs w:val="19"/>
        </w:rPr>
        <w:br/>
      </w:r>
      <w:r w:rsidRPr="001E56BB">
        <w:rPr>
          <w:rStyle w:val="a6"/>
          <w:color w:val="000000"/>
          <w:sz w:val="19"/>
          <w:szCs w:val="19"/>
        </w:rPr>
        <w:t>BIC: </w:t>
      </w:r>
      <w:r w:rsidRPr="001E56BB">
        <w:rPr>
          <w:color w:val="000000"/>
          <w:sz w:val="19"/>
          <w:szCs w:val="19"/>
        </w:rPr>
        <w:t>STSABGSF</w:t>
      </w:r>
      <w:r w:rsidRPr="001E56BB">
        <w:rPr>
          <w:color w:val="000000"/>
          <w:sz w:val="19"/>
          <w:szCs w:val="19"/>
        </w:rPr>
        <w:br/>
      </w:r>
      <w:r w:rsidRPr="001E56BB">
        <w:rPr>
          <w:rStyle w:val="a6"/>
          <w:color w:val="000000"/>
          <w:sz w:val="19"/>
          <w:szCs w:val="19"/>
        </w:rPr>
        <w:t>При банка </w:t>
      </w:r>
      <w:r w:rsidRPr="001E56BB">
        <w:rPr>
          <w:color w:val="000000"/>
          <w:sz w:val="19"/>
          <w:szCs w:val="19"/>
        </w:rPr>
        <w:t>ДСК клон Смядово</w:t>
      </w:r>
    </w:p>
    <w:p w:rsidR="00967CEB" w:rsidRPr="00A453E1" w:rsidRDefault="00967CEB" w:rsidP="00FE1BE8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/3/  </w:t>
      </w:r>
      <w:r w:rsidRPr="00A45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При предоставяне на информация </w:t>
      </w:r>
      <w:r w:rsidR="00CE3D95" w:rsidRPr="00A453E1">
        <w:rPr>
          <w:rFonts w:ascii="Times New Roman" w:hAnsi="Times New Roman" w:cs="Times New Roman"/>
          <w:sz w:val="24"/>
          <w:szCs w:val="24"/>
        </w:rPr>
        <w:t>използване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заявителят заплаща такса,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съгласно тарифа 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приета от Министерския съвет.</w:t>
      </w:r>
    </w:p>
    <w:p w:rsidR="00805EFD" w:rsidRPr="00A453E1" w:rsidRDefault="00967CEB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/4/  Информацията за нормативите /тарифите </w:t>
      </w:r>
      <w:r w:rsidR="00805EFD" w:rsidRPr="00A453E1">
        <w:rPr>
          <w:rFonts w:ascii="Times New Roman" w:hAnsi="Times New Roman" w:cs="Times New Roman"/>
          <w:sz w:val="24"/>
          <w:szCs w:val="24"/>
        </w:rPr>
        <w:t>и начините на заплащане на разходите се оповестяват публично в Центъра за административно обслужване и на сайта на Община Смядово.</w:t>
      </w:r>
    </w:p>
    <w:p w:rsidR="00967CEB" w:rsidRPr="00A453E1" w:rsidRDefault="00805EFD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22 </w:t>
      </w:r>
      <w:r w:rsidRPr="00A453E1">
        <w:rPr>
          <w:rFonts w:ascii="Times New Roman" w:hAnsi="Times New Roman" w:cs="Times New Roman"/>
          <w:sz w:val="24"/>
          <w:szCs w:val="24"/>
        </w:rPr>
        <w:t>/1/  За  предоставянето на достъп до обществена информация и на информация за повторно използване се съставя протокол,в два еднакви екземпляра ,който се подписва от заявителя или  упълномощено  от него лице и от служителя на Общината, предоставил информацията.</w:t>
      </w:r>
    </w:p>
    <w:p w:rsidR="00805EFD" w:rsidRPr="00A453E1" w:rsidRDefault="00805EFD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</w:t>
      </w:r>
      <w:r w:rsidR="00001B0F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Когато  заявителят е поискал информацията  да му бъде предоставена  по електронен  път и е посочил е-адрес за това , за предоставянето на информацията </w:t>
      </w:r>
      <w:r w:rsidR="00001B0F" w:rsidRPr="00A453E1">
        <w:rPr>
          <w:rFonts w:ascii="Times New Roman" w:hAnsi="Times New Roman" w:cs="Times New Roman"/>
          <w:sz w:val="24"/>
          <w:szCs w:val="24"/>
        </w:rPr>
        <w:t>не се изисква протокол и не се заплащат разходи.</w:t>
      </w:r>
    </w:p>
    <w:p w:rsidR="00001B0F" w:rsidRPr="00A453E1" w:rsidRDefault="00001B0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/3/  Когато  искането за предоставяне на информация за повторно използва</w:t>
      </w:r>
      <w:r w:rsidR="00CE3D95" w:rsidRPr="00A453E1">
        <w:rPr>
          <w:rFonts w:ascii="Times New Roman" w:hAnsi="Times New Roman" w:cs="Times New Roman"/>
          <w:sz w:val="24"/>
          <w:szCs w:val="24"/>
        </w:rPr>
        <w:t>не е подадено по електронен път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на него се отговаря също по електронен път и не се изисква потвърждаване на получаването на отговора .</w:t>
      </w:r>
    </w:p>
    <w:p w:rsidR="00001B0F" w:rsidRPr="00A453E1" w:rsidRDefault="00001B0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Чл. 23 </w:t>
      </w:r>
      <w:r w:rsidRPr="00A453E1">
        <w:rPr>
          <w:rFonts w:ascii="Times New Roman" w:hAnsi="Times New Roman" w:cs="Times New Roman"/>
          <w:sz w:val="24"/>
          <w:szCs w:val="24"/>
        </w:rPr>
        <w:t>/1/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Всички решения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A453E1">
        <w:rPr>
          <w:rFonts w:ascii="Times New Roman" w:hAnsi="Times New Roman" w:cs="Times New Roman"/>
          <w:sz w:val="24"/>
          <w:szCs w:val="24"/>
        </w:rPr>
        <w:t>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писма и протоколи се регистрират  към основната преписка </w:t>
      </w:r>
      <w:r w:rsidR="009F1DC6" w:rsidRPr="00A453E1">
        <w:rPr>
          <w:rFonts w:ascii="Times New Roman" w:hAnsi="Times New Roman" w:cs="Times New Roman"/>
          <w:sz w:val="24"/>
          <w:szCs w:val="24"/>
        </w:rPr>
        <w:t xml:space="preserve">в </w:t>
      </w:r>
      <w:r w:rsidR="00CE3D95" w:rsidRPr="00A453E1">
        <w:rPr>
          <w:rFonts w:ascii="Times New Roman" w:hAnsi="Times New Roman" w:cs="Times New Roman"/>
          <w:sz w:val="24"/>
          <w:szCs w:val="24"/>
        </w:rPr>
        <w:t>регистъра  на общината</w:t>
      </w:r>
      <w:r w:rsidR="009F1DC6" w:rsidRPr="00A453E1">
        <w:rPr>
          <w:rFonts w:ascii="Times New Roman" w:hAnsi="Times New Roman" w:cs="Times New Roman"/>
          <w:sz w:val="24"/>
          <w:szCs w:val="24"/>
        </w:rPr>
        <w:t>.</w:t>
      </w:r>
    </w:p>
    <w:p w:rsidR="009F1DC6" w:rsidRPr="00A453E1" w:rsidRDefault="009F1DC6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/2/  Решенията уведомленията  и отговорите  по ЗДОИ се връчват лично срещу подпис срещу заявителя или упълномощено от него лице, или се изпращат по пощата с обратна разписка 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или на посочен адрес.</w:t>
      </w:r>
    </w:p>
    <w:p w:rsidR="009F1DC6" w:rsidRPr="00A453E1" w:rsidRDefault="00E7721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 24</w:t>
      </w:r>
      <w:r w:rsidRPr="00A453E1">
        <w:rPr>
          <w:rFonts w:ascii="Times New Roman" w:hAnsi="Times New Roman" w:cs="Times New Roman"/>
          <w:sz w:val="24"/>
          <w:szCs w:val="24"/>
        </w:rPr>
        <w:t xml:space="preserve"> Решенията за предоставяне на достъп или отказ до обществена информация,</w:t>
      </w:r>
      <w:r w:rsidR="00CE3D95" w:rsidRPr="00A453E1">
        <w:rPr>
          <w:rFonts w:ascii="Times New Roman" w:hAnsi="Times New Roman" w:cs="Times New Roman"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както и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по реда на </w:t>
      </w:r>
      <w:proofErr w:type="spellStart"/>
      <w:r w:rsidRPr="00A453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A453E1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E77218" w:rsidRPr="00A453E1" w:rsidRDefault="00E7721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Чл. 25 /1</w:t>
      </w:r>
      <w:r w:rsidRPr="00A453E1">
        <w:rPr>
          <w:rFonts w:ascii="Times New Roman" w:hAnsi="Times New Roman" w:cs="Times New Roman"/>
          <w:sz w:val="24"/>
          <w:szCs w:val="24"/>
        </w:rPr>
        <w:t>/ Длъжностното лице по чл.6/1/ изготвя:</w:t>
      </w:r>
    </w:p>
    <w:p w:rsidR="00E77218" w:rsidRPr="00A453E1" w:rsidRDefault="00E7721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1.годишен отчет за постъпилите заявления за достъп до обществена информация в това число и за повторно </w:t>
      </w:r>
      <w:r w:rsidR="002848CC" w:rsidRPr="00A453E1">
        <w:rPr>
          <w:rFonts w:ascii="Times New Roman" w:hAnsi="Times New Roman" w:cs="Times New Roman"/>
          <w:sz w:val="24"/>
          <w:szCs w:val="24"/>
        </w:rPr>
        <w:t>използване на информация, който включва и данни за направените откази и причини за това ,като част от доклада на администрацията по чл.62,ал.1от Закона за администрацията;</w:t>
      </w:r>
    </w:p>
    <w:p w:rsidR="002848CC" w:rsidRPr="00A453E1" w:rsidRDefault="002848C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2. информация дейността по ЗДОИ;</w:t>
      </w:r>
    </w:p>
    <w:p w:rsidR="002848CC" w:rsidRPr="00A453E1" w:rsidRDefault="002848C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3.периодични справки за постъпилите заявления ,направените откази и и просрочени преписки по ЗДОИ при поискване от ръководството;</w:t>
      </w:r>
    </w:p>
    <w:p w:rsidR="002848CC" w:rsidRPr="00A453E1" w:rsidRDefault="002848CC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4. информация, която се публикува периодично ,</w:t>
      </w:r>
      <w:proofErr w:type="spellStart"/>
      <w:r w:rsidRPr="00A453E1">
        <w:rPr>
          <w:rFonts w:ascii="Times New Roman" w:hAnsi="Times New Roman" w:cs="Times New Roman"/>
          <w:sz w:val="24"/>
          <w:szCs w:val="24"/>
        </w:rPr>
        <w:t>съгл</w:t>
      </w:r>
      <w:proofErr w:type="spellEnd"/>
      <w:r w:rsidRPr="00A453E1">
        <w:rPr>
          <w:rFonts w:ascii="Times New Roman" w:hAnsi="Times New Roman" w:cs="Times New Roman"/>
          <w:sz w:val="24"/>
          <w:szCs w:val="24"/>
        </w:rPr>
        <w:t>,чл.15,ал.</w:t>
      </w:r>
      <w:proofErr w:type="spellStart"/>
      <w:r w:rsidRPr="00A453E1">
        <w:rPr>
          <w:rFonts w:ascii="Times New Roman" w:hAnsi="Times New Roman" w:cs="Times New Roman"/>
          <w:sz w:val="24"/>
          <w:szCs w:val="24"/>
        </w:rPr>
        <w:t>1от</w:t>
      </w:r>
      <w:proofErr w:type="spellEnd"/>
      <w:r w:rsidRPr="00A453E1">
        <w:rPr>
          <w:rFonts w:ascii="Times New Roman" w:hAnsi="Times New Roman" w:cs="Times New Roman"/>
          <w:sz w:val="24"/>
          <w:szCs w:val="24"/>
        </w:rPr>
        <w:t xml:space="preserve"> ЗДОИ на официалния сайт на общината и информационните табла в </w:t>
      </w:r>
      <w:r w:rsidR="00AF7419" w:rsidRPr="00A453E1">
        <w:rPr>
          <w:rFonts w:ascii="Times New Roman" w:hAnsi="Times New Roman" w:cs="Times New Roman"/>
          <w:sz w:val="24"/>
          <w:szCs w:val="24"/>
        </w:rPr>
        <w:t>ЦАО.</w:t>
      </w:r>
    </w:p>
    <w:p w:rsidR="00AF7419" w:rsidRPr="00A453E1" w:rsidRDefault="00AF7419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/2/  Годишните отчети по ЗДОИ се публикуват на интернет страницата на Община Смядово в </w:t>
      </w:r>
      <w:proofErr w:type="spellStart"/>
      <w:r w:rsidRPr="00A453E1">
        <w:rPr>
          <w:rFonts w:ascii="Times New Roman" w:hAnsi="Times New Roman" w:cs="Times New Roman"/>
          <w:sz w:val="24"/>
          <w:szCs w:val="24"/>
        </w:rPr>
        <w:t>законноустановения</w:t>
      </w:r>
      <w:proofErr w:type="spellEnd"/>
      <w:r w:rsidRPr="00A453E1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AF7419" w:rsidRPr="00A453E1" w:rsidRDefault="00AF7419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lastRenderedPageBreak/>
        <w:t xml:space="preserve">/3/ Общината осигурява условия за улеснено търсене и предоставяне на информация от обществения сектор, </w:t>
      </w:r>
      <w:r w:rsidR="008B4308" w:rsidRPr="00A453E1">
        <w:rPr>
          <w:rFonts w:ascii="Times New Roman" w:hAnsi="Times New Roman" w:cs="Times New Roman"/>
          <w:sz w:val="24"/>
          <w:szCs w:val="24"/>
        </w:rPr>
        <w:t>като поддържа и публикува списъци с основните категории информация, документи и съответните метаданни чрез механизми за онлайн достъп в машинночетим формат или по друг подходящ начин.</w:t>
      </w:r>
    </w:p>
    <w:p w:rsidR="008B4308" w:rsidRPr="00A453E1" w:rsidRDefault="008B430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>/4/  Обществена информация  се публикува на интернет –страницата на община Смядово, след съгласуване със Секретаря на Общината.</w:t>
      </w:r>
    </w:p>
    <w:p w:rsidR="008B4308" w:rsidRPr="00A453E1" w:rsidRDefault="008B4308" w:rsidP="00A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308" w:rsidRPr="00A453E1" w:rsidRDefault="008B4308" w:rsidP="00A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8B4308" w:rsidRPr="00A453E1" w:rsidRDefault="008B4308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§</w:t>
      </w:r>
      <w:r w:rsidR="002C6983" w:rsidRPr="00A4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>Единствен. По смисъла на тези правила ,“ административно звено“</w:t>
      </w:r>
      <w:r w:rsidR="002C6983" w:rsidRPr="00A453E1">
        <w:rPr>
          <w:rFonts w:ascii="Times New Roman" w:hAnsi="Times New Roman" w:cs="Times New Roman"/>
          <w:sz w:val="24"/>
          <w:szCs w:val="24"/>
        </w:rPr>
        <w:t xml:space="preserve"> са дирекциите в отделите в общинска администрация Смядово.</w:t>
      </w:r>
    </w:p>
    <w:p w:rsidR="002C6983" w:rsidRPr="00A453E1" w:rsidRDefault="002C6983" w:rsidP="00A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83" w:rsidRPr="00A453E1" w:rsidRDefault="002C6983" w:rsidP="00A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ЗАКЛЮЧИТЕЛНИ РАЗПОРЕДБИ  </w:t>
      </w:r>
    </w:p>
    <w:p w:rsidR="002C6983" w:rsidRPr="00A453E1" w:rsidRDefault="002C698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§1.</w:t>
      </w:r>
      <w:r w:rsidRPr="00A453E1">
        <w:rPr>
          <w:rFonts w:ascii="Times New Roman" w:hAnsi="Times New Roman" w:cs="Times New Roman"/>
          <w:sz w:val="24"/>
          <w:szCs w:val="24"/>
        </w:rPr>
        <w:t xml:space="preserve">Настоящите Вътрешни правила за предоставяне на достъп до обществена информация и повторно използване на информация от обществения сектор в изпълнение на ЗДОИ в общинска администрация Смядово са утвърдени </w:t>
      </w:r>
      <w:r w:rsidR="001E56BB">
        <w:rPr>
          <w:rFonts w:ascii="Times New Roman" w:hAnsi="Times New Roman" w:cs="Times New Roman"/>
          <w:sz w:val="24"/>
          <w:szCs w:val="24"/>
        </w:rPr>
        <w:t>от</w:t>
      </w:r>
      <w:r w:rsidRPr="00A453E1">
        <w:rPr>
          <w:rFonts w:ascii="Times New Roman" w:hAnsi="Times New Roman" w:cs="Times New Roman"/>
          <w:sz w:val="24"/>
          <w:szCs w:val="24"/>
        </w:rPr>
        <w:t xml:space="preserve">  Кмета на Община Смядово и влизат в сила от датата на утвърждаване  то им.</w:t>
      </w:r>
    </w:p>
    <w:p w:rsidR="002C6983" w:rsidRPr="00A453E1" w:rsidRDefault="002C698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Pr="00A453E1">
        <w:rPr>
          <w:rFonts w:ascii="Times New Roman" w:hAnsi="Times New Roman" w:cs="Times New Roman"/>
          <w:sz w:val="24"/>
          <w:szCs w:val="24"/>
        </w:rPr>
        <w:t>Всички  служители</w:t>
      </w:r>
      <w:r w:rsidRPr="00A4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3E1">
        <w:rPr>
          <w:rFonts w:ascii="Times New Roman" w:hAnsi="Times New Roman" w:cs="Times New Roman"/>
          <w:sz w:val="24"/>
          <w:szCs w:val="24"/>
        </w:rPr>
        <w:t xml:space="preserve">в общинска администрация са длъжни да се запознаят </w:t>
      </w:r>
      <w:r w:rsidR="0013178C" w:rsidRPr="00A453E1">
        <w:rPr>
          <w:rFonts w:ascii="Times New Roman" w:hAnsi="Times New Roman" w:cs="Times New Roman"/>
          <w:sz w:val="24"/>
          <w:szCs w:val="24"/>
        </w:rPr>
        <w:t>с тях и да ги спазват.</w:t>
      </w:r>
    </w:p>
    <w:p w:rsidR="002C6983" w:rsidRPr="00A453E1" w:rsidRDefault="002C698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§3.</w:t>
      </w:r>
      <w:r w:rsidR="0013178C" w:rsidRPr="00A453E1">
        <w:rPr>
          <w:rFonts w:ascii="Times New Roman" w:hAnsi="Times New Roman" w:cs="Times New Roman"/>
          <w:sz w:val="24"/>
          <w:szCs w:val="24"/>
        </w:rPr>
        <w:t>Правилата са отворена система и могат да се актуализират с цел доброто им функциониране  със Заповед на Кмета на Община Смядово.</w:t>
      </w:r>
    </w:p>
    <w:p w:rsidR="0013178C" w:rsidRPr="00A453E1" w:rsidRDefault="002C6983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b/>
          <w:sz w:val="24"/>
          <w:szCs w:val="24"/>
        </w:rPr>
        <w:t>§4.</w:t>
      </w:r>
      <w:r w:rsidR="0013178C" w:rsidRPr="00A453E1">
        <w:rPr>
          <w:rFonts w:ascii="Times New Roman" w:hAnsi="Times New Roman" w:cs="Times New Roman"/>
          <w:sz w:val="24"/>
          <w:szCs w:val="24"/>
        </w:rPr>
        <w:t>Указания по прилагането им на Вътрешния правила възлагам на Секретаря Община Смядово.</w:t>
      </w:r>
    </w:p>
    <w:p w:rsidR="00E77218" w:rsidRPr="00A453E1" w:rsidRDefault="00E77218" w:rsidP="00A45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FD" w:rsidRPr="00A453E1" w:rsidRDefault="00805EFD" w:rsidP="00A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46" w:rsidRDefault="00967CEB" w:rsidP="001E0646">
      <w:pPr>
        <w:ind w:firstLine="360"/>
        <w:jc w:val="both"/>
        <w:rPr>
          <w:b/>
        </w:rPr>
      </w:pPr>
      <w:r w:rsidRPr="00A453E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2F3F" w:rsidRPr="00A453E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0646" w:rsidRPr="001E0646" w:rsidRDefault="001E0646" w:rsidP="001E06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4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E0646" w:rsidRPr="001E0646" w:rsidRDefault="001E0646" w:rsidP="001E064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0646">
        <w:rPr>
          <w:rFonts w:ascii="Times New Roman" w:hAnsi="Times New Roman" w:cs="Times New Roman"/>
          <w:sz w:val="24"/>
          <w:szCs w:val="24"/>
        </w:rPr>
        <w:t>Образец ,,Заявление за предоставяне на достъп до обществена информация” /Приложение №1/</w:t>
      </w:r>
    </w:p>
    <w:p w:rsidR="001E0646" w:rsidRPr="001E0646" w:rsidRDefault="001E0646" w:rsidP="001E064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0646">
        <w:rPr>
          <w:rFonts w:ascii="Times New Roman" w:hAnsi="Times New Roman" w:cs="Times New Roman"/>
          <w:sz w:val="24"/>
          <w:szCs w:val="24"/>
        </w:rPr>
        <w:t xml:space="preserve">Технология за предоставяне на достъп до обществена информация </w:t>
      </w:r>
    </w:p>
    <w:p w:rsidR="001E0646" w:rsidRPr="001E0646" w:rsidRDefault="001E0646" w:rsidP="001E0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646">
        <w:rPr>
          <w:rFonts w:ascii="Times New Roman" w:hAnsi="Times New Roman" w:cs="Times New Roman"/>
          <w:sz w:val="24"/>
          <w:szCs w:val="24"/>
        </w:rPr>
        <w:t>/Приложение №2/</w:t>
      </w:r>
    </w:p>
    <w:p w:rsidR="001E0646" w:rsidRPr="001E0646" w:rsidRDefault="001E0646" w:rsidP="001E0646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2496"/>
        <w:jc w:val="both"/>
        <w:rPr>
          <w:rFonts w:ascii="Times New Roman" w:hAnsi="Times New Roman" w:cs="Times New Roman"/>
          <w:sz w:val="24"/>
          <w:szCs w:val="24"/>
        </w:rPr>
      </w:pPr>
      <w:r w:rsidRPr="001E0646">
        <w:rPr>
          <w:rFonts w:ascii="Times New Roman" w:hAnsi="Times New Roman" w:cs="Times New Roman"/>
          <w:sz w:val="24"/>
          <w:szCs w:val="24"/>
        </w:rPr>
        <w:t>Ценоразпис /Приложение №3/</w:t>
      </w:r>
    </w:p>
    <w:p w:rsidR="001E0646" w:rsidRPr="001E0646" w:rsidRDefault="001E0646" w:rsidP="001E0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F88" w:rsidRPr="00A453E1" w:rsidRDefault="007D2F3F" w:rsidP="00A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A453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0335" w:rsidRPr="00A453E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C01F88" w:rsidRPr="00A453E1" w:rsidSect="00F51ABF">
      <w:footerReference w:type="default" r:id="rId11"/>
      <w:pgSz w:w="11906" w:h="16838"/>
      <w:pgMar w:top="1135" w:right="108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B9" w:rsidRDefault="00A67EB9" w:rsidP="00F51ABF">
      <w:pPr>
        <w:spacing w:after="0" w:line="240" w:lineRule="auto"/>
      </w:pPr>
      <w:r>
        <w:separator/>
      </w:r>
    </w:p>
  </w:endnote>
  <w:endnote w:type="continuationSeparator" w:id="0">
    <w:p w:rsidR="00A67EB9" w:rsidRDefault="00A67EB9" w:rsidP="00F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  <w:sz w:val="18"/>
        <w:szCs w:val="18"/>
      </w:rPr>
      <w:id w:val="1527052343"/>
      <w:docPartObj>
        <w:docPartGallery w:val="Page Numbers (Bottom of Page)"/>
        <w:docPartUnique/>
      </w:docPartObj>
    </w:sdtPr>
    <w:sdtContent>
      <w:p w:rsidR="004F538B" w:rsidRPr="004F538B" w:rsidRDefault="004F538B">
        <w:pPr>
          <w:pStyle w:val="a9"/>
          <w:jc w:val="center"/>
          <w:rPr>
            <w:rFonts w:ascii="Times New Roman" w:hAnsi="Times New Roman" w:cs="Times New Roman"/>
            <w:b/>
            <w:i/>
            <w:sz w:val="18"/>
            <w:szCs w:val="18"/>
          </w:rPr>
        </w:pPr>
        <w:r w:rsidRPr="004F538B">
          <w:rPr>
            <w:rFonts w:ascii="Times New Roman" w:hAnsi="Times New Roman" w:cs="Times New Roman"/>
            <w:b/>
            <w:i/>
            <w:sz w:val="18"/>
            <w:szCs w:val="18"/>
          </w:rPr>
          <w:fldChar w:fldCharType="begin"/>
        </w:r>
        <w:r w:rsidRPr="004F538B">
          <w:rPr>
            <w:rFonts w:ascii="Times New Roman" w:hAnsi="Times New Roman" w:cs="Times New Roman"/>
            <w:b/>
            <w:i/>
            <w:sz w:val="18"/>
            <w:szCs w:val="18"/>
          </w:rPr>
          <w:instrText>PAGE   \* MERGEFORMAT</w:instrText>
        </w:r>
        <w:r w:rsidRPr="004F538B">
          <w:rPr>
            <w:rFonts w:ascii="Times New Roman" w:hAnsi="Times New Roman" w:cs="Times New Roman"/>
            <w:b/>
            <w:i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i/>
            <w:noProof/>
            <w:sz w:val="18"/>
            <w:szCs w:val="18"/>
          </w:rPr>
          <w:t>9</w:t>
        </w:r>
        <w:r w:rsidRPr="004F538B">
          <w:rPr>
            <w:rFonts w:ascii="Times New Roman" w:hAnsi="Times New Roman" w:cs="Times New Roman"/>
            <w:b/>
            <w:i/>
            <w:sz w:val="18"/>
            <w:szCs w:val="18"/>
          </w:rPr>
          <w:fldChar w:fldCharType="end"/>
        </w:r>
      </w:p>
    </w:sdtContent>
  </w:sdt>
  <w:p w:rsidR="004F538B" w:rsidRDefault="004F53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B9" w:rsidRDefault="00A67EB9" w:rsidP="00F51ABF">
      <w:pPr>
        <w:spacing w:after="0" w:line="240" w:lineRule="auto"/>
      </w:pPr>
      <w:r>
        <w:separator/>
      </w:r>
    </w:p>
  </w:footnote>
  <w:footnote w:type="continuationSeparator" w:id="0">
    <w:p w:rsidR="00A67EB9" w:rsidRDefault="00A67EB9" w:rsidP="00F5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E9"/>
    <w:multiLevelType w:val="hybridMultilevel"/>
    <w:tmpl w:val="3AD43FA0"/>
    <w:lvl w:ilvl="0" w:tplc="DA3497E2">
      <w:start w:val="1"/>
      <w:numFmt w:val="decimal"/>
      <w:lvlText w:val="%1."/>
      <w:lvlJc w:val="left"/>
      <w:pPr>
        <w:tabs>
          <w:tab w:val="num" w:pos="2496"/>
        </w:tabs>
        <w:ind w:left="2496" w:hanging="375"/>
      </w:pPr>
    </w:lvl>
    <w:lvl w:ilvl="1" w:tplc="04020019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">
    <w:nsid w:val="18C02C2B"/>
    <w:multiLevelType w:val="hybridMultilevel"/>
    <w:tmpl w:val="4E5C6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032AE"/>
    <w:multiLevelType w:val="hybridMultilevel"/>
    <w:tmpl w:val="5038C920"/>
    <w:lvl w:ilvl="0" w:tplc="559A6AA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CC4076C"/>
    <w:multiLevelType w:val="hybridMultilevel"/>
    <w:tmpl w:val="B5E802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EA"/>
    <w:rsid w:val="00001B0F"/>
    <w:rsid w:val="000173B2"/>
    <w:rsid w:val="00024064"/>
    <w:rsid w:val="0006435D"/>
    <w:rsid w:val="0006448E"/>
    <w:rsid w:val="00065CE5"/>
    <w:rsid w:val="00067C10"/>
    <w:rsid w:val="00067C9A"/>
    <w:rsid w:val="000819BC"/>
    <w:rsid w:val="000C13D6"/>
    <w:rsid w:val="000C6CF1"/>
    <w:rsid w:val="0011518A"/>
    <w:rsid w:val="0013178C"/>
    <w:rsid w:val="0018446A"/>
    <w:rsid w:val="001E0646"/>
    <w:rsid w:val="001E5416"/>
    <w:rsid w:val="001E56BB"/>
    <w:rsid w:val="002044D6"/>
    <w:rsid w:val="00215D92"/>
    <w:rsid w:val="00261E84"/>
    <w:rsid w:val="002677BC"/>
    <w:rsid w:val="002825A3"/>
    <w:rsid w:val="002832AD"/>
    <w:rsid w:val="002848CC"/>
    <w:rsid w:val="002A2606"/>
    <w:rsid w:val="002A3819"/>
    <w:rsid w:val="002B14A3"/>
    <w:rsid w:val="002B25D9"/>
    <w:rsid w:val="002B4E11"/>
    <w:rsid w:val="002C54DE"/>
    <w:rsid w:val="002C6983"/>
    <w:rsid w:val="002E562A"/>
    <w:rsid w:val="002F3F12"/>
    <w:rsid w:val="002F7E5C"/>
    <w:rsid w:val="0035208C"/>
    <w:rsid w:val="00370335"/>
    <w:rsid w:val="003C2222"/>
    <w:rsid w:val="00497417"/>
    <w:rsid w:val="004A0910"/>
    <w:rsid w:val="004A2BFC"/>
    <w:rsid w:val="004B17C6"/>
    <w:rsid w:val="004E2F8D"/>
    <w:rsid w:val="004F538B"/>
    <w:rsid w:val="005079F4"/>
    <w:rsid w:val="0052697B"/>
    <w:rsid w:val="00534EE0"/>
    <w:rsid w:val="0055371B"/>
    <w:rsid w:val="00560E53"/>
    <w:rsid w:val="00575D13"/>
    <w:rsid w:val="005862B3"/>
    <w:rsid w:val="005935B7"/>
    <w:rsid w:val="005F01B5"/>
    <w:rsid w:val="005F4A28"/>
    <w:rsid w:val="0061616D"/>
    <w:rsid w:val="0062147A"/>
    <w:rsid w:val="006568A5"/>
    <w:rsid w:val="006750EA"/>
    <w:rsid w:val="00693837"/>
    <w:rsid w:val="006B28CB"/>
    <w:rsid w:val="006B52E6"/>
    <w:rsid w:val="006F16C2"/>
    <w:rsid w:val="00766C5F"/>
    <w:rsid w:val="00781B55"/>
    <w:rsid w:val="007D2F3F"/>
    <w:rsid w:val="007E2422"/>
    <w:rsid w:val="007E56D1"/>
    <w:rsid w:val="007F3D23"/>
    <w:rsid w:val="00802C5C"/>
    <w:rsid w:val="00803D80"/>
    <w:rsid w:val="00805EFD"/>
    <w:rsid w:val="00807C6B"/>
    <w:rsid w:val="00811F73"/>
    <w:rsid w:val="0083009B"/>
    <w:rsid w:val="00872B35"/>
    <w:rsid w:val="00877D21"/>
    <w:rsid w:val="008B4308"/>
    <w:rsid w:val="00962A00"/>
    <w:rsid w:val="00967CEB"/>
    <w:rsid w:val="009824D8"/>
    <w:rsid w:val="00985211"/>
    <w:rsid w:val="009C49C8"/>
    <w:rsid w:val="009F1DC6"/>
    <w:rsid w:val="00A453E1"/>
    <w:rsid w:val="00A67EB9"/>
    <w:rsid w:val="00AD440D"/>
    <w:rsid w:val="00AF7419"/>
    <w:rsid w:val="00B000AA"/>
    <w:rsid w:val="00B171BC"/>
    <w:rsid w:val="00B37ACE"/>
    <w:rsid w:val="00B52089"/>
    <w:rsid w:val="00B6296B"/>
    <w:rsid w:val="00C01F88"/>
    <w:rsid w:val="00C313F1"/>
    <w:rsid w:val="00C315D5"/>
    <w:rsid w:val="00C702A4"/>
    <w:rsid w:val="00C744A7"/>
    <w:rsid w:val="00CA06A1"/>
    <w:rsid w:val="00CA38F5"/>
    <w:rsid w:val="00CA594A"/>
    <w:rsid w:val="00CA786A"/>
    <w:rsid w:val="00CD3C51"/>
    <w:rsid w:val="00CE3D95"/>
    <w:rsid w:val="00D33992"/>
    <w:rsid w:val="00D47AAE"/>
    <w:rsid w:val="00D526CF"/>
    <w:rsid w:val="00D7383F"/>
    <w:rsid w:val="00D863CB"/>
    <w:rsid w:val="00DB29DC"/>
    <w:rsid w:val="00DB2B27"/>
    <w:rsid w:val="00DB5089"/>
    <w:rsid w:val="00DB6129"/>
    <w:rsid w:val="00DE4AE0"/>
    <w:rsid w:val="00E5197A"/>
    <w:rsid w:val="00E77218"/>
    <w:rsid w:val="00EA73CF"/>
    <w:rsid w:val="00EB2D45"/>
    <w:rsid w:val="00F10524"/>
    <w:rsid w:val="00F25C50"/>
    <w:rsid w:val="00F51ABF"/>
    <w:rsid w:val="00F5339B"/>
    <w:rsid w:val="00F97C02"/>
    <w:rsid w:val="00FA3D2F"/>
    <w:rsid w:val="00FE1BE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7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E1BE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E1BE8"/>
    <w:rPr>
      <w:b/>
      <w:bCs/>
    </w:rPr>
  </w:style>
  <w:style w:type="paragraph" w:styleId="a7">
    <w:name w:val="header"/>
    <w:basedOn w:val="a"/>
    <w:link w:val="a8"/>
    <w:uiPriority w:val="99"/>
    <w:unhideWhenUsed/>
    <w:rsid w:val="00F5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51ABF"/>
  </w:style>
  <w:style w:type="paragraph" w:styleId="a9">
    <w:name w:val="footer"/>
    <w:basedOn w:val="a"/>
    <w:link w:val="aa"/>
    <w:uiPriority w:val="99"/>
    <w:unhideWhenUsed/>
    <w:rsid w:val="00F5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5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7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E1BE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E1BE8"/>
    <w:rPr>
      <w:b/>
      <w:bCs/>
    </w:rPr>
  </w:style>
  <w:style w:type="paragraph" w:styleId="a7">
    <w:name w:val="header"/>
    <w:basedOn w:val="a"/>
    <w:link w:val="a8"/>
    <w:uiPriority w:val="99"/>
    <w:unhideWhenUsed/>
    <w:rsid w:val="00F5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51ABF"/>
  </w:style>
  <w:style w:type="paragraph" w:styleId="a9">
    <w:name w:val="footer"/>
    <w:basedOn w:val="a"/>
    <w:link w:val="aa"/>
    <w:uiPriority w:val="99"/>
    <w:unhideWhenUsed/>
    <w:rsid w:val="00F5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5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9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htina_smiadov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yad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инж. Камелия Недялкова Русева</cp:lastModifiedBy>
  <cp:revision>4</cp:revision>
  <dcterms:created xsi:type="dcterms:W3CDTF">2017-02-24T11:30:00Z</dcterms:created>
  <dcterms:modified xsi:type="dcterms:W3CDTF">2017-02-24T11:58:00Z</dcterms:modified>
</cp:coreProperties>
</file>