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99" w:rsidRPr="0016129B" w:rsidRDefault="008417D0" w:rsidP="00B03B04">
      <w:pPr>
        <w:spacing w:after="0" w:line="240" w:lineRule="auto"/>
        <w:jc w:val="center"/>
        <w:rPr>
          <w:rFonts w:ascii="Arno Pro Smbd SmText" w:hAnsi="Arno Pro Smbd SmText"/>
          <w:sz w:val="3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617855" cy="685800"/>
            <wp:effectExtent l="0" t="0" r="0" b="0"/>
            <wp:wrapNone/>
            <wp:docPr id="2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499" w:rsidRPr="0055304B" w:rsidRDefault="00365BA7" w:rsidP="00B03B04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Arno Pro Smbd SmText" w:hAnsi="Arno Pro Smbd SmText"/>
          <w:b/>
          <w:lang w:val="ru-RU"/>
        </w:rPr>
      </w:pPr>
      <w:r>
        <w:rPr>
          <w:rFonts w:ascii="Arno Pro Smbd SmText" w:hAnsi="Arno Pro Smbd SmText"/>
          <w:b/>
          <w:noProof/>
          <w:sz w:val="28"/>
          <w:szCs w:val="28"/>
          <w:u w:val="single"/>
          <w:lang w:val="bg-BG" w:eastAsia="bg-BG"/>
        </w:rPr>
        <mc:AlternateContent>
          <mc:Choice Requires="wps">
            <w:drawing>
              <wp:inline distT="0" distB="0" distL="0" distR="0">
                <wp:extent cx="4914900" cy="247650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247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5BA7" w:rsidRPr="007E7162" w:rsidRDefault="00365BA7" w:rsidP="00365BA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E7162">
                              <w:rPr>
                                <w:rFonts w:ascii="Book Antiqua" w:hAnsi="Book Antiqua"/>
                                <w:color w:val="80808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ОБЩИНА СМЯДОВО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7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365BA7" w:rsidRPr="007E7162" w:rsidRDefault="00365BA7" w:rsidP="00365BA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7E7162">
                        <w:rPr>
                          <w:rFonts w:ascii="Book Antiqua" w:hAnsi="Book Antiqua"/>
                          <w:color w:val="80808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ОБЩИНА СМЯДОВО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2499" w:rsidRPr="0016129B" w:rsidRDefault="00642499" w:rsidP="00B03B04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58295E">
        <w:rPr>
          <w:rFonts w:ascii="Times New Roman" w:hAnsi="Times New Roman"/>
          <w:sz w:val="20"/>
          <w:szCs w:val="20"/>
          <w:lang w:val="ru-RU"/>
        </w:rPr>
        <w:t xml:space="preserve"> 9820 </w:t>
      </w:r>
      <w:r w:rsidRPr="0016129B">
        <w:rPr>
          <w:rFonts w:ascii="Times New Roman" w:hAnsi="Times New Roman"/>
          <w:sz w:val="20"/>
          <w:szCs w:val="20"/>
          <w:lang w:val="bg-BG"/>
        </w:rPr>
        <w:t xml:space="preserve">гр. Смядово, пл. „Княз Борис </w:t>
      </w:r>
      <w:proofErr w:type="gramStart"/>
      <w:r w:rsidRPr="0016129B">
        <w:rPr>
          <w:rFonts w:ascii="Times New Roman" w:hAnsi="Times New Roman"/>
          <w:sz w:val="20"/>
          <w:szCs w:val="20"/>
          <w:lang w:val="bg-BG"/>
        </w:rPr>
        <w:t>І”№</w:t>
      </w:r>
      <w:proofErr w:type="gramEnd"/>
      <w:r w:rsidRPr="0016129B">
        <w:rPr>
          <w:rFonts w:ascii="Times New Roman" w:hAnsi="Times New Roman"/>
          <w:sz w:val="20"/>
          <w:szCs w:val="20"/>
          <w:lang w:val="bg-BG"/>
        </w:rPr>
        <w:t xml:space="preserve">2; телефон: 05351/2033; факс: 05351/2226 </w:t>
      </w:r>
    </w:p>
    <w:p w:rsidR="00642499" w:rsidRPr="0016129B" w:rsidRDefault="00642499" w:rsidP="00B03B04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16129B">
        <w:rPr>
          <w:rFonts w:ascii="Times New Roman" w:hAnsi="Times New Roman"/>
          <w:sz w:val="20"/>
          <w:szCs w:val="20"/>
          <w:lang w:val="bg-BG"/>
        </w:rPr>
        <w:t>Obshtina_smiadovo@abv.bg    www.smyadovo.bg</w:t>
      </w:r>
    </w:p>
    <w:p w:rsidR="00642499" w:rsidRPr="00E66EEF" w:rsidRDefault="00642499" w:rsidP="00B03B04">
      <w:pPr>
        <w:pStyle w:val="a3"/>
        <w:rPr>
          <w:rFonts w:ascii="Times New Roman" w:hAnsi="Times New Roman"/>
          <w:lang w:val="bg-BG"/>
        </w:rPr>
      </w:pPr>
    </w:p>
    <w:p w:rsidR="00DA2265" w:rsidRPr="00277642" w:rsidRDefault="00DA2265" w:rsidP="00277642">
      <w:pPr>
        <w:pStyle w:val="a3"/>
        <w:rPr>
          <w:rFonts w:ascii="Times New Roman" w:hAnsi="Times New Roman"/>
          <w:b/>
          <w:lang w:val="bg-BG"/>
        </w:rPr>
      </w:pPr>
    </w:p>
    <w:p w:rsidR="00277642" w:rsidRDefault="00277642" w:rsidP="00277642">
      <w:pPr>
        <w:pStyle w:val="a3"/>
        <w:rPr>
          <w:rFonts w:ascii="Times New Roman" w:hAnsi="Times New Roman"/>
          <w:b/>
          <w:sz w:val="24"/>
          <w:szCs w:val="24"/>
          <w:lang w:val="bg-BG"/>
        </w:rPr>
      </w:pPr>
    </w:p>
    <w:p w:rsidR="00DE3BD2" w:rsidRPr="00DE3BD2" w:rsidRDefault="00DE3BD2" w:rsidP="00DE3BD2">
      <w:pPr>
        <w:pStyle w:val="a3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DE3BD2" w:rsidRPr="00DE3BD2" w:rsidRDefault="00DE3BD2" w:rsidP="00DE3BD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DE3BD2">
        <w:rPr>
          <w:rFonts w:ascii="Times New Roman" w:hAnsi="Times New Roman"/>
          <w:sz w:val="28"/>
          <w:szCs w:val="28"/>
          <w:lang w:val="bg-BG"/>
        </w:rPr>
        <w:t>Община Смядово, уведомява избирателите с увредено зрение и със затруднения в придвижването, че в</w:t>
      </w:r>
      <w:r w:rsidRPr="00DE3BD2">
        <w:rPr>
          <w:rFonts w:ascii="Times New Roman" w:hAnsi="Times New Roman"/>
          <w:sz w:val="28"/>
          <w:szCs w:val="28"/>
          <w:lang w:val="bg-BG"/>
        </w:rPr>
        <w:t>ъв връзка с предоставянето  на право на глас на всеки избирател, община Смядово осигурява в изборния ден  транспорт до избирателна секция.</w:t>
      </w:r>
    </w:p>
    <w:p w:rsidR="00DE3BD2" w:rsidRPr="00DE3BD2" w:rsidRDefault="00DE3BD2" w:rsidP="00DE3BD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E3BD2" w:rsidRPr="00DE3BD2" w:rsidRDefault="00DE3BD2" w:rsidP="00DE3BD2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DE3BD2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Телефон и адрес, на който могат да се правят заявки за помощ в изборния ден: </w:t>
      </w:r>
    </w:p>
    <w:p w:rsidR="00DE3BD2" w:rsidRPr="00DE3BD2" w:rsidRDefault="00DE3BD2" w:rsidP="00DE3BD2">
      <w:pPr>
        <w:pStyle w:val="a3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DE3BD2">
        <w:rPr>
          <w:rFonts w:ascii="Times New Roman" w:hAnsi="Times New Roman"/>
          <w:b/>
          <w:sz w:val="28"/>
          <w:szCs w:val="28"/>
          <w:lang w:val="bg-BG"/>
        </w:rPr>
        <w:t>Тел.: 05351/ 2892, адрес: гр. Смядово, пл. „Княз Борис І” №2</w:t>
      </w:r>
    </w:p>
    <w:p w:rsidR="00DE3BD2" w:rsidRPr="00DE3BD2" w:rsidRDefault="00DE3BD2" w:rsidP="00DE3BD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DE3BD2">
        <w:rPr>
          <w:rFonts w:ascii="Times New Roman" w:hAnsi="Times New Roman"/>
          <w:b/>
          <w:sz w:val="28"/>
          <w:szCs w:val="28"/>
          <w:lang w:val="bg-BG"/>
        </w:rPr>
        <w:t>05351/ 2120</w:t>
      </w:r>
    </w:p>
    <w:p w:rsidR="00DE3BD2" w:rsidRDefault="00DE3BD2" w:rsidP="00DE3BD2">
      <w:pPr>
        <w:pStyle w:val="a3"/>
        <w:jc w:val="both"/>
        <w:rPr>
          <w:rFonts w:ascii="Times New Roman" w:hAnsi="Times New Roman"/>
          <w:lang w:val="bg-BG"/>
        </w:rPr>
      </w:pPr>
    </w:p>
    <w:p w:rsidR="00DE542B" w:rsidRPr="00DE542B" w:rsidRDefault="00DE542B">
      <w:pPr>
        <w:pStyle w:val="a3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DE542B" w:rsidRPr="00DE542B" w:rsidSect="007E7162">
      <w:pgSz w:w="11906" w:h="16838"/>
      <w:pgMar w:top="39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04"/>
    <w:rsid w:val="00061181"/>
    <w:rsid w:val="0016129B"/>
    <w:rsid w:val="001B0BC8"/>
    <w:rsid w:val="00277642"/>
    <w:rsid w:val="00284507"/>
    <w:rsid w:val="00321E9A"/>
    <w:rsid w:val="00365BA7"/>
    <w:rsid w:val="003A5DFA"/>
    <w:rsid w:val="003E6502"/>
    <w:rsid w:val="00537CBA"/>
    <w:rsid w:val="0055304B"/>
    <w:rsid w:val="0058295E"/>
    <w:rsid w:val="005A1DF0"/>
    <w:rsid w:val="00610186"/>
    <w:rsid w:val="00631D9E"/>
    <w:rsid w:val="00642499"/>
    <w:rsid w:val="00694CDE"/>
    <w:rsid w:val="007E7162"/>
    <w:rsid w:val="008417D0"/>
    <w:rsid w:val="008570E3"/>
    <w:rsid w:val="0089414C"/>
    <w:rsid w:val="00925EC6"/>
    <w:rsid w:val="00966FAE"/>
    <w:rsid w:val="00997D14"/>
    <w:rsid w:val="009C600F"/>
    <w:rsid w:val="00A960BE"/>
    <w:rsid w:val="00B03B04"/>
    <w:rsid w:val="00B13812"/>
    <w:rsid w:val="00B916D7"/>
    <w:rsid w:val="00BB6550"/>
    <w:rsid w:val="00BE0C0D"/>
    <w:rsid w:val="00C27F29"/>
    <w:rsid w:val="00C45AF8"/>
    <w:rsid w:val="00CA5B41"/>
    <w:rsid w:val="00D119B1"/>
    <w:rsid w:val="00D36813"/>
    <w:rsid w:val="00DA2265"/>
    <w:rsid w:val="00DB6867"/>
    <w:rsid w:val="00DC2C4E"/>
    <w:rsid w:val="00DE3BD2"/>
    <w:rsid w:val="00DE542B"/>
    <w:rsid w:val="00E66EEF"/>
    <w:rsid w:val="00E7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80661"/>
  <w15:docId w15:val="{9C96CC13-F3A5-4E4F-BC84-BFEB34D3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FAE"/>
  </w:style>
  <w:style w:type="paragraph" w:styleId="a4">
    <w:name w:val="Normal (Web)"/>
    <w:basedOn w:val="a"/>
    <w:uiPriority w:val="99"/>
    <w:semiHidden/>
    <w:unhideWhenUsed/>
    <w:rsid w:val="00365BA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Kaikova</dc:creator>
  <cp:lastModifiedBy>User</cp:lastModifiedBy>
  <cp:revision>2</cp:revision>
  <cp:lastPrinted>2015-10-28T13:06:00Z</cp:lastPrinted>
  <dcterms:created xsi:type="dcterms:W3CDTF">2019-05-26T06:05:00Z</dcterms:created>
  <dcterms:modified xsi:type="dcterms:W3CDTF">2019-05-26T06:05:00Z</dcterms:modified>
</cp:coreProperties>
</file>