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C8" w:rsidRDefault="004D50C8" w:rsidP="003B7726">
      <w:r>
        <w:t>Разяснителна кампания – линк</w:t>
      </w:r>
    </w:p>
    <w:p w:rsidR="004D50C8" w:rsidRPr="004D50C8" w:rsidRDefault="004D50C8" w:rsidP="003B7726">
      <w:hyperlink r:id="rId5" w:tgtFrame="_blank" w:history="1">
        <w:proofErr w:type="spellStart"/>
        <w:r w:rsidRPr="004D50C8">
          <w:rPr>
            <w:rFonts w:ascii="Arial" w:hAnsi="Arial" w:cs="Arial"/>
            <w:color w:val="0000FF"/>
            <w:u w:val="single"/>
          </w:rPr>
          <w:t>https</w:t>
        </w:r>
        <w:proofErr w:type="spellEnd"/>
        <w:r w:rsidRPr="004D50C8">
          <w:rPr>
            <w:rFonts w:ascii="Arial" w:hAnsi="Arial" w:cs="Arial"/>
            <w:color w:val="0000FF"/>
            <w:u w:val="single"/>
          </w:rPr>
          <w:t>://</w:t>
        </w:r>
        <w:proofErr w:type="spellStart"/>
        <w:r w:rsidRPr="004D50C8">
          <w:rPr>
            <w:rFonts w:ascii="Arial" w:hAnsi="Arial" w:cs="Arial"/>
            <w:color w:val="0000FF"/>
            <w:u w:val="single"/>
          </w:rPr>
          <w:t>www</w:t>
        </w:r>
        <w:proofErr w:type="spellEnd"/>
        <w:r w:rsidRPr="004D50C8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4D50C8">
          <w:rPr>
            <w:rFonts w:ascii="Arial" w:hAnsi="Arial" w:cs="Arial"/>
            <w:color w:val="0000FF"/>
            <w:u w:val="single"/>
          </w:rPr>
          <w:t>ci</w:t>
        </w:r>
        <w:bookmarkStart w:id="0" w:name="_GoBack"/>
        <w:bookmarkEnd w:id="0"/>
        <w:r w:rsidRPr="004D50C8">
          <w:rPr>
            <w:rFonts w:ascii="Arial" w:hAnsi="Arial" w:cs="Arial"/>
            <w:color w:val="0000FF"/>
            <w:u w:val="single"/>
          </w:rPr>
          <w:t>k</w:t>
        </w:r>
        <w:proofErr w:type="spellEnd"/>
        <w:r w:rsidRPr="004D50C8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4D50C8">
          <w:rPr>
            <w:rFonts w:ascii="Arial" w:hAnsi="Arial" w:cs="Arial"/>
            <w:color w:val="0000FF"/>
            <w:u w:val="single"/>
          </w:rPr>
          <w:t>bg</w:t>
        </w:r>
        <w:proofErr w:type="spellEnd"/>
        <w:r w:rsidRPr="004D50C8">
          <w:rPr>
            <w:rFonts w:ascii="Arial" w:hAnsi="Arial" w:cs="Arial"/>
            <w:color w:val="0000FF"/>
            <w:u w:val="single"/>
          </w:rPr>
          <w:t>/</w:t>
        </w:r>
        <w:proofErr w:type="spellStart"/>
        <w:r w:rsidRPr="004D50C8">
          <w:rPr>
            <w:rFonts w:ascii="Arial" w:hAnsi="Arial" w:cs="Arial"/>
            <w:color w:val="0000FF"/>
            <w:u w:val="single"/>
          </w:rPr>
          <w:t>bg</w:t>
        </w:r>
        <w:proofErr w:type="spellEnd"/>
        <w:r w:rsidRPr="004D50C8">
          <w:rPr>
            <w:rFonts w:ascii="Arial" w:hAnsi="Arial" w:cs="Arial"/>
            <w:color w:val="0000FF"/>
            <w:u w:val="single"/>
          </w:rPr>
          <w:t>/</w:t>
        </w:r>
        <w:proofErr w:type="spellStart"/>
        <w:r w:rsidRPr="004D50C8">
          <w:rPr>
            <w:rFonts w:ascii="Arial" w:hAnsi="Arial" w:cs="Arial"/>
            <w:color w:val="0000FF"/>
            <w:u w:val="single"/>
          </w:rPr>
          <w:t>ep2019</w:t>
        </w:r>
        <w:proofErr w:type="spellEnd"/>
        <w:r w:rsidRPr="004D50C8">
          <w:rPr>
            <w:rFonts w:ascii="Arial" w:hAnsi="Arial" w:cs="Arial"/>
            <w:color w:val="0000FF"/>
            <w:u w:val="single"/>
          </w:rPr>
          <w:t>/</w:t>
        </w:r>
        <w:proofErr w:type="spellStart"/>
        <w:r w:rsidRPr="004D50C8">
          <w:rPr>
            <w:rFonts w:ascii="Arial" w:hAnsi="Arial" w:cs="Arial"/>
            <w:color w:val="0000FF"/>
            <w:u w:val="single"/>
          </w:rPr>
          <w:t>campaign</w:t>
        </w:r>
        <w:proofErr w:type="spellEnd"/>
      </w:hyperlink>
      <w:r>
        <w:rPr>
          <w:rFonts w:ascii="Arial" w:hAnsi="Arial" w:cs="Arial"/>
        </w:rPr>
        <w:t xml:space="preserve"> </w:t>
      </w:r>
    </w:p>
    <w:p w:rsidR="004D50C8" w:rsidRDefault="004D50C8" w:rsidP="003B7726">
      <w:pPr>
        <w:rPr>
          <w:lang w:val="en-US"/>
        </w:rPr>
      </w:pPr>
    </w:p>
    <w:p w:rsidR="003B7726" w:rsidRPr="003B7726" w:rsidRDefault="003B7726" w:rsidP="003B7726">
      <w:r>
        <w:t>ОБУЧИТЕЛНО ВИДЕО – на посочения линк</w:t>
      </w:r>
    </w:p>
    <w:p w:rsidR="003B7726" w:rsidRDefault="003B7726" w:rsidP="003B7726">
      <w:pPr>
        <w:rPr>
          <w:lang w:val="en-US"/>
        </w:rPr>
      </w:pPr>
    </w:p>
    <w:p w:rsidR="00E50211" w:rsidRPr="003B7726" w:rsidRDefault="004D50C8" w:rsidP="003B7726">
      <w:pPr>
        <w:rPr>
          <w:lang w:val="en-US"/>
        </w:rPr>
      </w:pPr>
      <w:hyperlink r:id="rId6" w:history="1">
        <w:proofErr w:type="spellStart"/>
        <w:r w:rsidR="003B7726">
          <w:rPr>
            <w:rStyle w:val="a3"/>
          </w:rPr>
          <w:t>https</w:t>
        </w:r>
        <w:proofErr w:type="spellEnd"/>
        <w:r w:rsidR="003B7726">
          <w:rPr>
            <w:rStyle w:val="a3"/>
          </w:rPr>
          <w:t>://</w:t>
        </w:r>
        <w:proofErr w:type="spellStart"/>
        <w:r w:rsidR="003B7726">
          <w:rPr>
            <w:rStyle w:val="a3"/>
          </w:rPr>
          <w:t>www</w:t>
        </w:r>
        <w:proofErr w:type="spellEnd"/>
        <w:r w:rsidR="003B7726">
          <w:rPr>
            <w:rStyle w:val="a3"/>
          </w:rPr>
          <w:t>.</w:t>
        </w:r>
        <w:proofErr w:type="spellStart"/>
        <w:r w:rsidR="003B7726">
          <w:rPr>
            <w:rStyle w:val="a3"/>
          </w:rPr>
          <w:t>cik</w:t>
        </w:r>
        <w:proofErr w:type="spellEnd"/>
        <w:r w:rsidR="003B7726">
          <w:rPr>
            <w:rStyle w:val="a3"/>
          </w:rPr>
          <w:t>.</w:t>
        </w:r>
        <w:proofErr w:type="spellStart"/>
        <w:r w:rsidR="003B7726">
          <w:rPr>
            <w:rStyle w:val="a3"/>
          </w:rPr>
          <w:t>bg</w:t>
        </w:r>
        <w:proofErr w:type="spellEnd"/>
        <w:r w:rsidR="003B7726">
          <w:rPr>
            <w:rStyle w:val="a3"/>
          </w:rPr>
          <w:t>/</w:t>
        </w:r>
        <w:proofErr w:type="spellStart"/>
        <w:r w:rsidR="003B7726">
          <w:rPr>
            <w:rStyle w:val="a3"/>
          </w:rPr>
          <w:t>bg</w:t>
        </w:r>
        <w:proofErr w:type="spellEnd"/>
        <w:r w:rsidR="003B7726">
          <w:rPr>
            <w:rStyle w:val="a3"/>
          </w:rPr>
          <w:t>/</w:t>
        </w:r>
        <w:proofErr w:type="spellStart"/>
        <w:r w:rsidR="003B7726">
          <w:rPr>
            <w:rStyle w:val="a3"/>
          </w:rPr>
          <w:t>ep2019</w:t>
        </w:r>
        <w:proofErr w:type="spellEnd"/>
        <w:r w:rsidR="003B7726">
          <w:rPr>
            <w:rStyle w:val="a3"/>
          </w:rPr>
          <w:t>/</w:t>
        </w:r>
        <w:proofErr w:type="spellStart"/>
        <w:r w:rsidR="003B7726">
          <w:rPr>
            <w:rStyle w:val="a3"/>
          </w:rPr>
          <w:t>campaign</w:t>
        </w:r>
        <w:proofErr w:type="spellEnd"/>
        <w:r w:rsidR="003B7726">
          <w:rPr>
            <w:rStyle w:val="a3"/>
          </w:rPr>
          <w:t>/</w:t>
        </w:r>
        <w:proofErr w:type="spellStart"/>
        <w:r w:rsidR="003B7726">
          <w:rPr>
            <w:rStyle w:val="a3"/>
          </w:rPr>
          <w:t>video</w:t>
        </w:r>
        <w:proofErr w:type="spellEnd"/>
      </w:hyperlink>
      <w:r w:rsidR="003B7726">
        <w:rPr>
          <w:lang w:val="en-US"/>
        </w:rPr>
        <w:t xml:space="preserve"> </w:t>
      </w:r>
    </w:p>
    <w:sectPr w:rsidR="00E50211" w:rsidRPr="003B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6"/>
    <w:rsid w:val="00005846"/>
    <w:rsid w:val="00010951"/>
    <w:rsid w:val="00020766"/>
    <w:rsid w:val="000237C6"/>
    <w:rsid w:val="000314B2"/>
    <w:rsid w:val="00082367"/>
    <w:rsid w:val="000853C3"/>
    <w:rsid w:val="000C5F8D"/>
    <w:rsid w:val="000E21A9"/>
    <w:rsid w:val="000E520E"/>
    <w:rsid w:val="001026AC"/>
    <w:rsid w:val="00102F10"/>
    <w:rsid w:val="0013228D"/>
    <w:rsid w:val="0014035E"/>
    <w:rsid w:val="00140C03"/>
    <w:rsid w:val="00164E74"/>
    <w:rsid w:val="001728AA"/>
    <w:rsid w:val="001C4781"/>
    <w:rsid w:val="001D21D2"/>
    <w:rsid w:val="001D4768"/>
    <w:rsid w:val="001F4BB9"/>
    <w:rsid w:val="00202C2F"/>
    <w:rsid w:val="0028534A"/>
    <w:rsid w:val="002A2A75"/>
    <w:rsid w:val="002A7930"/>
    <w:rsid w:val="002D42A2"/>
    <w:rsid w:val="002F3EEE"/>
    <w:rsid w:val="0030529B"/>
    <w:rsid w:val="00351A4F"/>
    <w:rsid w:val="00354AAD"/>
    <w:rsid w:val="003661D6"/>
    <w:rsid w:val="00392E04"/>
    <w:rsid w:val="003B7726"/>
    <w:rsid w:val="003D1243"/>
    <w:rsid w:val="003E501F"/>
    <w:rsid w:val="003F150A"/>
    <w:rsid w:val="003F5DFC"/>
    <w:rsid w:val="00423B5C"/>
    <w:rsid w:val="00456196"/>
    <w:rsid w:val="004A048F"/>
    <w:rsid w:val="004B36E8"/>
    <w:rsid w:val="004C54C9"/>
    <w:rsid w:val="004C5ED6"/>
    <w:rsid w:val="004C7BC5"/>
    <w:rsid w:val="004D2E87"/>
    <w:rsid w:val="004D3A70"/>
    <w:rsid w:val="004D50C8"/>
    <w:rsid w:val="004D5AF6"/>
    <w:rsid w:val="00505589"/>
    <w:rsid w:val="00527215"/>
    <w:rsid w:val="0057011C"/>
    <w:rsid w:val="00582973"/>
    <w:rsid w:val="00593866"/>
    <w:rsid w:val="005A0B66"/>
    <w:rsid w:val="005A3307"/>
    <w:rsid w:val="005B5576"/>
    <w:rsid w:val="005F5534"/>
    <w:rsid w:val="00616945"/>
    <w:rsid w:val="00634EBC"/>
    <w:rsid w:val="006454C4"/>
    <w:rsid w:val="006C0031"/>
    <w:rsid w:val="006C12FC"/>
    <w:rsid w:val="006D7807"/>
    <w:rsid w:val="006F463C"/>
    <w:rsid w:val="006F7DB5"/>
    <w:rsid w:val="00727801"/>
    <w:rsid w:val="007311D7"/>
    <w:rsid w:val="00774298"/>
    <w:rsid w:val="00787009"/>
    <w:rsid w:val="007B1F3E"/>
    <w:rsid w:val="007D30DB"/>
    <w:rsid w:val="007D6214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A34D9"/>
    <w:rsid w:val="009B3AF6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D1640"/>
    <w:rsid w:val="00B043AF"/>
    <w:rsid w:val="00B11E1F"/>
    <w:rsid w:val="00B25451"/>
    <w:rsid w:val="00B5191C"/>
    <w:rsid w:val="00B547F5"/>
    <w:rsid w:val="00B56AB1"/>
    <w:rsid w:val="00B63615"/>
    <w:rsid w:val="00B67984"/>
    <w:rsid w:val="00B90E07"/>
    <w:rsid w:val="00B96EA8"/>
    <w:rsid w:val="00BB127B"/>
    <w:rsid w:val="00BC66D1"/>
    <w:rsid w:val="00BE2C17"/>
    <w:rsid w:val="00C12A69"/>
    <w:rsid w:val="00C1678F"/>
    <w:rsid w:val="00C82362"/>
    <w:rsid w:val="00C82971"/>
    <w:rsid w:val="00C90F8A"/>
    <w:rsid w:val="00CB0D9E"/>
    <w:rsid w:val="00CD397F"/>
    <w:rsid w:val="00D220C8"/>
    <w:rsid w:val="00D37FAE"/>
    <w:rsid w:val="00D42053"/>
    <w:rsid w:val="00D43CA4"/>
    <w:rsid w:val="00D73851"/>
    <w:rsid w:val="00DD1759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60"/>
    <w:rsid w:val="00F355EB"/>
    <w:rsid w:val="00F70F9D"/>
    <w:rsid w:val="00FA3E83"/>
    <w:rsid w:val="00FA4EF1"/>
    <w:rsid w:val="00FA67F2"/>
    <w:rsid w:val="00FC191A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k.bg/bg/ep2019/campaign/video" TargetMode="External"/><Relationship Id="rId5" Type="http://schemas.openxmlformats.org/officeDocument/2006/relationships/hyperlink" Target="https://www.cik.bg/bg/ep2019/campa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3</cp:revision>
  <dcterms:created xsi:type="dcterms:W3CDTF">2019-05-03T10:06:00Z</dcterms:created>
  <dcterms:modified xsi:type="dcterms:W3CDTF">2019-05-16T13:59:00Z</dcterms:modified>
</cp:coreProperties>
</file>