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44" w:rsidRPr="006033A6" w:rsidRDefault="006033A6" w:rsidP="006033A6">
      <w:pPr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Извлечение по протокол на комисия за подбор на персонал</w:t>
      </w:r>
    </w:p>
    <w:p w:rsidR="006033A6" w:rsidRDefault="003D6C44" w:rsidP="003D6C44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D6C44">
        <w:rPr>
          <w:rFonts w:ascii="Times New Roman" w:eastAsia="Times New Roman" w:hAnsi="Times New Roman"/>
          <w:b/>
          <w:sz w:val="24"/>
          <w:szCs w:val="24"/>
          <w:lang w:eastAsia="bg-BG"/>
        </w:rPr>
        <w:t>СПИСЪК С ИМЕНАТА НА ДОПУСНАТИТЕ/НЕДОПУСНАТИТЕ ДО ИНТЕРВЮ КАНДИДАТИ</w:t>
      </w:r>
      <w:r w:rsid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РАБОТА КЪМ </w:t>
      </w:r>
      <w:r w:rsidR="00B312A5">
        <w:rPr>
          <w:rFonts w:ascii="Times New Roman" w:eastAsia="Times New Roman" w:hAnsi="Times New Roman"/>
          <w:b/>
          <w:sz w:val="24"/>
          <w:szCs w:val="24"/>
          <w:lang w:eastAsia="bg-BG"/>
        </w:rPr>
        <w:t>ЦЕНТЪР ЗА ОБЩЕСТВЕНА</w:t>
      </w:r>
      <w:r w:rsidR="006033A6" w:rsidRP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ПОДКРЕПА</w:t>
      </w:r>
    </w:p>
    <w:p w:rsidR="003D6C44" w:rsidRPr="003D6C44" w:rsidRDefault="006033A6" w:rsidP="00B312A5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3A6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изпълнение</w:t>
      </w:r>
      <w:r w:rsidRPr="007830D5">
        <w:rPr>
          <w:rFonts w:ascii="Times New Roman" w:eastAsia="Times New Roman" w:hAnsi="Times New Roman"/>
          <w:lang w:eastAsia="bg-BG"/>
        </w:rPr>
        <w:t xml:space="preserve"> </w:t>
      </w:r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Дейност № 1 „Оптимизиране дейността на Център за обществена подкрепа в гр. Смядово“ по проект</w:t>
      </w:r>
      <w:r w:rsidR="00B312A5" w:rsidRPr="000C2839">
        <w:rPr>
          <w:rFonts w:ascii="Times New Roman" w:hAnsi="Times New Roman" w:cs="Times New Roman"/>
          <w:sz w:val="24"/>
          <w:szCs w:val="24"/>
        </w:rPr>
        <w:t xml:space="preserve"> BG05M9OP001-2.018-0032</w:t>
      </w:r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„Община Смядово с грижа за всички“, финансиран по Оперативна програма „Развитие на човешките ресурси“ и Оперативна програма „Наука и образование за интелигентен растеж“, </w:t>
      </w:r>
      <w:proofErr w:type="spellStart"/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съфинансирани</w:t>
      </w:r>
      <w:proofErr w:type="spellEnd"/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съюз чрез Европейския социален фонд, по процедура </w:t>
      </w:r>
      <w:proofErr w:type="spellStart"/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BG05M9OP001</w:t>
      </w:r>
      <w:proofErr w:type="spellEnd"/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-2.018</w:t>
      </w:r>
      <w:r w:rsidR="00B312A5" w:rsidRPr="009077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„Социално-икономическа интеграция на уязвими групи. Интегрирани мерки за подобряване достъпа до образование“ – Компонент 1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650"/>
        <w:gridCol w:w="2435"/>
        <w:gridCol w:w="1701"/>
        <w:gridCol w:w="2126"/>
        <w:gridCol w:w="2268"/>
      </w:tblGrid>
      <w:tr w:rsidR="0098113E" w:rsidRPr="00C65E95" w:rsidTr="00D83A0F">
        <w:tc>
          <w:tcPr>
            <w:tcW w:w="9180" w:type="dxa"/>
            <w:gridSpan w:val="5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ДОПУСНАТИ КАНДИДАТИ</w:t>
            </w:r>
          </w:p>
        </w:tc>
      </w:tr>
      <w:tr w:rsidR="0098113E" w:rsidRPr="00C65E95" w:rsidTr="0098113E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435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701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Вх. № на заявлението</w:t>
            </w:r>
          </w:p>
        </w:tc>
        <w:tc>
          <w:tcPr>
            <w:tcW w:w="2126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заявлението</w:t>
            </w:r>
          </w:p>
        </w:tc>
        <w:tc>
          <w:tcPr>
            <w:tcW w:w="2268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Кандидатства за позиция</w:t>
            </w:r>
          </w:p>
        </w:tc>
      </w:tr>
      <w:tr w:rsidR="0098113E" w:rsidRPr="00C65E95" w:rsidTr="0098113E">
        <w:tc>
          <w:tcPr>
            <w:tcW w:w="650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8113E" w:rsidRPr="00C65E95" w:rsidTr="0098113E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98113E" w:rsidRPr="0098113E" w:rsidRDefault="00B312A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A5">
              <w:rPr>
                <w:rFonts w:ascii="Times New Roman" w:hAnsi="Times New Roman" w:cs="Times New Roman"/>
                <w:b/>
                <w:sz w:val="24"/>
                <w:szCs w:val="24"/>
              </w:rPr>
              <w:t>Мерлин Мехмедова Мехмедова</w:t>
            </w:r>
          </w:p>
        </w:tc>
        <w:tc>
          <w:tcPr>
            <w:tcW w:w="1701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94-М-91</w:t>
            </w:r>
          </w:p>
        </w:tc>
        <w:tc>
          <w:tcPr>
            <w:tcW w:w="2126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02.05.2019 г.</w:t>
            </w:r>
          </w:p>
        </w:tc>
        <w:tc>
          <w:tcPr>
            <w:tcW w:w="2268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i/>
                <w:sz w:val="24"/>
                <w:szCs w:val="24"/>
              </w:rPr>
              <w:t>„социален работник“</w:t>
            </w:r>
          </w:p>
        </w:tc>
      </w:tr>
      <w:tr w:rsidR="00C416BA" w:rsidRPr="00C65E95" w:rsidTr="0098113E">
        <w:tc>
          <w:tcPr>
            <w:tcW w:w="650" w:type="dxa"/>
          </w:tcPr>
          <w:p w:rsidR="00C416BA" w:rsidRPr="00C416BA" w:rsidRDefault="00C416BA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C416BA" w:rsidRPr="00B312A5" w:rsidRDefault="00C416BA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 Атанасова Петкова</w:t>
            </w:r>
          </w:p>
        </w:tc>
        <w:tc>
          <w:tcPr>
            <w:tcW w:w="1701" w:type="dxa"/>
          </w:tcPr>
          <w:p w:rsidR="00C416BA" w:rsidRPr="00C63950" w:rsidRDefault="00C416B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94-В-45</w:t>
            </w:r>
          </w:p>
        </w:tc>
        <w:tc>
          <w:tcPr>
            <w:tcW w:w="2126" w:type="dxa"/>
          </w:tcPr>
          <w:p w:rsidR="00C416BA" w:rsidRPr="00C63950" w:rsidRDefault="00C416BA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03.05.2019 г.</w:t>
            </w:r>
          </w:p>
        </w:tc>
        <w:tc>
          <w:tcPr>
            <w:tcW w:w="2268" w:type="dxa"/>
          </w:tcPr>
          <w:p w:rsidR="00C416BA" w:rsidRPr="00C63950" w:rsidRDefault="00C416BA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6BA">
              <w:rPr>
                <w:rFonts w:ascii="Times New Roman" w:hAnsi="Times New Roman" w:cs="Times New Roman"/>
                <w:i/>
                <w:sz w:val="24"/>
                <w:szCs w:val="24"/>
              </w:rPr>
              <w:t>„социален работник“</w:t>
            </w:r>
          </w:p>
        </w:tc>
      </w:tr>
      <w:tr w:rsidR="0098113E" w:rsidRPr="00C65E95" w:rsidTr="0098113E">
        <w:tc>
          <w:tcPr>
            <w:tcW w:w="650" w:type="dxa"/>
          </w:tcPr>
          <w:p w:rsidR="0098113E" w:rsidRPr="003D6C44" w:rsidRDefault="00C416BA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113E"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98113E" w:rsidRPr="0098113E" w:rsidRDefault="00B312A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A5">
              <w:rPr>
                <w:rFonts w:ascii="Times New Roman" w:hAnsi="Times New Roman" w:cs="Times New Roman"/>
                <w:b/>
                <w:sz w:val="24"/>
                <w:szCs w:val="24"/>
              </w:rPr>
              <w:t>Галина Светлозарова Друмева</w:t>
            </w:r>
          </w:p>
        </w:tc>
        <w:tc>
          <w:tcPr>
            <w:tcW w:w="1701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94-Г-34</w:t>
            </w:r>
          </w:p>
        </w:tc>
        <w:tc>
          <w:tcPr>
            <w:tcW w:w="2126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02.05.2019 г.</w:t>
            </w:r>
          </w:p>
        </w:tc>
        <w:tc>
          <w:tcPr>
            <w:tcW w:w="2268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i/>
                <w:sz w:val="24"/>
                <w:szCs w:val="24"/>
              </w:rPr>
              <w:t>„психолог“</w:t>
            </w:r>
          </w:p>
        </w:tc>
      </w:tr>
      <w:tr w:rsidR="0098113E" w:rsidRPr="00C65E95" w:rsidTr="0098113E">
        <w:tc>
          <w:tcPr>
            <w:tcW w:w="650" w:type="dxa"/>
          </w:tcPr>
          <w:p w:rsidR="0098113E" w:rsidRPr="003D6C44" w:rsidRDefault="00C416BA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113E"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98113E" w:rsidRPr="0098113E" w:rsidRDefault="00B312A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A5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Маринова Баева</w:t>
            </w:r>
          </w:p>
        </w:tc>
        <w:tc>
          <w:tcPr>
            <w:tcW w:w="1701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94-В-42</w:t>
            </w:r>
          </w:p>
        </w:tc>
        <w:tc>
          <w:tcPr>
            <w:tcW w:w="2126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30.04.2019 г.</w:t>
            </w:r>
          </w:p>
        </w:tc>
        <w:tc>
          <w:tcPr>
            <w:tcW w:w="2268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„специалист „Общностен медиатор“</w:t>
            </w:r>
          </w:p>
        </w:tc>
      </w:tr>
      <w:tr w:rsidR="0098113E" w:rsidRPr="00C65E95" w:rsidTr="0098113E">
        <w:tc>
          <w:tcPr>
            <w:tcW w:w="650" w:type="dxa"/>
          </w:tcPr>
          <w:p w:rsidR="0098113E" w:rsidRPr="003D6C44" w:rsidRDefault="00C416BA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13E"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98113E" w:rsidRPr="0098113E" w:rsidRDefault="00B312A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A5">
              <w:rPr>
                <w:rFonts w:ascii="Times New Roman" w:hAnsi="Times New Roman" w:cs="Times New Roman"/>
                <w:b/>
                <w:sz w:val="24"/>
                <w:szCs w:val="24"/>
              </w:rPr>
              <w:t>Красимира Пенкова Петрова</w:t>
            </w:r>
          </w:p>
        </w:tc>
        <w:tc>
          <w:tcPr>
            <w:tcW w:w="1701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94-К-25</w:t>
            </w:r>
          </w:p>
        </w:tc>
        <w:tc>
          <w:tcPr>
            <w:tcW w:w="2126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30.04.2019 г.</w:t>
            </w:r>
          </w:p>
        </w:tc>
        <w:tc>
          <w:tcPr>
            <w:tcW w:w="2268" w:type="dxa"/>
          </w:tcPr>
          <w:p w:rsidR="0098113E" w:rsidRPr="006033A6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„специалист „Общностен медиатор“</w:t>
            </w:r>
          </w:p>
        </w:tc>
      </w:tr>
      <w:tr w:rsidR="00B312A5" w:rsidRPr="00C65E95" w:rsidTr="0098113E">
        <w:tc>
          <w:tcPr>
            <w:tcW w:w="650" w:type="dxa"/>
          </w:tcPr>
          <w:p w:rsidR="00B312A5" w:rsidRPr="003D6C44" w:rsidRDefault="00C416BA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12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B312A5" w:rsidRDefault="00B312A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A5">
              <w:rPr>
                <w:rFonts w:ascii="Times New Roman" w:hAnsi="Times New Roman" w:cs="Times New Roman"/>
                <w:b/>
                <w:sz w:val="24"/>
                <w:szCs w:val="24"/>
              </w:rPr>
              <w:t>Айсел Ибрямова Османова</w:t>
            </w:r>
          </w:p>
        </w:tc>
        <w:tc>
          <w:tcPr>
            <w:tcW w:w="1701" w:type="dxa"/>
          </w:tcPr>
          <w:p w:rsidR="00B312A5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94-А-46</w:t>
            </w:r>
          </w:p>
        </w:tc>
        <w:tc>
          <w:tcPr>
            <w:tcW w:w="2126" w:type="dxa"/>
          </w:tcPr>
          <w:p w:rsidR="00B312A5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30.04.2019 г.</w:t>
            </w:r>
          </w:p>
        </w:tc>
        <w:tc>
          <w:tcPr>
            <w:tcW w:w="2268" w:type="dxa"/>
          </w:tcPr>
          <w:p w:rsidR="00B312A5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i/>
                <w:sz w:val="24"/>
                <w:szCs w:val="24"/>
              </w:rPr>
              <w:t>„експерт „Организиране и провеждане на кампании“</w:t>
            </w:r>
          </w:p>
        </w:tc>
      </w:tr>
      <w:tr w:rsidR="00B312A5" w:rsidRPr="00C65E95" w:rsidTr="0098113E">
        <w:tc>
          <w:tcPr>
            <w:tcW w:w="650" w:type="dxa"/>
          </w:tcPr>
          <w:p w:rsidR="00B312A5" w:rsidRPr="003D6C44" w:rsidRDefault="00C416BA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12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B312A5" w:rsidRDefault="00B312A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A5">
              <w:rPr>
                <w:rFonts w:ascii="Times New Roman" w:hAnsi="Times New Roman" w:cs="Times New Roman"/>
                <w:b/>
                <w:sz w:val="24"/>
                <w:szCs w:val="24"/>
              </w:rPr>
              <w:t>Деница Борисова Димитрова</w:t>
            </w:r>
          </w:p>
        </w:tc>
        <w:tc>
          <w:tcPr>
            <w:tcW w:w="1701" w:type="dxa"/>
          </w:tcPr>
          <w:p w:rsidR="00B312A5" w:rsidRDefault="00C63950" w:rsidP="00C6395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94-Д-64</w:t>
            </w:r>
          </w:p>
        </w:tc>
        <w:tc>
          <w:tcPr>
            <w:tcW w:w="2126" w:type="dxa"/>
          </w:tcPr>
          <w:p w:rsidR="00B312A5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b/>
                <w:sz w:val="24"/>
                <w:szCs w:val="24"/>
              </w:rPr>
              <w:t>02.05.2019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312A5" w:rsidRDefault="00C63950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950">
              <w:rPr>
                <w:rFonts w:ascii="Times New Roman" w:hAnsi="Times New Roman" w:cs="Times New Roman"/>
                <w:i/>
                <w:sz w:val="24"/>
                <w:szCs w:val="24"/>
              </w:rPr>
              <w:t>„експерт „Трудов медиатор“</w:t>
            </w:r>
          </w:p>
        </w:tc>
      </w:tr>
    </w:tbl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8113E">
        <w:rPr>
          <w:rFonts w:ascii="Times New Roman" w:hAnsi="Times New Roman" w:cs="Times New Roman"/>
          <w:sz w:val="24"/>
          <w:szCs w:val="24"/>
        </w:rPr>
        <w:t xml:space="preserve">Интервюто с допуснатите кандидати за работа ще се проведе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3E">
        <w:rPr>
          <w:rFonts w:ascii="Times New Roman" w:hAnsi="Times New Roman" w:cs="Times New Roman"/>
          <w:sz w:val="24"/>
          <w:szCs w:val="24"/>
        </w:rPr>
        <w:t xml:space="preserve">на </w:t>
      </w:r>
      <w:r w:rsidRPr="00540081">
        <w:rPr>
          <w:rFonts w:ascii="Times New Roman" w:hAnsi="Times New Roman" w:cs="Times New Roman"/>
          <w:b/>
          <w:sz w:val="24"/>
          <w:szCs w:val="24"/>
        </w:rPr>
        <w:t>1</w:t>
      </w:r>
      <w:r w:rsidR="00B312A5">
        <w:rPr>
          <w:rFonts w:ascii="Times New Roman" w:hAnsi="Times New Roman" w:cs="Times New Roman"/>
          <w:b/>
          <w:sz w:val="24"/>
          <w:szCs w:val="24"/>
        </w:rPr>
        <w:t>0</w:t>
      </w:r>
      <w:r w:rsidRPr="00540081">
        <w:rPr>
          <w:rFonts w:ascii="Times New Roman" w:hAnsi="Times New Roman" w:cs="Times New Roman"/>
          <w:b/>
          <w:sz w:val="24"/>
          <w:szCs w:val="24"/>
        </w:rPr>
        <w:t>.0</w:t>
      </w:r>
      <w:r w:rsidR="00B312A5">
        <w:rPr>
          <w:rFonts w:ascii="Times New Roman" w:hAnsi="Times New Roman" w:cs="Times New Roman"/>
          <w:b/>
          <w:sz w:val="24"/>
          <w:szCs w:val="24"/>
        </w:rPr>
        <w:t>5</w:t>
      </w:r>
      <w:r w:rsidRPr="00540081">
        <w:rPr>
          <w:rFonts w:ascii="Times New Roman" w:hAnsi="Times New Roman" w:cs="Times New Roman"/>
          <w:b/>
          <w:sz w:val="24"/>
          <w:szCs w:val="24"/>
        </w:rPr>
        <w:t>.2019 г./</w:t>
      </w:r>
      <w:r w:rsidRPr="00540081">
        <w:rPr>
          <w:rFonts w:ascii="Times New Roman" w:hAnsi="Times New Roman" w:cs="Times New Roman"/>
          <w:b/>
          <w:i/>
          <w:sz w:val="24"/>
          <w:szCs w:val="24"/>
        </w:rPr>
        <w:t>петък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 xml:space="preserve">от 09:00 часа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 xml:space="preserve">в Конферентната зала </w:t>
      </w:r>
    </w:p>
    <w:p w:rsidR="00C65E95" w:rsidRP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>на Община Смядово, ет. 2.</w:t>
      </w:r>
    </w:p>
    <w:p w:rsidR="00540081" w:rsidRPr="00540081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0081">
        <w:rPr>
          <w:rFonts w:ascii="Times New Roman" w:hAnsi="Times New Roman" w:cs="Times New Roman"/>
          <w:b/>
          <w:sz w:val="24"/>
          <w:szCs w:val="24"/>
        </w:rPr>
        <w:t>Димитрина Маринова</w:t>
      </w:r>
    </w:p>
    <w:p w:rsidR="00540081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Ръководител проект</w:t>
      </w:r>
    </w:p>
    <w:p w:rsidR="00540081" w:rsidRPr="00540081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BG05M9OP001-2.018-0032</w:t>
      </w:r>
    </w:p>
    <w:sectPr w:rsidR="00540081" w:rsidRPr="00540081" w:rsidSect="009D74FE">
      <w:headerReference w:type="default" r:id="rId8"/>
      <w:footerReference w:type="default" r:id="rId9"/>
      <w:pgSz w:w="11906" w:h="16838"/>
      <w:pgMar w:top="1843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FE" w:rsidRDefault="00FB16FE" w:rsidP="00FD021B">
      <w:pPr>
        <w:spacing w:before="0" w:after="0"/>
      </w:pPr>
      <w:r>
        <w:separator/>
      </w:r>
    </w:p>
  </w:endnote>
  <w:endnote w:type="continuationSeparator" w:id="0">
    <w:p w:rsidR="00FB16FE" w:rsidRDefault="00FB16FE" w:rsidP="00FD0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B81FFB" w:rsidRDefault="002A3DE9" w:rsidP="002A3DE9">
    <w:pPr>
      <w:tabs>
        <w:tab w:val="center" w:pos="4536"/>
        <w:tab w:val="right" w:pos="9072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 w:val="12"/>
        <w:szCs w:val="12"/>
        <w:lang w:val="ru-RU" w:eastAsia="bg-BG"/>
      </w:rPr>
    </w:pP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>----------------------------------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</w:t>
    </w: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 xml:space="preserve">----------------- </w:t>
    </w:r>
    <w:hyperlink r:id="rId1" w:history="1"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www</w:t>
      </w:r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eufunds</w:t>
      </w:r>
      <w:proofErr w:type="spellEnd"/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bg</w:t>
      </w:r>
      <w:proofErr w:type="spellEnd"/>
    </w:hyperlink>
    <w:r w:rsidRPr="00B81FFB">
      <w:rPr>
        <w:rFonts w:ascii="Times New Roman" w:eastAsia="Times New Roman" w:hAnsi="Times New Roman" w:cs="Times New Roman"/>
        <w:i/>
        <w:noProof w:val="0"/>
        <w:sz w:val="20"/>
        <w:szCs w:val="20"/>
        <w:lang w:val="ru-RU" w:eastAsia="bg-BG"/>
      </w:rPr>
      <w:t xml:space="preserve"> 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--------------------------------------------------</w:t>
    </w:r>
  </w:p>
  <w:p w:rsidR="002A3DE9" w:rsidRPr="0044749B" w:rsidRDefault="002A3DE9" w:rsidP="002A3DE9">
    <w:pPr>
      <w:tabs>
        <w:tab w:val="left" w:pos="3405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Cs w:val="20"/>
      </w:rPr>
    </w:pP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Проект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 xml:space="preserve"> </w:t>
    </w:r>
    <w:r w:rsidRPr="0044749B">
      <w:rPr>
        <w:rFonts w:ascii="Times New Roman" w:hAnsi="Times New Roman" w:cs="Times New Roman"/>
        <w:b/>
        <w:i/>
        <w:sz w:val="18"/>
        <w:szCs w:val="18"/>
      </w:rPr>
      <w:t>BG05M9OP001-2.</w:t>
    </w:r>
    <w:r w:rsidR="00981271">
      <w:rPr>
        <w:rFonts w:ascii="Times New Roman" w:hAnsi="Times New Roman" w:cs="Times New Roman"/>
        <w:b/>
        <w:i/>
        <w:sz w:val="18"/>
        <w:szCs w:val="18"/>
      </w:rPr>
      <w:t>018</w:t>
    </w:r>
    <w:r w:rsidRPr="0044749B">
      <w:rPr>
        <w:rFonts w:ascii="Times New Roman" w:hAnsi="Times New Roman" w:cs="Times New Roman"/>
        <w:b/>
        <w:i/>
        <w:sz w:val="18"/>
        <w:szCs w:val="18"/>
      </w:rPr>
      <w:t>-0032</w:t>
    </w:r>
    <w:r w:rsidRPr="0044749B">
      <w:rPr>
        <w:rFonts w:ascii="Times New Roman" w:hAnsi="Times New Roman" w:cs="Times New Roman"/>
        <w:b/>
        <w:i/>
      </w:rPr>
      <w:t xml:space="preserve"> 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„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Община Смядово с грижа за всички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“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,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финансиран от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Оперативна програма „Развитие на човешките ресурси” 2014-2020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и Оперативна програма „Наука и образование за интелигентен растеж“ 2014-2020, </w:t>
    </w:r>
    <w:proofErr w:type="spellStart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>съфинансирани</w:t>
    </w:r>
    <w:proofErr w:type="spellEnd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FE" w:rsidRDefault="00FB16FE" w:rsidP="00FD021B">
      <w:pPr>
        <w:spacing w:before="0" w:after="0"/>
      </w:pPr>
      <w:r>
        <w:separator/>
      </w:r>
    </w:p>
  </w:footnote>
  <w:footnote w:type="continuationSeparator" w:id="0">
    <w:p w:rsidR="00FB16FE" w:rsidRDefault="00FB16FE" w:rsidP="00FD0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2A3DE9" w:rsidRDefault="002A3DE9" w:rsidP="00F503A9">
    <w:pPr>
      <w:pStyle w:val="a3"/>
      <w:tabs>
        <w:tab w:val="clear" w:pos="4536"/>
        <w:tab w:val="clear" w:pos="9072"/>
        <w:tab w:val="left" w:pos="2565"/>
      </w:tabs>
      <w:rPr>
        <w:lang w:val="en-US"/>
      </w:rPr>
    </w:pPr>
    <w:r>
      <w:rPr>
        <w:lang w:eastAsia="bg-BG"/>
      </w:rPr>
      <w:drawing>
        <wp:anchor distT="0" distB="0" distL="114300" distR="114300" simplePos="0" relativeHeight="251660288" behindDoc="0" locked="0" layoutInCell="1" allowOverlap="1" wp14:anchorId="4133C4A3" wp14:editId="7A0B779B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с черно бял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9264" behindDoc="0" locked="0" layoutInCell="1" allowOverlap="1" wp14:anchorId="24F85FB5" wp14:editId="677C79E5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8240" behindDoc="0" locked="0" layoutInCell="1" allowOverlap="1" wp14:anchorId="2D5D298C" wp14:editId="6A0FB427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eastAsia="bg-BG"/>
      </w:rPr>
      <w:drawing>
        <wp:inline distT="0" distB="0" distL="0" distR="0" wp14:anchorId="777F2344" wp14:editId="6378E582">
          <wp:extent cx="579120" cy="579120"/>
          <wp:effectExtent l="0" t="0" r="0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6FE">
      <w:rPr>
        <w:lang w:val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138"/>
    <w:multiLevelType w:val="hybridMultilevel"/>
    <w:tmpl w:val="C66EE4C0"/>
    <w:lvl w:ilvl="0" w:tplc="0142B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352"/>
    <w:multiLevelType w:val="hybridMultilevel"/>
    <w:tmpl w:val="44E09AA8"/>
    <w:lvl w:ilvl="0" w:tplc="7AD25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27D2"/>
    <w:multiLevelType w:val="hybridMultilevel"/>
    <w:tmpl w:val="9DF65DFA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05846"/>
    <w:rsid w:val="00010951"/>
    <w:rsid w:val="00020766"/>
    <w:rsid w:val="000237C6"/>
    <w:rsid w:val="000314B2"/>
    <w:rsid w:val="00082367"/>
    <w:rsid w:val="000853C3"/>
    <w:rsid w:val="000C5F8D"/>
    <w:rsid w:val="000E21A9"/>
    <w:rsid w:val="000E318E"/>
    <w:rsid w:val="000E520E"/>
    <w:rsid w:val="001026AC"/>
    <w:rsid w:val="00102F10"/>
    <w:rsid w:val="0011601B"/>
    <w:rsid w:val="0013228D"/>
    <w:rsid w:val="0014035E"/>
    <w:rsid w:val="00140C03"/>
    <w:rsid w:val="00164E74"/>
    <w:rsid w:val="001728AA"/>
    <w:rsid w:val="001A599D"/>
    <w:rsid w:val="001C4781"/>
    <w:rsid w:val="001D21D2"/>
    <w:rsid w:val="001D4768"/>
    <w:rsid w:val="001F4BB9"/>
    <w:rsid w:val="00202C2F"/>
    <w:rsid w:val="002560BD"/>
    <w:rsid w:val="0028534A"/>
    <w:rsid w:val="002A2A75"/>
    <w:rsid w:val="002A3DE9"/>
    <w:rsid w:val="002A7930"/>
    <w:rsid w:val="002D42A2"/>
    <w:rsid w:val="002F3EEE"/>
    <w:rsid w:val="0030529B"/>
    <w:rsid w:val="00351A4F"/>
    <w:rsid w:val="00354AAD"/>
    <w:rsid w:val="003661D6"/>
    <w:rsid w:val="00392E04"/>
    <w:rsid w:val="003B2BBB"/>
    <w:rsid w:val="003D1243"/>
    <w:rsid w:val="003D6C44"/>
    <w:rsid w:val="003E501F"/>
    <w:rsid w:val="003F150A"/>
    <w:rsid w:val="003F5DFC"/>
    <w:rsid w:val="00423B5C"/>
    <w:rsid w:val="00456196"/>
    <w:rsid w:val="004A048F"/>
    <w:rsid w:val="004B36E8"/>
    <w:rsid w:val="004C54C9"/>
    <w:rsid w:val="004C5ED6"/>
    <w:rsid w:val="004C7BC5"/>
    <w:rsid w:val="004D2E87"/>
    <w:rsid w:val="004D3A70"/>
    <w:rsid w:val="004D5AF6"/>
    <w:rsid w:val="00505589"/>
    <w:rsid w:val="00527215"/>
    <w:rsid w:val="00540081"/>
    <w:rsid w:val="005571E6"/>
    <w:rsid w:val="0057011C"/>
    <w:rsid w:val="00582973"/>
    <w:rsid w:val="00593866"/>
    <w:rsid w:val="005A0B66"/>
    <w:rsid w:val="005A3307"/>
    <w:rsid w:val="005B5576"/>
    <w:rsid w:val="005E147B"/>
    <w:rsid w:val="005F5534"/>
    <w:rsid w:val="006033A6"/>
    <w:rsid w:val="00616945"/>
    <w:rsid w:val="00634EBC"/>
    <w:rsid w:val="006454C4"/>
    <w:rsid w:val="006C0031"/>
    <w:rsid w:val="006C12FC"/>
    <w:rsid w:val="006D7807"/>
    <w:rsid w:val="006F463C"/>
    <w:rsid w:val="006F7DB5"/>
    <w:rsid w:val="00727801"/>
    <w:rsid w:val="007311D7"/>
    <w:rsid w:val="00774298"/>
    <w:rsid w:val="00787009"/>
    <w:rsid w:val="007B1F3E"/>
    <w:rsid w:val="007D30DB"/>
    <w:rsid w:val="007D6214"/>
    <w:rsid w:val="00815313"/>
    <w:rsid w:val="00815C50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8113E"/>
    <w:rsid w:val="00981271"/>
    <w:rsid w:val="009A34D9"/>
    <w:rsid w:val="009B3AF6"/>
    <w:rsid w:val="009D74FE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A0AD7"/>
    <w:rsid w:val="00AC4089"/>
    <w:rsid w:val="00AD1640"/>
    <w:rsid w:val="00B043AF"/>
    <w:rsid w:val="00B11E1F"/>
    <w:rsid w:val="00B15DB4"/>
    <w:rsid w:val="00B25451"/>
    <w:rsid w:val="00B312A5"/>
    <w:rsid w:val="00B5191C"/>
    <w:rsid w:val="00B547F5"/>
    <w:rsid w:val="00B56AB1"/>
    <w:rsid w:val="00B63615"/>
    <w:rsid w:val="00B67984"/>
    <w:rsid w:val="00B76342"/>
    <w:rsid w:val="00B8744B"/>
    <w:rsid w:val="00B90E07"/>
    <w:rsid w:val="00B96EA8"/>
    <w:rsid w:val="00BB127B"/>
    <w:rsid w:val="00BC66D1"/>
    <w:rsid w:val="00BE2C17"/>
    <w:rsid w:val="00C12A69"/>
    <w:rsid w:val="00C1678F"/>
    <w:rsid w:val="00C27F05"/>
    <w:rsid w:val="00C416BA"/>
    <w:rsid w:val="00C50415"/>
    <w:rsid w:val="00C57EA2"/>
    <w:rsid w:val="00C63950"/>
    <w:rsid w:val="00C65E95"/>
    <w:rsid w:val="00C82362"/>
    <w:rsid w:val="00C82971"/>
    <w:rsid w:val="00C90F8A"/>
    <w:rsid w:val="00CA1FA4"/>
    <w:rsid w:val="00CB0D9E"/>
    <w:rsid w:val="00CD397F"/>
    <w:rsid w:val="00D220C8"/>
    <w:rsid w:val="00D37FAE"/>
    <w:rsid w:val="00D42053"/>
    <w:rsid w:val="00D43CA4"/>
    <w:rsid w:val="00D73851"/>
    <w:rsid w:val="00DD1759"/>
    <w:rsid w:val="00DD6AE3"/>
    <w:rsid w:val="00E1490C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B7F1A"/>
    <w:rsid w:val="00EC4DCE"/>
    <w:rsid w:val="00EC6734"/>
    <w:rsid w:val="00F0663A"/>
    <w:rsid w:val="00F06660"/>
    <w:rsid w:val="00F355EB"/>
    <w:rsid w:val="00F503A9"/>
    <w:rsid w:val="00F70F9D"/>
    <w:rsid w:val="00FA3E83"/>
    <w:rsid w:val="00FA4EF1"/>
    <w:rsid w:val="00FA67F2"/>
    <w:rsid w:val="00FB16FE"/>
    <w:rsid w:val="00FC04C1"/>
    <w:rsid w:val="00FC191A"/>
    <w:rsid w:val="00FD021B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5</cp:revision>
  <cp:lastPrinted>2019-04-08T11:59:00Z</cp:lastPrinted>
  <dcterms:created xsi:type="dcterms:W3CDTF">2019-05-08T06:58:00Z</dcterms:created>
  <dcterms:modified xsi:type="dcterms:W3CDTF">2019-05-08T08:27:00Z</dcterms:modified>
</cp:coreProperties>
</file>