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4" w:rsidRPr="006033A6" w:rsidRDefault="006033A6" w:rsidP="006033A6">
      <w:pPr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Извлечение по протокол на комисия за подбор на персонал</w:t>
      </w:r>
    </w:p>
    <w:p w:rsidR="006033A6" w:rsidRDefault="003D6C44" w:rsidP="00D53905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D6C44">
        <w:rPr>
          <w:rFonts w:ascii="Times New Roman" w:eastAsia="Times New Roman" w:hAnsi="Times New Roman"/>
          <w:b/>
          <w:sz w:val="24"/>
          <w:szCs w:val="24"/>
          <w:lang w:eastAsia="bg-BG"/>
        </w:rPr>
        <w:t>СПИСЪК С ИМЕНАТА НА ДОПУСНАТИТЕ/НЕДОПУСНАТИТЕ ДО ИНТЕРВЮ КАНДИДАТИ</w:t>
      </w:r>
      <w:r w:rsid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</w:t>
      </w:r>
      <w:r w:rsidR="00D53905" w:rsidRPr="00D5390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ОБУЧЕНИЕ ЗА ПРИДОБИВАНЕ НА ПРОФЕСИОНАЛНА КВАЛИФИКАЦИЯ ПО ВРЕМЕ НА РАБОТА /ЧИРАКУВАНЕ/</w:t>
      </w:r>
    </w:p>
    <w:p w:rsidR="0084001A" w:rsidRDefault="0084001A" w:rsidP="00D53905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318E" w:rsidRDefault="006033A6" w:rsidP="005571E6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33A6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6033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изпълнение</w:t>
      </w:r>
      <w:r w:rsidRPr="007830D5">
        <w:rPr>
          <w:rFonts w:ascii="Times New Roman" w:eastAsia="Times New Roman" w:hAnsi="Times New Roman"/>
          <w:lang w:eastAsia="bg-BG"/>
        </w:rPr>
        <w:t xml:space="preserve"> на дейност </w:t>
      </w:r>
      <w:r w:rsidR="00D53905" w:rsidRPr="00D53905">
        <w:rPr>
          <w:rFonts w:ascii="Times New Roman" w:eastAsia="Times New Roman" w:hAnsi="Times New Roman"/>
          <w:lang w:eastAsia="bg-BG"/>
        </w:rPr>
        <w:t>№ 2 „Обучение и чиракуване за 9 лица от целевата група“ по Проект BG05M9OP001-2.018-0032 „Община Смядово с грижа за всички“, финансиран по Оперативна програма „Развитие на човешките ресурси“ 2014-2020 и Оперативна програма „Наука и образование за интелигентен растеж“ 2014-2020, съфинансирани от Европейския съюз чрез Европейския социален фонд</w:t>
      </w:r>
      <w:r w:rsidRPr="000258C4">
        <w:rPr>
          <w:rFonts w:ascii="Times New Roman" w:eastAsia="Times New Roman" w:hAnsi="Times New Roman"/>
          <w:sz w:val="24"/>
          <w:szCs w:val="24"/>
          <w:lang w:eastAsia="bg-BG"/>
        </w:rPr>
        <w:t>, по процедура BG05M9OP001-2.018 „Социално-икономическа интеграция на уязвими групи. Интегрирани мерки за подобряване достъпа до образование“ – Компонент 1</w:t>
      </w: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650"/>
        <w:gridCol w:w="2435"/>
        <w:gridCol w:w="425"/>
        <w:gridCol w:w="1276"/>
        <w:gridCol w:w="425"/>
        <w:gridCol w:w="1701"/>
        <w:gridCol w:w="2268"/>
      </w:tblGrid>
      <w:tr w:rsidR="0098113E" w:rsidRPr="00C65E95" w:rsidTr="00D83A0F">
        <w:tc>
          <w:tcPr>
            <w:tcW w:w="9180" w:type="dxa"/>
            <w:gridSpan w:val="7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ДОПУСНАТИ КАНДИДАТИ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860" w:type="dxa"/>
            <w:gridSpan w:val="2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701" w:type="dxa"/>
            <w:gridSpan w:val="2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1701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2268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</w:tr>
      <w:tr w:rsidR="0098113E" w:rsidRPr="00C65E95" w:rsidTr="00D53905">
        <w:tc>
          <w:tcPr>
            <w:tcW w:w="650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2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  <w:gridSpan w:val="2"/>
          </w:tcPr>
          <w:p w:rsidR="0098113E" w:rsidRPr="0098113E" w:rsidRDefault="00D5390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Стефанка Неделчева Маринова</w:t>
            </w:r>
          </w:p>
        </w:tc>
        <w:tc>
          <w:tcPr>
            <w:tcW w:w="1701" w:type="dxa"/>
            <w:gridSpan w:val="2"/>
          </w:tcPr>
          <w:p w:rsidR="0098113E" w:rsidRPr="00D53905" w:rsidRDefault="00D53905" w:rsidP="00D539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94-С-87</w:t>
            </w:r>
          </w:p>
        </w:tc>
        <w:tc>
          <w:tcPr>
            <w:tcW w:w="1701" w:type="dxa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03.06.2019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8113E" w:rsidRPr="006033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8113E" w:rsidRPr="00D53905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  <w:gridSpan w:val="2"/>
          </w:tcPr>
          <w:p w:rsidR="0098113E" w:rsidRPr="0098113E" w:rsidRDefault="00D53905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Асия Мехмедова Хасанова</w:t>
            </w:r>
          </w:p>
        </w:tc>
        <w:tc>
          <w:tcPr>
            <w:tcW w:w="1701" w:type="dxa"/>
            <w:gridSpan w:val="2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F67E9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701" w:type="dxa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b/>
                <w:sz w:val="24"/>
                <w:szCs w:val="24"/>
              </w:rPr>
              <w:t>04.06.2019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  <w:gridSpan w:val="2"/>
          </w:tcPr>
          <w:p w:rsidR="0098113E" w:rsidRPr="0098113E" w:rsidRDefault="00364466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66">
              <w:rPr>
                <w:rFonts w:ascii="Times New Roman" w:hAnsi="Times New Roman" w:cs="Times New Roman"/>
                <w:b/>
                <w:sz w:val="24"/>
                <w:szCs w:val="24"/>
              </w:rPr>
              <w:t>Тоня Иванова Тодорова</w:t>
            </w:r>
          </w:p>
        </w:tc>
        <w:tc>
          <w:tcPr>
            <w:tcW w:w="1701" w:type="dxa"/>
            <w:gridSpan w:val="2"/>
          </w:tcPr>
          <w:p w:rsidR="0098113E" w:rsidRPr="006033A6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66">
              <w:rPr>
                <w:rFonts w:ascii="Times New Roman" w:hAnsi="Times New Roman" w:cs="Times New Roman"/>
                <w:b/>
                <w:sz w:val="24"/>
                <w:szCs w:val="24"/>
              </w:rPr>
              <w:t>94-Т-22</w:t>
            </w:r>
          </w:p>
        </w:tc>
        <w:tc>
          <w:tcPr>
            <w:tcW w:w="1701" w:type="dxa"/>
          </w:tcPr>
          <w:p w:rsidR="0098113E" w:rsidRPr="006033A6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66">
              <w:rPr>
                <w:rFonts w:ascii="Times New Roman" w:hAnsi="Times New Roman" w:cs="Times New Roman"/>
                <w:b/>
                <w:sz w:val="24"/>
                <w:szCs w:val="24"/>
              </w:rPr>
              <w:t>04.06.2019 г.</w:t>
            </w:r>
          </w:p>
        </w:tc>
        <w:tc>
          <w:tcPr>
            <w:tcW w:w="2268" w:type="dxa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98113E" w:rsidRPr="00C65E95" w:rsidTr="00D53905">
        <w:tc>
          <w:tcPr>
            <w:tcW w:w="650" w:type="dxa"/>
          </w:tcPr>
          <w:p w:rsidR="0098113E" w:rsidRPr="003D6C44" w:rsidRDefault="0098113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0" w:type="dxa"/>
            <w:gridSpan w:val="2"/>
          </w:tcPr>
          <w:p w:rsidR="0098113E" w:rsidRPr="0098113E" w:rsidRDefault="00364466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66">
              <w:rPr>
                <w:rFonts w:ascii="Times New Roman" w:hAnsi="Times New Roman" w:cs="Times New Roman"/>
                <w:b/>
                <w:sz w:val="24"/>
                <w:szCs w:val="24"/>
              </w:rPr>
              <w:t>Еминя Мехмедова Мехмедова</w:t>
            </w:r>
          </w:p>
        </w:tc>
        <w:tc>
          <w:tcPr>
            <w:tcW w:w="1701" w:type="dxa"/>
            <w:gridSpan w:val="2"/>
          </w:tcPr>
          <w:p w:rsidR="0098113E" w:rsidRPr="006033A6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66">
              <w:rPr>
                <w:rFonts w:ascii="Times New Roman" w:hAnsi="Times New Roman" w:cs="Times New Roman"/>
                <w:b/>
                <w:sz w:val="24"/>
                <w:szCs w:val="24"/>
              </w:rPr>
              <w:t>94-Е-40</w:t>
            </w:r>
          </w:p>
        </w:tc>
        <w:tc>
          <w:tcPr>
            <w:tcW w:w="1701" w:type="dxa"/>
          </w:tcPr>
          <w:p w:rsidR="0098113E" w:rsidRPr="006033A6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98113E" w:rsidRPr="006033A6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D53905" w:rsidRPr="00C65E95" w:rsidTr="00D53905">
        <w:tc>
          <w:tcPr>
            <w:tcW w:w="650" w:type="dxa"/>
          </w:tcPr>
          <w:p w:rsidR="00D53905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0" w:type="dxa"/>
            <w:gridSpan w:val="2"/>
          </w:tcPr>
          <w:p w:rsidR="00D53905" w:rsidRDefault="00364466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Албена Маринова Стоянова</w:t>
            </w:r>
          </w:p>
        </w:tc>
        <w:tc>
          <w:tcPr>
            <w:tcW w:w="1701" w:type="dxa"/>
            <w:gridSpan w:val="2"/>
          </w:tcPr>
          <w:p w:rsidR="00D53905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701" w:type="dxa"/>
          </w:tcPr>
          <w:p w:rsidR="00D53905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5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B3D1C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D53905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D53905" w:rsidRPr="00C65E95" w:rsidTr="00D53905">
        <w:tc>
          <w:tcPr>
            <w:tcW w:w="650" w:type="dxa"/>
          </w:tcPr>
          <w:p w:rsidR="00D53905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60" w:type="dxa"/>
            <w:gridSpan w:val="2"/>
          </w:tcPr>
          <w:p w:rsidR="00D53905" w:rsidRDefault="00364466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Албена Костова Йорданова</w:t>
            </w:r>
          </w:p>
        </w:tc>
        <w:tc>
          <w:tcPr>
            <w:tcW w:w="1701" w:type="dxa"/>
            <w:gridSpan w:val="2"/>
          </w:tcPr>
          <w:p w:rsidR="00D53905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701" w:type="dxa"/>
          </w:tcPr>
          <w:p w:rsidR="00D53905" w:rsidRDefault="0036446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05.06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D53905" w:rsidRPr="00D53905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D53905" w:rsidRPr="00C65E95" w:rsidTr="00D53905">
        <w:tc>
          <w:tcPr>
            <w:tcW w:w="650" w:type="dxa"/>
          </w:tcPr>
          <w:p w:rsidR="00D53905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60" w:type="dxa"/>
            <w:gridSpan w:val="2"/>
          </w:tcPr>
          <w:p w:rsidR="00D53905" w:rsidRDefault="00044BDC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Албена Сергеева Христова</w:t>
            </w:r>
          </w:p>
        </w:tc>
        <w:tc>
          <w:tcPr>
            <w:tcW w:w="1701" w:type="dxa"/>
            <w:gridSpan w:val="2"/>
          </w:tcPr>
          <w:p w:rsidR="00D53905" w:rsidRDefault="00044BDC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А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701" w:type="dxa"/>
          </w:tcPr>
          <w:p w:rsidR="00D53905" w:rsidRDefault="00044BDC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06.06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D53905" w:rsidRPr="00D53905" w:rsidRDefault="00D53905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B4FF6" w:rsidRPr="00C65E95" w:rsidTr="00D53905">
        <w:tc>
          <w:tcPr>
            <w:tcW w:w="650" w:type="dxa"/>
          </w:tcPr>
          <w:p w:rsidR="007B4FF6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60" w:type="dxa"/>
            <w:gridSpan w:val="2"/>
          </w:tcPr>
          <w:p w:rsidR="007B4FF6" w:rsidRPr="0098113E" w:rsidRDefault="007B4FF6" w:rsidP="007731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Павлинка Тодорова Иванова</w:t>
            </w:r>
          </w:p>
        </w:tc>
        <w:tc>
          <w:tcPr>
            <w:tcW w:w="1701" w:type="dxa"/>
            <w:gridSpan w:val="2"/>
          </w:tcPr>
          <w:p w:rsidR="007B4FF6" w:rsidRPr="006033A6" w:rsidRDefault="007B4FF6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П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701" w:type="dxa"/>
          </w:tcPr>
          <w:p w:rsidR="007B4FF6" w:rsidRPr="006033A6" w:rsidRDefault="007B4FF6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11.06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B4FF6" w:rsidRPr="006033A6" w:rsidRDefault="007B4FF6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B4FF6" w:rsidRPr="00C65E95" w:rsidTr="00D53905">
        <w:tc>
          <w:tcPr>
            <w:tcW w:w="650" w:type="dxa"/>
          </w:tcPr>
          <w:p w:rsidR="007B4FF6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60" w:type="dxa"/>
            <w:gridSpan w:val="2"/>
          </w:tcPr>
          <w:p w:rsidR="007B4FF6" w:rsidRDefault="007B4FF6" w:rsidP="0077314D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Валентина Ангелова Иванова</w:t>
            </w:r>
          </w:p>
        </w:tc>
        <w:tc>
          <w:tcPr>
            <w:tcW w:w="1701" w:type="dxa"/>
            <w:gridSpan w:val="2"/>
          </w:tcPr>
          <w:p w:rsidR="007B4FF6" w:rsidRPr="009A3610" w:rsidRDefault="007B4FF6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В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701" w:type="dxa"/>
          </w:tcPr>
          <w:p w:rsidR="007B4FF6" w:rsidRPr="006033A6" w:rsidRDefault="007B4FF6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11.06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B4FF6" w:rsidRPr="006033A6" w:rsidRDefault="007B4FF6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B4FF6" w:rsidRPr="00C65E95" w:rsidTr="00D53905">
        <w:tc>
          <w:tcPr>
            <w:tcW w:w="650" w:type="dxa"/>
          </w:tcPr>
          <w:p w:rsidR="007B4FF6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60" w:type="dxa"/>
            <w:gridSpan w:val="2"/>
          </w:tcPr>
          <w:p w:rsidR="007B4FF6" w:rsidRDefault="007B4FF6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Красимира Наскова Николова</w:t>
            </w:r>
          </w:p>
        </w:tc>
        <w:tc>
          <w:tcPr>
            <w:tcW w:w="1701" w:type="dxa"/>
            <w:gridSpan w:val="2"/>
          </w:tcPr>
          <w:p w:rsidR="007B4FF6" w:rsidRDefault="007B4FF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К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701" w:type="dxa"/>
          </w:tcPr>
          <w:p w:rsidR="007B4FF6" w:rsidRDefault="007B4FF6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12.06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B4FF6" w:rsidRPr="00D53905" w:rsidRDefault="007B4FF6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B4FF6" w:rsidRPr="00C65E95" w:rsidTr="00D53905">
        <w:tc>
          <w:tcPr>
            <w:tcW w:w="650" w:type="dxa"/>
          </w:tcPr>
          <w:p w:rsidR="007B4FF6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60" w:type="dxa"/>
            <w:gridSpan w:val="2"/>
          </w:tcPr>
          <w:p w:rsidR="007B4FF6" w:rsidRPr="0098113E" w:rsidRDefault="007D7D09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Тодорка Станева Георгиева</w:t>
            </w:r>
          </w:p>
        </w:tc>
        <w:tc>
          <w:tcPr>
            <w:tcW w:w="1701" w:type="dxa"/>
            <w:gridSpan w:val="2"/>
          </w:tcPr>
          <w:p w:rsidR="007B4FF6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Т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701" w:type="dxa"/>
          </w:tcPr>
          <w:p w:rsidR="007B4FF6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12.06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B4FF6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D7D09" w:rsidRPr="00C65E95" w:rsidTr="00D53905">
        <w:tc>
          <w:tcPr>
            <w:tcW w:w="650" w:type="dxa"/>
          </w:tcPr>
          <w:p w:rsidR="007D7D09" w:rsidRPr="003D6C44" w:rsidRDefault="007D7D0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60" w:type="dxa"/>
            <w:gridSpan w:val="2"/>
          </w:tcPr>
          <w:p w:rsidR="007D7D09" w:rsidRDefault="007D7D09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Тодорка Недева Коева</w:t>
            </w:r>
          </w:p>
        </w:tc>
        <w:tc>
          <w:tcPr>
            <w:tcW w:w="1701" w:type="dxa"/>
            <w:gridSpan w:val="2"/>
          </w:tcPr>
          <w:p w:rsidR="007D7D09" w:rsidRPr="009A3610" w:rsidRDefault="007D7D09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Т</w:t>
            </w: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01" w:type="dxa"/>
          </w:tcPr>
          <w:p w:rsidR="007D7D09" w:rsidRPr="006033A6" w:rsidRDefault="007D7D09" w:rsidP="0077314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12.06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9A36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D7D09" w:rsidRPr="006033A6" w:rsidRDefault="007D7D09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D7D09" w:rsidRPr="00C65E95" w:rsidTr="00D53905">
        <w:tc>
          <w:tcPr>
            <w:tcW w:w="650" w:type="dxa"/>
          </w:tcPr>
          <w:p w:rsidR="007D7D09" w:rsidRPr="003D6C44" w:rsidRDefault="0057797E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60" w:type="dxa"/>
            <w:gridSpan w:val="2"/>
          </w:tcPr>
          <w:p w:rsidR="007D7D09" w:rsidRDefault="007D7D09" w:rsidP="00C65E95">
            <w:pPr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Севда Янкова Йорданова</w:t>
            </w:r>
          </w:p>
        </w:tc>
        <w:tc>
          <w:tcPr>
            <w:tcW w:w="1701" w:type="dxa"/>
            <w:gridSpan w:val="2"/>
          </w:tcPr>
          <w:p w:rsidR="007D7D09" w:rsidRPr="008D436A" w:rsidRDefault="007D7D09" w:rsidP="006033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С</w:t>
            </w: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701" w:type="dxa"/>
          </w:tcPr>
          <w:p w:rsidR="007D7D09" w:rsidRDefault="007D7D09" w:rsidP="007731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14</w:t>
            </w: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8D436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D7D09" w:rsidRPr="00D53905" w:rsidRDefault="007D7D09" w:rsidP="0077314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3905"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  <w:tr w:rsidR="007D7D09" w:rsidRPr="00C65E95" w:rsidTr="00235D0C">
        <w:tc>
          <w:tcPr>
            <w:tcW w:w="9180" w:type="dxa"/>
            <w:gridSpan w:val="7"/>
          </w:tcPr>
          <w:p w:rsidR="007D7D09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НЕДОПУСНАТИ КАНДИДАТИ</w:t>
            </w:r>
          </w:p>
        </w:tc>
      </w:tr>
      <w:tr w:rsidR="007D7D09" w:rsidRPr="00C65E95" w:rsidTr="0098113E">
        <w:tc>
          <w:tcPr>
            <w:tcW w:w="650" w:type="dxa"/>
          </w:tcPr>
          <w:p w:rsidR="007D7D09" w:rsidRPr="0098113E" w:rsidRDefault="007D7D09" w:rsidP="009811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35" w:type="dxa"/>
          </w:tcPr>
          <w:p w:rsidR="007D7D09" w:rsidRPr="00C65E95" w:rsidRDefault="007D7D09" w:rsidP="00C65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Радка Пенчева Митева</w:t>
            </w:r>
          </w:p>
        </w:tc>
        <w:tc>
          <w:tcPr>
            <w:tcW w:w="1701" w:type="dxa"/>
            <w:gridSpan w:val="2"/>
          </w:tcPr>
          <w:p w:rsidR="007D7D09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94-Р-51</w:t>
            </w:r>
          </w:p>
        </w:tc>
        <w:tc>
          <w:tcPr>
            <w:tcW w:w="2126" w:type="dxa"/>
            <w:gridSpan w:val="2"/>
          </w:tcPr>
          <w:p w:rsidR="007D7D09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07.06.2019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2697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268" w:type="dxa"/>
          </w:tcPr>
          <w:p w:rsidR="007D7D09" w:rsidRPr="006033A6" w:rsidRDefault="007D7D09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Работник кухня</w:t>
            </w:r>
          </w:p>
        </w:tc>
      </w:tr>
    </w:tbl>
    <w:p w:rsidR="0098113E" w:rsidRDefault="0098113E" w:rsidP="00C65E95"/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Интервюто с допуснатите кандидати за работа ще се проведе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3E">
        <w:rPr>
          <w:rFonts w:ascii="Times New Roman" w:hAnsi="Times New Roman" w:cs="Times New Roman"/>
          <w:sz w:val="24"/>
          <w:szCs w:val="24"/>
        </w:rPr>
        <w:t xml:space="preserve">на </w:t>
      </w:r>
      <w:r w:rsidR="0084001A">
        <w:rPr>
          <w:rFonts w:ascii="Times New Roman" w:hAnsi="Times New Roman" w:cs="Times New Roman"/>
          <w:b/>
          <w:sz w:val="24"/>
          <w:szCs w:val="24"/>
        </w:rPr>
        <w:t>20.06.2019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 г./</w:t>
      </w:r>
      <w:r w:rsidR="0084001A">
        <w:rPr>
          <w:rFonts w:ascii="Times New Roman" w:hAnsi="Times New Roman" w:cs="Times New Roman"/>
          <w:b/>
          <w:i/>
          <w:sz w:val="24"/>
          <w:szCs w:val="24"/>
        </w:rPr>
        <w:t>четвъртък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/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001A">
        <w:rPr>
          <w:rFonts w:ascii="Times New Roman" w:hAnsi="Times New Roman" w:cs="Times New Roman"/>
          <w:b/>
          <w:sz w:val="24"/>
          <w:szCs w:val="24"/>
        </w:rPr>
        <w:t>13</w:t>
      </w:r>
      <w:r w:rsidRPr="00540081">
        <w:rPr>
          <w:rFonts w:ascii="Times New Roman" w:hAnsi="Times New Roman" w:cs="Times New Roman"/>
          <w:b/>
          <w:sz w:val="24"/>
          <w:szCs w:val="24"/>
        </w:rPr>
        <w:t xml:space="preserve">:00 часа </w:t>
      </w:r>
    </w:p>
    <w:p w:rsid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 xml:space="preserve">в Конферентната зала </w:t>
      </w:r>
    </w:p>
    <w:p w:rsidR="00C65E95" w:rsidRPr="00540081" w:rsidRDefault="0098113E" w:rsidP="005400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на Община Смядово, ет. 2.</w:t>
      </w:r>
    </w:p>
    <w:p w:rsidR="00540081" w:rsidRDefault="0054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DD0" w:rsidRPr="00540081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Ръководител проект</w:t>
      </w: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Изготвил:</w:t>
      </w: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Марияна Йоргова</w:t>
      </w:r>
    </w:p>
    <w:p w:rsidR="00C74DD0" w:rsidRPr="00E4639B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 сътрудник</w:t>
      </w:r>
    </w:p>
    <w:p w:rsidR="00C74DD0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74DD0" w:rsidRPr="00AF06B4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Съгласувал</w:t>
      </w:r>
      <w:r w:rsidRPr="00AF06B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74DD0" w:rsidRPr="00AF06B4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F06B4">
        <w:rPr>
          <w:rFonts w:ascii="Times New Roman" w:hAnsi="Times New Roman" w:cs="Times New Roman"/>
          <w:sz w:val="20"/>
          <w:szCs w:val="20"/>
        </w:rPr>
        <w:t>Инж. Камелия Русева</w:t>
      </w:r>
    </w:p>
    <w:p w:rsidR="00C74DD0" w:rsidRPr="00AF06B4" w:rsidRDefault="00C74DD0" w:rsidP="00C74DD0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F06B4">
        <w:rPr>
          <w:rFonts w:ascii="Times New Roman" w:hAnsi="Times New Roman" w:cs="Times New Roman"/>
          <w:sz w:val="20"/>
          <w:szCs w:val="20"/>
        </w:rPr>
        <w:t>Координатор проект</w:t>
      </w:r>
    </w:p>
    <w:p w:rsidR="00540081" w:rsidRPr="00540081" w:rsidRDefault="00540081" w:rsidP="00C74DD0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540081" w:rsidRPr="00540081" w:rsidSect="009D74FE">
      <w:headerReference w:type="default" r:id="rId8"/>
      <w:footerReference w:type="default" r:id="rId9"/>
      <w:pgSz w:w="11906" w:h="16838"/>
      <w:pgMar w:top="1843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90" w:rsidRDefault="00C17990" w:rsidP="00FD021B">
      <w:pPr>
        <w:spacing w:before="0" w:after="0"/>
      </w:pPr>
      <w:r>
        <w:separator/>
      </w:r>
    </w:p>
  </w:endnote>
  <w:endnote w:type="continuationSeparator" w:id="0">
    <w:p w:rsidR="00C17990" w:rsidRDefault="00C17990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90" w:rsidRDefault="00C17990" w:rsidP="00FD021B">
      <w:pPr>
        <w:spacing w:before="0" w:after="0"/>
      </w:pPr>
      <w:r>
        <w:separator/>
      </w:r>
    </w:p>
  </w:footnote>
  <w:footnote w:type="continuationSeparator" w:id="0">
    <w:p w:rsidR="00C17990" w:rsidRDefault="00C17990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4133C4A3" wp14:editId="7A0B779B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24F85FB5" wp14:editId="677C79E5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2D5D298C" wp14:editId="6A0FB427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777F2344" wp14:editId="6378E582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17990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14B2"/>
    <w:rsid w:val="00044BDC"/>
    <w:rsid w:val="00082367"/>
    <w:rsid w:val="000853C3"/>
    <w:rsid w:val="000C5F8D"/>
    <w:rsid w:val="000E21A9"/>
    <w:rsid w:val="000E318E"/>
    <w:rsid w:val="000E520E"/>
    <w:rsid w:val="000E68AE"/>
    <w:rsid w:val="00100D37"/>
    <w:rsid w:val="001026AC"/>
    <w:rsid w:val="00102F10"/>
    <w:rsid w:val="0013228D"/>
    <w:rsid w:val="0014035E"/>
    <w:rsid w:val="00140C03"/>
    <w:rsid w:val="00164E74"/>
    <w:rsid w:val="001728AA"/>
    <w:rsid w:val="001869EF"/>
    <w:rsid w:val="001A599D"/>
    <w:rsid w:val="001C4781"/>
    <w:rsid w:val="001D21D2"/>
    <w:rsid w:val="001D4768"/>
    <w:rsid w:val="001F4BB9"/>
    <w:rsid w:val="00202C2F"/>
    <w:rsid w:val="002560BD"/>
    <w:rsid w:val="0028534A"/>
    <w:rsid w:val="002A2A75"/>
    <w:rsid w:val="002A3DE9"/>
    <w:rsid w:val="002A7930"/>
    <w:rsid w:val="002D42A2"/>
    <w:rsid w:val="002F3EEE"/>
    <w:rsid w:val="0030529B"/>
    <w:rsid w:val="00351A4F"/>
    <w:rsid w:val="00354AAD"/>
    <w:rsid w:val="00364466"/>
    <w:rsid w:val="003661D6"/>
    <w:rsid w:val="00392E04"/>
    <w:rsid w:val="003B2BBB"/>
    <w:rsid w:val="003D1243"/>
    <w:rsid w:val="003D6C44"/>
    <w:rsid w:val="003E501F"/>
    <w:rsid w:val="003F150A"/>
    <w:rsid w:val="003F5DFC"/>
    <w:rsid w:val="00423B5C"/>
    <w:rsid w:val="00442A91"/>
    <w:rsid w:val="00456196"/>
    <w:rsid w:val="004A048F"/>
    <w:rsid w:val="004B36E8"/>
    <w:rsid w:val="004C54C9"/>
    <w:rsid w:val="004C5ED6"/>
    <w:rsid w:val="004C7BC5"/>
    <w:rsid w:val="004D2E87"/>
    <w:rsid w:val="004D3A70"/>
    <w:rsid w:val="004D5AF6"/>
    <w:rsid w:val="00505589"/>
    <w:rsid w:val="00527215"/>
    <w:rsid w:val="00540081"/>
    <w:rsid w:val="005571E6"/>
    <w:rsid w:val="0057011C"/>
    <w:rsid w:val="0057797E"/>
    <w:rsid w:val="00582973"/>
    <w:rsid w:val="00593866"/>
    <w:rsid w:val="005A0B66"/>
    <w:rsid w:val="005A3307"/>
    <w:rsid w:val="005B5576"/>
    <w:rsid w:val="005E147B"/>
    <w:rsid w:val="005F5534"/>
    <w:rsid w:val="006033A6"/>
    <w:rsid w:val="00616945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31DFB"/>
    <w:rsid w:val="00774298"/>
    <w:rsid w:val="00787009"/>
    <w:rsid w:val="007B1F3E"/>
    <w:rsid w:val="007B4FF6"/>
    <w:rsid w:val="007D30DB"/>
    <w:rsid w:val="007D6214"/>
    <w:rsid w:val="007D7D09"/>
    <w:rsid w:val="00815313"/>
    <w:rsid w:val="00815C50"/>
    <w:rsid w:val="0084001A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8113E"/>
    <w:rsid w:val="00981271"/>
    <w:rsid w:val="009A34D9"/>
    <w:rsid w:val="009B3AF6"/>
    <w:rsid w:val="009D1007"/>
    <w:rsid w:val="009D74FE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A0AD7"/>
    <w:rsid w:val="00AC4089"/>
    <w:rsid w:val="00AD1640"/>
    <w:rsid w:val="00AF63A3"/>
    <w:rsid w:val="00B043AF"/>
    <w:rsid w:val="00B11E1F"/>
    <w:rsid w:val="00B15DB4"/>
    <w:rsid w:val="00B25451"/>
    <w:rsid w:val="00B5191C"/>
    <w:rsid w:val="00B547F5"/>
    <w:rsid w:val="00B56AB1"/>
    <w:rsid w:val="00B63615"/>
    <w:rsid w:val="00B67984"/>
    <w:rsid w:val="00B8744B"/>
    <w:rsid w:val="00B90E07"/>
    <w:rsid w:val="00B96EA8"/>
    <w:rsid w:val="00BB127B"/>
    <w:rsid w:val="00BC66D1"/>
    <w:rsid w:val="00BD6283"/>
    <w:rsid w:val="00BE2C17"/>
    <w:rsid w:val="00C12A69"/>
    <w:rsid w:val="00C1678F"/>
    <w:rsid w:val="00C17990"/>
    <w:rsid w:val="00C27F05"/>
    <w:rsid w:val="00C50415"/>
    <w:rsid w:val="00C57EA2"/>
    <w:rsid w:val="00C65E95"/>
    <w:rsid w:val="00C74DD0"/>
    <w:rsid w:val="00C82362"/>
    <w:rsid w:val="00C82971"/>
    <w:rsid w:val="00C90F8A"/>
    <w:rsid w:val="00CA1FA4"/>
    <w:rsid w:val="00CB0D9E"/>
    <w:rsid w:val="00CD397F"/>
    <w:rsid w:val="00D220C8"/>
    <w:rsid w:val="00D37FAE"/>
    <w:rsid w:val="00D42053"/>
    <w:rsid w:val="00D43CA4"/>
    <w:rsid w:val="00D53905"/>
    <w:rsid w:val="00D73851"/>
    <w:rsid w:val="00DD1759"/>
    <w:rsid w:val="00DD4BA4"/>
    <w:rsid w:val="00DD6AE3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B7F1A"/>
    <w:rsid w:val="00EC4DCE"/>
    <w:rsid w:val="00EC6734"/>
    <w:rsid w:val="00F0663A"/>
    <w:rsid w:val="00F06660"/>
    <w:rsid w:val="00F355EB"/>
    <w:rsid w:val="00F503A9"/>
    <w:rsid w:val="00F6651A"/>
    <w:rsid w:val="00F70F9D"/>
    <w:rsid w:val="00FA3E83"/>
    <w:rsid w:val="00FA4EF1"/>
    <w:rsid w:val="00FA67F2"/>
    <w:rsid w:val="00FC04C1"/>
    <w:rsid w:val="00FC191A"/>
    <w:rsid w:val="00FD021B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3</cp:revision>
  <cp:lastPrinted>2019-06-19T13:26:00Z</cp:lastPrinted>
  <dcterms:created xsi:type="dcterms:W3CDTF">2019-06-19T11:36:00Z</dcterms:created>
  <dcterms:modified xsi:type="dcterms:W3CDTF">2019-06-19T13:50:00Z</dcterms:modified>
</cp:coreProperties>
</file>