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4A05" w:rsidRDefault="00EA4A05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ind w:firstLine="720"/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</w:t>
      </w:r>
    </w:p>
    <w:p w:rsidR="00A323C0" w:rsidRPr="00A323C0" w:rsidRDefault="00A323C0" w:rsidP="00A323C0">
      <w:pPr>
        <w:tabs>
          <w:tab w:val="left" w:pos="7834"/>
        </w:tabs>
        <w:jc w:val="right"/>
        <w:rPr>
          <w:sz w:val="22"/>
          <w:szCs w:val="22"/>
          <w:lang w:val="bg-BG"/>
        </w:rPr>
      </w:pPr>
      <w:r w:rsidRPr="00A323C0">
        <w:rPr>
          <w:sz w:val="22"/>
          <w:szCs w:val="22"/>
          <w:lang w:val="bg-BG"/>
        </w:rPr>
        <w:t>към чл.2.1. от Раздел ІІ</w:t>
      </w:r>
    </w:p>
    <w:p w:rsidR="00A323C0" w:rsidRDefault="00A323C0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Pr="00632BE4" w:rsidRDefault="00632BE4" w:rsidP="00ED318E">
      <w:pPr>
        <w:rPr>
          <w:b/>
          <w:sz w:val="28"/>
          <w:szCs w:val="28"/>
          <w:lang w:val="bg-BG"/>
        </w:rPr>
      </w:pPr>
      <w:r w:rsidRPr="00632BE4">
        <w:rPr>
          <w:b/>
          <w:sz w:val="28"/>
          <w:szCs w:val="28"/>
          <w:lang w:val="bg-BG"/>
        </w:rPr>
        <w:t>ОБЕКТ № 1</w:t>
      </w:r>
      <w:r w:rsidR="00110EA7">
        <w:rPr>
          <w:b/>
          <w:sz w:val="28"/>
          <w:szCs w:val="28"/>
          <w:lang w:val="bg-BG"/>
        </w:rPr>
        <w:t>3</w:t>
      </w:r>
      <w:r w:rsidRPr="00632BE4">
        <w:rPr>
          <w:b/>
          <w:sz w:val="28"/>
          <w:szCs w:val="28"/>
          <w:lang w:val="bg-BG"/>
        </w:rPr>
        <w:t>, отдел 250, подотдел</w:t>
      </w:r>
      <w:r w:rsidR="001E5751">
        <w:rPr>
          <w:b/>
          <w:sz w:val="28"/>
          <w:szCs w:val="28"/>
          <w:lang w:val="bg-BG"/>
        </w:rPr>
        <w:t>и</w:t>
      </w:r>
      <w:r w:rsidRPr="00632BE4">
        <w:rPr>
          <w:b/>
          <w:sz w:val="28"/>
          <w:szCs w:val="28"/>
          <w:lang w:val="bg-BG"/>
        </w:rPr>
        <w:t xml:space="preserve"> „</w:t>
      </w:r>
      <w:r w:rsidR="00110EA7">
        <w:rPr>
          <w:b/>
          <w:sz w:val="28"/>
          <w:szCs w:val="28"/>
          <w:lang w:val="bg-BG"/>
        </w:rPr>
        <w:t>у</w:t>
      </w:r>
      <w:r w:rsidRPr="00632BE4">
        <w:rPr>
          <w:b/>
          <w:sz w:val="28"/>
          <w:szCs w:val="28"/>
          <w:lang w:val="bg-BG"/>
        </w:rPr>
        <w:t>“</w:t>
      </w:r>
      <w:r w:rsidR="001E5751">
        <w:rPr>
          <w:b/>
          <w:sz w:val="28"/>
          <w:szCs w:val="28"/>
          <w:lang w:val="bg-BG"/>
        </w:rPr>
        <w:t xml:space="preserve"> и „</w:t>
      </w:r>
      <w:r w:rsidR="00110EA7">
        <w:rPr>
          <w:b/>
          <w:sz w:val="28"/>
          <w:szCs w:val="28"/>
          <w:lang w:val="bg-BG"/>
        </w:rPr>
        <w:t>х</w:t>
      </w:r>
      <w:r w:rsidR="001E5751">
        <w:rPr>
          <w:b/>
          <w:sz w:val="28"/>
          <w:szCs w:val="28"/>
          <w:lang w:val="bg-BG"/>
        </w:rPr>
        <w:t>“</w:t>
      </w:r>
    </w:p>
    <w:p w:rsidR="00632BE4" w:rsidRDefault="00632BE4" w:rsidP="00ED318E">
      <w:pPr>
        <w:rPr>
          <w:sz w:val="24"/>
          <w:szCs w:val="24"/>
          <w:lang w:val="bg-BG"/>
        </w:rPr>
      </w:pPr>
    </w:p>
    <w:bookmarkStart w:id="0" w:name="_MON_1624084895"/>
    <w:bookmarkEnd w:id="0"/>
    <w:p w:rsidR="00ED318E" w:rsidRPr="00ED318E" w:rsidRDefault="00110EA7" w:rsidP="00ED318E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9905" w:dyaOrig="56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4pt;height:281pt" o:ole="">
            <v:imagedata r:id="rId8" o:title=""/>
          </v:shape>
          <o:OLEObject Type="Embed" ProgID="Excel.Sheet.12" ShapeID="_x0000_i1025" DrawAspect="Content" ObjectID="_1624091757" r:id="rId9"/>
        </w:object>
      </w:r>
      <w:bookmarkStart w:id="1" w:name="_GoBack"/>
      <w:bookmarkEnd w:id="1"/>
    </w:p>
    <w:p w:rsidR="00924751" w:rsidRDefault="00924751" w:rsidP="00924751"/>
    <w:p w:rsidR="00924751" w:rsidRDefault="00924751" w:rsidP="00924751">
      <w:pPr>
        <w:ind w:firstLine="720"/>
      </w:pPr>
    </w:p>
    <w:p w:rsidR="00924751" w:rsidRDefault="00924751" w:rsidP="00924751">
      <w:pPr>
        <w:ind w:firstLine="720"/>
        <w:rPr>
          <w:i/>
          <w:sz w:val="28"/>
          <w:szCs w:val="28"/>
          <w:lang w:val="bg-BG"/>
        </w:rPr>
      </w:pPr>
    </w:p>
    <w:p w:rsidR="00632BE4" w:rsidRDefault="00924751" w:rsidP="00632BE4">
      <w:pPr>
        <w:pStyle w:val="31"/>
        <w:tabs>
          <w:tab w:val="left" w:pos="-81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Посочените количества дървесина в обекта са прогнозни. </w:t>
      </w:r>
    </w:p>
    <w:p w:rsidR="00ED318E" w:rsidRPr="00924751" w:rsidRDefault="00632BE4" w:rsidP="00632BE4">
      <w:pPr>
        <w:pStyle w:val="31"/>
        <w:tabs>
          <w:tab w:val="left" w:pos="-81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24751" w:rsidRPr="007C4008">
        <w:rPr>
          <w:i/>
          <w:iCs/>
          <w:sz w:val="28"/>
          <w:szCs w:val="28"/>
        </w:rPr>
        <w:t>При разлик</w:t>
      </w:r>
      <w:r w:rsidR="00924751">
        <w:rPr>
          <w:i/>
          <w:iCs/>
          <w:sz w:val="28"/>
          <w:szCs w:val="28"/>
        </w:rPr>
        <w:t>и</w:t>
      </w:r>
      <w:r w:rsidR="00924751" w:rsidRPr="007C4008">
        <w:rPr>
          <w:i/>
          <w:iCs/>
          <w:sz w:val="28"/>
          <w:szCs w:val="28"/>
        </w:rPr>
        <w:t xml:space="preserve"> между действително добитата дървесина</w:t>
      </w:r>
      <w:r w:rsidR="00924751">
        <w:rPr>
          <w:i/>
          <w:iCs/>
          <w:sz w:val="28"/>
          <w:szCs w:val="28"/>
        </w:rPr>
        <w:t xml:space="preserve"> от насаждението и посоч</w:t>
      </w:r>
      <w:r>
        <w:rPr>
          <w:i/>
          <w:iCs/>
          <w:sz w:val="28"/>
          <w:szCs w:val="28"/>
        </w:rPr>
        <w:t>ените в настоящата документация</w:t>
      </w:r>
      <w:r w:rsidR="00924751" w:rsidRPr="007C4008">
        <w:rPr>
          <w:i/>
          <w:iCs/>
          <w:sz w:val="28"/>
          <w:szCs w:val="28"/>
        </w:rPr>
        <w:t xml:space="preserve">, заплащането </w:t>
      </w:r>
      <w:r w:rsidR="00924751">
        <w:rPr>
          <w:i/>
          <w:iCs/>
          <w:sz w:val="28"/>
          <w:szCs w:val="28"/>
        </w:rPr>
        <w:t xml:space="preserve">ще </w:t>
      </w:r>
      <w:r w:rsidR="00924751" w:rsidRPr="007C4008">
        <w:rPr>
          <w:i/>
          <w:iCs/>
          <w:sz w:val="28"/>
          <w:szCs w:val="28"/>
        </w:rPr>
        <w:t xml:space="preserve">се извършва по достигнати единични цени на търга </w:t>
      </w:r>
      <w:r w:rsidR="00924751">
        <w:rPr>
          <w:i/>
          <w:iCs/>
          <w:sz w:val="28"/>
          <w:szCs w:val="28"/>
        </w:rPr>
        <w:t xml:space="preserve">за съответните </w:t>
      </w:r>
      <w:proofErr w:type="spellStart"/>
      <w:r w:rsidR="00924751">
        <w:rPr>
          <w:i/>
          <w:iCs/>
          <w:sz w:val="28"/>
          <w:szCs w:val="28"/>
        </w:rPr>
        <w:t>сортименти</w:t>
      </w:r>
      <w:proofErr w:type="spellEnd"/>
      <w:r w:rsidR="00924751">
        <w:rPr>
          <w:i/>
          <w:iCs/>
          <w:sz w:val="28"/>
          <w:szCs w:val="28"/>
        </w:rPr>
        <w:t xml:space="preserve"> </w:t>
      </w:r>
      <w:r w:rsidR="00924751" w:rsidRPr="007C4008">
        <w:rPr>
          <w:i/>
          <w:iCs/>
          <w:sz w:val="28"/>
          <w:szCs w:val="28"/>
        </w:rPr>
        <w:t xml:space="preserve">на база действително добито количество </w:t>
      </w:r>
      <w:r w:rsidR="00924751">
        <w:rPr>
          <w:i/>
          <w:iCs/>
          <w:sz w:val="28"/>
          <w:szCs w:val="28"/>
        </w:rPr>
        <w:t>отразено в</w:t>
      </w:r>
      <w:r w:rsidR="00924751" w:rsidRPr="007C4008">
        <w:rPr>
          <w:i/>
          <w:iCs/>
          <w:sz w:val="28"/>
          <w:szCs w:val="28"/>
        </w:rPr>
        <w:t xml:space="preserve"> прием</w:t>
      </w:r>
      <w:r w:rsidR="00924751">
        <w:rPr>
          <w:i/>
          <w:iCs/>
          <w:sz w:val="28"/>
          <w:szCs w:val="28"/>
        </w:rPr>
        <w:t>но-предавателен протокол</w:t>
      </w: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  <w:r w:rsidRPr="00A87DCB">
        <w:rPr>
          <w:sz w:val="24"/>
          <w:szCs w:val="24"/>
          <w:lang w:val="bg-BG"/>
        </w:rPr>
        <w:t>ПРОДАВАЧ:.......................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КУПУВАЧ:.............................</w:t>
      </w:r>
    </w:p>
    <w:p w:rsidR="0044054E" w:rsidRPr="0044054E" w:rsidRDefault="00ED318E" w:rsidP="0092475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>(....................)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(.......................)</w:t>
      </w:r>
    </w:p>
    <w:p w:rsidR="0044054E" w:rsidRP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tabs>
          <w:tab w:val="left" w:pos="727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44054E" w:rsidSect="00EA4A05">
      <w:footerReference w:type="default" r:id="rId10"/>
      <w:pgSz w:w="12240" w:h="15840"/>
      <w:pgMar w:top="426" w:right="990" w:bottom="1080" w:left="117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2C" w:rsidRDefault="00EA692C">
      <w:r>
        <w:separator/>
      </w:r>
    </w:p>
  </w:endnote>
  <w:endnote w:type="continuationSeparator" w:id="0">
    <w:p w:rsidR="00EA692C" w:rsidRDefault="00EA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E3" w:rsidRDefault="002C6A77">
    <w:pPr>
      <w:pStyle w:val="a8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9BEBA7" wp14:editId="34AC614D">
              <wp:simplePos x="0" y="0"/>
              <wp:positionH relativeFrom="page">
                <wp:posOffset>7075805</wp:posOffset>
              </wp:positionH>
              <wp:positionV relativeFrom="paragraph">
                <wp:posOffset>42545</wp:posOffset>
              </wp:positionV>
              <wp:extent cx="184150" cy="1631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AE3" w:rsidRPr="00A02CDE" w:rsidRDefault="00632BE4">
                          <w:pPr>
                            <w:pStyle w:val="a8"/>
                            <w:rPr>
                              <w:lang w:val="bg-BG"/>
                            </w:rPr>
                          </w:pPr>
                          <w:r>
                            <w:rPr>
                              <w:rStyle w:val="a3"/>
                              <w:lang w:val="bg-BG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7.15pt;margin-top:3.35pt;width:14.5pt;height:12.8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uRw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" stroked="f">
              <v:fill opacity="0"/>
              <v:textbox inset="0,0,0,0">
                <w:txbxContent>
                  <w:p w:rsidR="008A1AE3" w:rsidRPr="00A02CDE" w:rsidRDefault="00632BE4">
                    <w:pPr>
                      <w:pStyle w:val="a8"/>
                      <w:rPr>
                        <w:lang w:val="bg-BG"/>
                      </w:rPr>
                    </w:pPr>
                    <w:r>
                      <w:rPr>
                        <w:rStyle w:val="a3"/>
                        <w:lang w:val="bg-BG"/>
                      </w:rPr>
                      <w:t>10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2C" w:rsidRDefault="00EA692C">
      <w:r>
        <w:separator/>
      </w:r>
    </w:p>
  </w:footnote>
  <w:footnote w:type="continuationSeparator" w:id="0">
    <w:p w:rsidR="00EA692C" w:rsidRDefault="00EA6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02"/>
    <w:rsid w:val="00005C2C"/>
    <w:rsid w:val="00016807"/>
    <w:rsid w:val="00040EDB"/>
    <w:rsid w:val="00064DC6"/>
    <w:rsid w:val="0008319C"/>
    <w:rsid w:val="000E698C"/>
    <w:rsid w:val="00110EA7"/>
    <w:rsid w:val="00112522"/>
    <w:rsid w:val="0012720D"/>
    <w:rsid w:val="001444AB"/>
    <w:rsid w:val="00152332"/>
    <w:rsid w:val="00172113"/>
    <w:rsid w:val="001737B6"/>
    <w:rsid w:val="001817CB"/>
    <w:rsid w:val="001A1E2A"/>
    <w:rsid w:val="001B22BA"/>
    <w:rsid w:val="001C0E05"/>
    <w:rsid w:val="001C3E58"/>
    <w:rsid w:val="001D55ED"/>
    <w:rsid w:val="001E5751"/>
    <w:rsid w:val="001F60A1"/>
    <w:rsid w:val="00213263"/>
    <w:rsid w:val="00221B69"/>
    <w:rsid w:val="0022311B"/>
    <w:rsid w:val="002426F2"/>
    <w:rsid w:val="00247CF4"/>
    <w:rsid w:val="00276214"/>
    <w:rsid w:val="002B00B4"/>
    <w:rsid w:val="002C50D6"/>
    <w:rsid w:val="002C6A77"/>
    <w:rsid w:val="00313C24"/>
    <w:rsid w:val="00314751"/>
    <w:rsid w:val="003223D4"/>
    <w:rsid w:val="003249A2"/>
    <w:rsid w:val="00350459"/>
    <w:rsid w:val="00384FE6"/>
    <w:rsid w:val="003A0DA2"/>
    <w:rsid w:val="003D3EFC"/>
    <w:rsid w:val="0044054E"/>
    <w:rsid w:val="0046517C"/>
    <w:rsid w:val="004A1D4E"/>
    <w:rsid w:val="004A49CF"/>
    <w:rsid w:val="004E7BCD"/>
    <w:rsid w:val="005023AE"/>
    <w:rsid w:val="0052320C"/>
    <w:rsid w:val="005302B1"/>
    <w:rsid w:val="00550D8B"/>
    <w:rsid w:val="00562775"/>
    <w:rsid w:val="00573B37"/>
    <w:rsid w:val="005757C0"/>
    <w:rsid w:val="00595450"/>
    <w:rsid w:val="005B2CB0"/>
    <w:rsid w:val="005B4602"/>
    <w:rsid w:val="005C3515"/>
    <w:rsid w:val="00632BE4"/>
    <w:rsid w:val="00663C56"/>
    <w:rsid w:val="00665DA7"/>
    <w:rsid w:val="00697D70"/>
    <w:rsid w:val="006A0FB3"/>
    <w:rsid w:val="0070454B"/>
    <w:rsid w:val="00715939"/>
    <w:rsid w:val="00716934"/>
    <w:rsid w:val="007362EA"/>
    <w:rsid w:val="00770931"/>
    <w:rsid w:val="007864DC"/>
    <w:rsid w:val="0079152F"/>
    <w:rsid w:val="00793DFB"/>
    <w:rsid w:val="007B7548"/>
    <w:rsid w:val="008373FA"/>
    <w:rsid w:val="008637B3"/>
    <w:rsid w:val="00871714"/>
    <w:rsid w:val="008720A2"/>
    <w:rsid w:val="008A1AE3"/>
    <w:rsid w:val="008A6F57"/>
    <w:rsid w:val="008B75B5"/>
    <w:rsid w:val="008C0047"/>
    <w:rsid w:val="008D5BEF"/>
    <w:rsid w:val="00903F1A"/>
    <w:rsid w:val="00924751"/>
    <w:rsid w:val="00946641"/>
    <w:rsid w:val="00955570"/>
    <w:rsid w:val="009915EB"/>
    <w:rsid w:val="00996B50"/>
    <w:rsid w:val="009B41BF"/>
    <w:rsid w:val="009E21C0"/>
    <w:rsid w:val="009E53DE"/>
    <w:rsid w:val="009F1CAE"/>
    <w:rsid w:val="009F1D8F"/>
    <w:rsid w:val="00A02CDE"/>
    <w:rsid w:val="00A05F82"/>
    <w:rsid w:val="00A068BA"/>
    <w:rsid w:val="00A30D5E"/>
    <w:rsid w:val="00A323C0"/>
    <w:rsid w:val="00A50366"/>
    <w:rsid w:val="00A55470"/>
    <w:rsid w:val="00A6314E"/>
    <w:rsid w:val="00A66F35"/>
    <w:rsid w:val="00A83EB7"/>
    <w:rsid w:val="00A87DCB"/>
    <w:rsid w:val="00AB50BD"/>
    <w:rsid w:val="00AB6976"/>
    <w:rsid w:val="00AC06E0"/>
    <w:rsid w:val="00AF0945"/>
    <w:rsid w:val="00B50A4D"/>
    <w:rsid w:val="00BA00C2"/>
    <w:rsid w:val="00BA21CB"/>
    <w:rsid w:val="00BC1A05"/>
    <w:rsid w:val="00C20068"/>
    <w:rsid w:val="00C276C9"/>
    <w:rsid w:val="00C42DA2"/>
    <w:rsid w:val="00C43D4F"/>
    <w:rsid w:val="00C67597"/>
    <w:rsid w:val="00CA492E"/>
    <w:rsid w:val="00CC2491"/>
    <w:rsid w:val="00CC4AE1"/>
    <w:rsid w:val="00CC511E"/>
    <w:rsid w:val="00CD5376"/>
    <w:rsid w:val="00D04290"/>
    <w:rsid w:val="00D270ED"/>
    <w:rsid w:val="00D37D1B"/>
    <w:rsid w:val="00D617B1"/>
    <w:rsid w:val="00D714BC"/>
    <w:rsid w:val="00D73DA5"/>
    <w:rsid w:val="00D81B9A"/>
    <w:rsid w:val="00D820E2"/>
    <w:rsid w:val="00D8226D"/>
    <w:rsid w:val="00DA1888"/>
    <w:rsid w:val="00DD18EF"/>
    <w:rsid w:val="00E33A64"/>
    <w:rsid w:val="00E37A0D"/>
    <w:rsid w:val="00E51128"/>
    <w:rsid w:val="00E5602C"/>
    <w:rsid w:val="00E657E7"/>
    <w:rsid w:val="00E77805"/>
    <w:rsid w:val="00EA4A05"/>
    <w:rsid w:val="00EA692C"/>
    <w:rsid w:val="00EA6EE1"/>
    <w:rsid w:val="00EA7DA9"/>
    <w:rsid w:val="00ED0602"/>
    <w:rsid w:val="00ED1B4D"/>
    <w:rsid w:val="00ED318E"/>
    <w:rsid w:val="00F026BD"/>
    <w:rsid w:val="00F03184"/>
    <w:rsid w:val="00F11FB7"/>
    <w:rsid w:val="00F26515"/>
    <w:rsid w:val="00F44B4F"/>
    <w:rsid w:val="00F57F02"/>
    <w:rsid w:val="00F84DD5"/>
    <w:rsid w:val="00FA1D64"/>
    <w:rsid w:val="00FA5148"/>
    <w:rsid w:val="00FC4C49"/>
    <w:rsid w:val="00FE78FE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</vt:lpstr>
      <vt:lpstr>Д О Г О В О Р </vt:lpstr>
    </vt:vector>
  </TitlesOfParts>
  <Company>Home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Evgenii Gandev</dc:creator>
  <cp:lastModifiedBy>Irena</cp:lastModifiedBy>
  <cp:revision>2</cp:revision>
  <cp:lastPrinted>2014-09-05T08:10:00Z</cp:lastPrinted>
  <dcterms:created xsi:type="dcterms:W3CDTF">2019-07-08T08:49:00Z</dcterms:created>
  <dcterms:modified xsi:type="dcterms:W3CDTF">2019-07-08T08:49:00Z</dcterms:modified>
</cp:coreProperties>
</file>