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16" w:rsidRPr="007D6616" w:rsidRDefault="007D6616" w:rsidP="007D6616">
      <w:pPr>
        <w:spacing w:after="0" w:line="240" w:lineRule="auto"/>
        <w:jc w:val="center"/>
        <w:rPr>
          <w:rFonts w:ascii="Arno Pro Smbd SmText" w:eastAsia="Times New Roman" w:hAnsi="Arno Pro Smbd SmText" w:cs="Times New Roman"/>
          <w:sz w:val="32"/>
          <w:szCs w:val="24"/>
          <w:lang w:val="ru-RU" w:eastAsia="bg-BG"/>
        </w:rPr>
      </w:pPr>
      <w:bookmarkStart w:id="0" w:name="_GoBack"/>
      <w:bookmarkEnd w:id="0"/>
      <w:r w:rsidRPr="007D661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5886D64E" wp14:editId="47D857AF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3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616" w:rsidRPr="007D6616" w:rsidRDefault="00EA7544" w:rsidP="007D6616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eastAsia="Times New Roman" w:hAnsi="Arno Pro Smbd SmText" w:cs="Times New Roman"/>
          <w:b/>
          <w:sz w:val="24"/>
          <w:szCs w:val="24"/>
          <w:lang w:val="ru-RU" w:eastAsia="bg-BG"/>
        </w:rPr>
      </w:pPr>
      <w:r>
        <w:rPr>
          <w:rFonts w:ascii="Arno Pro Smbd SmText" w:eastAsia="Times New Roman" w:hAnsi="Arno Pro Smbd SmText" w:cs="Times New Roman"/>
          <w:b/>
          <w:sz w:val="32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8.75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9820 гр. Смядово, пл. „Княз Борис І”№2; телефон: 05351/2033; факс: 05351/2226 </w: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>Obshtina_smiadovo@abv.bg    www.smyadovo.bg</w:t>
      </w:r>
    </w:p>
    <w:p w:rsidR="00D57192" w:rsidRDefault="00D57192" w:rsidP="007D6616">
      <w:pPr>
        <w:rPr>
          <w:lang w:val="en-US"/>
        </w:rPr>
      </w:pPr>
    </w:p>
    <w:p w:rsidR="0022276E" w:rsidRPr="006021A8" w:rsidRDefault="0022276E" w:rsidP="0022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32 във връзка с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33 от ДОПК</w:t>
      </w:r>
    </w:p>
    <w:p w:rsidR="0022276E" w:rsidRDefault="0022276E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710" w:rsidRDefault="00EB5710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710" w:rsidRPr="006021A8" w:rsidRDefault="00EB5710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1C68EF" w:rsidRDefault="00EB5710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МИЙРЯМ МЕХМЕДОВА</w:t>
      </w:r>
      <w:r w:rsidR="001C68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 от ДОПК:</w:t>
      </w:r>
    </w:p>
    <w:p w:rsidR="001C68EF" w:rsidRDefault="00EB5710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9700 ГР. ШУМЕН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Уведомяваме Ви, че в 14-дневен срок от поставянето на настоящото съобщение, следва да се явите в Данъчна служба Община Смядово на адрес: гр. Смядово, пл. „ Княз Борис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 за връчване на следните документи:</w:t>
      </w: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EB5710" w:rsidP="001C68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АУЗ № 38 -1 / 01.07.2019</w:t>
      </w:r>
      <w:r w:rsidR="001C68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случай, че не се явите в посочения срок, на основание чл.32, ал.6 от ДОПК, акта ще се приложи към преписката и ще се считат за редовно връчен.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Настоящото съобщение е публикувано в Интернет на адрес: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www.smyadovo.bg</w:t>
        </w:r>
      </w:hyperlink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поставяне на съобщението   13.03.2020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сваляне на съобщението       27.03.2020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EF716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3813A0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1A8">
        <w:rPr>
          <w:rFonts w:ascii="Times New Roman" w:hAnsi="Times New Roman" w:cs="Times New Roman"/>
          <w:sz w:val="24"/>
          <w:szCs w:val="24"/>
        </w:rPr>
        <w:t>ОРГАН ПО ПРИХОДИТЕ</w:t>
      </w:r>
      <w:r w:rsidR="00152BA3">
        <w:rPr>
          <w:rFonts w:ascii="Times New Roman" w:hAnsi="Times New Roman" w:cs="Times New Roman"/>
          <w:sz w:val="24"/>
          <w:szCs w:val="24"/>
        </w:rPr>
        <w:t xml:space="preserve">   </w:t>
      </w:r>
      <w:r w:rsidR="00AF2F5A">
        <w:rPr>
          <w:rFonts w:ascii="Times New Roman" w:hAnsi="Times New Roman" w:cs="Times New Roman"/>
          <w:sz w:val="24"/>
          <w:szCs w:val="24"/>
        </w:rPr>
        <w:t>/П/</w:t>
      </w:r>
    </w:p>
    <w:p w:rsidR="003813A0" w:rsidRPr="00152BA3" w:rsidRDefault="00D423A4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A3">
        <w:rPr>
          <w:rFonts w:ascii="Times New Roman" w:hAnsi="Times New Roman" w:cs="Times New Roman"/>
          <w:sz w:val="24"/>
          <w:szCs w:val="24"/>
        </w:rPr>
        <w:t>КРАСИМИРА ПАНАЙОТОВА</w:t>
      </w:r>
    </w:p>
    <w:sectPr w:rsidR="003813A0" w:rsidRPr="00152BA3" w:rsidSect="007C06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96E"/>
    <w:multiLevelType w:val="hybridMultilevel"/>
    <w:tmpl w:val="530A1680"/>
    <w:lvl w:ilvl="0" w:tplc="89E22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0FA7"/>
    <w:multiLevelType w:val="hybridMultilevel"/>
    <w:tmpl w:val="2D069956"/>
    <w:lvl w:ilvl="0" w:tplc="4D5887D2">
      <w:start w:val="9820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E8B3814"/>
    <w:multiLevelType w:val="hybridMultilevel"/>
    <w:tmpl w:val="E46EF96E"/>
    <w:lvl w:ilvl="0" w:tplc="CF8002D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5351D5"/>
    <w:multiLevelType w:val="hybridMultilevel"/>
    <w:tmpl w:val="E61C5A0A"/>
    <w:lvl w:ilvl="0" w:tplc="CFC0A69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3F"/>
    <w:rsid w:val="00091A60"/>
    <w:rsid w:val="000E43BC"/>
    <w:rsid w:val="000F01AF"/>
    <w:rsid w:val="00152BA3"/>
    <w:rsid w:val="00154347"/>
    <w:rsid w:val="00197EA1"/>
    <w:rsid w:val="001C68EF"/>
    <w:rsid w:val="001D0160"/>
    <w:rsid w:val="001F6195"/>
    <w:rsid w:val="00206D48"/>
    <w:rsid w:val="002119F2"/>
    <w:rsid w:val="0022276E"/>
    <w:rsid w:val="0023350E"/>
    <w:rsid w:val="00245B7E"/>
    <w:rsid w:val="00254DB1"/>
    <w:rsid w:val="002A1E99"/>
    <w:rsid w:val="002E7AF5"/>
    <w:rsid w:val="0032027C"/>
    <w:rsid w:val="00345BE3"/>
    <w:rsid w:val="003813A0"/>
    <w:rsid w:val="00415DE8"/>
    <w:rsid w:val="00417DA4"/>
    <w:rsid w:val="00437B01"/>
    <w:rsid w:val="00447FF3"/>
    <w:rsid w:val="00464880"/>
    <w:rsid w:val="00472750"/>
    <w:rsid w:val="004B42F6"/>
    <w:rsid w:val="004D3113"/>
    <w:rsid w:val="004E2619"/>
    <w:rsid w:val="004F3ABA"/>
    <w:rsid w:val="005463C6"/>
    <w:rsid w:val="005505D0"/>
    <w:rsid w:val="005631A0"/>
    <w:rsid w:val="005A5C6C"/>
    <w:rsid w:val="005F2DA3"/>
    <w:rsid w:val="006021A8"/>
    <w:rsid w:val="00645C31"/>
    <w:rsid w:val="006872E9"/>
    <w:rsid w:val="006A64AF"/>
    <w:rsid w:val="006C0688"/>
    <w:rsid w:val="00700A3C"/>
    <w:rsid w:val="007073F7"/>
    <w:rsid w:val="00717E04"/>
    <w:rsid w:val="00744F93"/>
    <w:rsid w:val="0074673F"/>
    <w:rsid w:val="00770234"/>
    <w:rsid w:val="0077060A"/>
    <w:rsid w:val="00783BEC"/>
    <w:rsid w:val="007A4DFD"/>
    <w:rsid w:val="007B7F66"/>
    <w:rsid w:val="007C06DE"/>
    <w:rsid w:val="007D2E64"/>
    <w:rsid w:val="007D6616"/>
    <w:rsid w:val="0080132A"/>
    <w:rsid w:val="00811FBA"/>
    <w:rsid w:val="008604F9"/>
    <w:rsid w:val="0086080F"/>
    <w:rsid w:val="00897DB2"/>
    <w:rsid w:val="008E14BA"/>
    <w:rsid w:val="00976E6F"/>
    <w:rsid w:val="009B7FF5"/>
    <w:rsid w:val="009D5E15"/>
    <w:rsid w:val="00AD4EB4"/>
    <w:rsid w:val="00AD6452"/>
    <w:rsid w:val="00AF2F5A"/>
    <w:rsid w:val="00B23BE7"/>
    <w:rsid w:val="00B559F8"/>
    <w:rsid w:val="00B75C03"/>
    <w:rsid w:val="00B97C35"/>
    <w:rsid w:val="00BE6B43"/>
    <w:rsid w:val="00C3534C"/>
    <w:rsid w:val="00C51396"/>
    <w:rsid w:val="00C97BED"/>
    <w:rsid w:val="00CF563E"/>
    <w:rsid w:val="00D2664D"/>
    <w:rsid w:val="00D423A4"/>
    <w:rsid w:val="00D57192"/>
    <w:rsid w:val="00D64E6A"/>
    <w:rsid w:val="00DB21D4"/>
    <w:rsid w:val="00DC6BDF"/>
    <w:rsid w:val="00E17CB1"/>
    <w:rsid w:val="00E20B09"/>
    <w:rsid w:val="00E36A2A"/>
    <w:rsid w:val="00E557E4"/>
    <w:rsid w:val="00E63AE5"/>
    <w:rsid w:val="00E7658E"/>
    <w:rsid w:val="00EA35C0"/>
    <w:rsid w:val="00EA7544"/>
    <w:rsid w:val="00EB1B53"/>
    <w:rsid w:val="00EB5710"/>
    <w:rsid w:val="00EF716C"/>
    <w:rsid w:val="00F75E6D"/>
    <w:rsid w:val="00FC403D"/>
    <w:rsid w:val="00FE5C94"/>
    <w:rsid w:val="00FF129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2049B8-5575-4008-96B7-859DE19F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1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0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yad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Потребител на Windows</cp:lastModifiedBy>
  <cp:revision>2</cp:revision>
  <cp:lastPrinted>2020-03-12T12:45:00Z</cp:lastPrinted>
  <dcterms:created xsi:type="dcterms:W3CDTF">2020-03-13T06:38:00Z</dcterms:created>
  <dcterms:modified xsi:type="dcterms:W3CDTF">2020-03-13T06:38:00Z</dcterms:modified>
</cp:coreProperties>
</file>