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83" w:rsidRPr="00FF0F1A" w:rsidRDefault="00520C83" w:rsidP="00520C83">
      <w:pPr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Извлечение от  протокол на комисия за подбор </w:t>
      </w:r>
      <w:r w:rsidRPr="00FF0F1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  <w:t xml:space="preserve"> на психолог за работа в ДГ „Маргаритка“ гр. Смядово</w:t>
      </w:r>
      <w:r w:rsidRPr="00FF0F1A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3755C9" w:rsidRDefault="003755C9" w:rsidP="003D6C44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6BB1" w:rsidRDefault="00520C83" w:rsidP="00EA6BB1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СПИСЪК С ОКОНЧАТЕЛНИТЕ РЕЗУЛТАТИ ОТ КЛАСИРАНЕТО НА </w:t>
      </w:r>
      <w:r w:rsidRPr="00520C83">
        <w:rPr>
          <w:rFonts w:ascii="Times New Roman" w:eastAsia="Times New Roman" w:hAnsi="Times New Roman"/>
          <w:b/>
          <w:sz w:val="24"/>
          <w:szCs w:val="24"/>
          <w:lang w:eastAsia="bg-BG"/>
        </w:rPr>
        <w:t>КАНДИДАТИ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</w:t>
      </w:r>
      <w:r w:rsidR="00EA6BB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ДЛЪЖНОСТТА  „ПСИХОЛОГ“ </w:t>
      </w:r>
    </w:p>
    <w:p w:rsidR="00520C83" w:rsidRDefault="00520C83" w:rsidP="00EA6BB1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20C83">
        <w:rPr>
          <w:rFonts w:ascii="Times New Roman" w:eastAsia="Times New Roman" w:hAnsi="Times New Roman"/>
          <w:b/>
          <w:sz w:val="24"/>
          <w:szCs w:val="24"/>
          <w:lang w:eastAsia="bg-BG"/>
        </w:rPr>
        <w:t>В ДГ „МАРГАРИТКА“ ГР. СМЯДОВО</w:t>
      </w:r>
    </w:p>
    <w:p w:rsidR="00EA6BB1" w:rsidRDefault="00EA6BB1" w:rsidP="00EA6BB1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6BB1" w:rsidRDefault="00EA6BB1" w:rsidP="00EA6BB1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20C83" w:rsidRPr="00520C83" w:rsidRDefault="00520C83" w:rsidP="00520C83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520C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 на Дейност №10 „Осигуряване на психологична подкрепа на децата от ДГ „Маргаритка“ гр. Смядово“ по проект 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05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M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OP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001-2.0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-0032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 xml:space="preserve"> „Община Смядово с грижа за всички“, финансиран по Оперативна програма „Развитие на човешките ресурси“ и Оперативна програма „Наука и образование за интелигентен растеж“, съфинансирани от Европейския съюз чрез Европейския социален фонд, по процедура 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05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M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OP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001-2.018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 xml:space="preserve"> „Социално-икономическа интеграция на уязвими групи. Интегрирани мерки за подобряване достъпа до образование“ – Компонент 1</w:t>
      </w:r>
    </w:p>
    <w:p w:rsidR="003D6C44" w:rsidRDefault="003D6C44" w:rsidP="003D6C44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755C9" w:rsidRPr="003D6C44" w:rsidRDefault="003755C9" w:rsidP="003D6C44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tbl>
      <w:tblPr>
        <w:tblStyle w:val="aa"/>
        <w:tblW w:w="9396" w:type="dxa"/>
        <w:tblLayout w:type="fixed"/>
        <w:tblLook w:val="04A0" w:firstRow="1" w:lastRow="0" w:firstColumn="1" w:lastColumn="0" w:noHBand="0" w:noVBand="1"/>
      </w:tblPr>
      <w:tblGrid>
        <w:gridCol w:w="675"/>
        <w:gridCol w:w="2152"/>
        <w:gridCol w:w="1559"/>
        <w:gridCol w:w="1701"/>
        <w:gridCol w:w="1843"/>
        <w:gridCol w:w="1466"/>
      </w:tblGrid>
      <w:tr w:rsidR="003755C9" w:rsidRPr="00C65E95" w:rsidTr="00520C83">
        <w:tc>
          <w:tcPr>
            <w:tcW w:w="675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2152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559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Вх. № на заявлението</w:t>
            </w:r>
          </w:p>
        </w:tc>
        <w:tc>
          <w:tcPr>
            <w:tcW w:w="1701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заявлението</w:t>
            </w:r>
          </w:p>
        </w:tc>
        <w:tc>
          <w:tcPr>
            <w:tcW w:w="1843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Кандидатства за позиция</w:t>
            </w:r>
          </w:p>
        </w:tc>
        <w:tc>
          <w:tcPr>
            <w:tcW w:w="1466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Резултат</w:t>
            </w:r>
          </w:p>
        </w:tc>
      </w:tr>
      <w:tr w:rsidR="003755C9" w:rsidRPr="00C65E95" w:rsidTr="00520C83">
        <w:tc>
          <w:tcPr>
            <w:tcW w:w="675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755C9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20C83" w:rsidRPr="00C65E95" w:rsidTr="00520C83">
        <w:tc>
          <w:tcPr>
            <w:tcW w:w="675" w:type="dxa"/>
          </w:tcPr>
          <w:p w:rsidR="00520C83" w:rsidRPr="00520C83" w:rsidRDefault="00520C83" w:rsidP="00520C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520C83" w:rsidRPr="004B3EF9" w:rsidRDefault="00520C83" w:rsidP="00C65E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9">
              <w:rPr>
                <w:rFonts w:ascii="Times New Roman" w:hAnsi="Times New Roman" w:cs="Times New Roman"/>
                <w:sz w:val="24"/>
                <w:szCs w:val="24"/>
              </w:rPr>
              <w:t>Камелия Стоянова Чилингирова</w:t>
            </w:r>
          </w:p>
        </w:tc>
        <w:tc>
          <w:tcPr>
            <w:tcW w:w="1559" w:type="dxa"/>
          </w:tcPr>
          <w:p w:rsidR="00520C83" w:rsidRPr="004B3EF9" w:rsidRDefault="00520C83" w:rsidP="008D48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9">
              <w:rPr>
                <w:rFonts w:ascii="Times New Roman" w:hAnsi="Times New Roman" w:cs="Times New Roman"/>
                <w:sz w:val="24"/>
                <w:szCs w:val="24"/>
              </w:rPr>
              <w:t>94-К-27</w:t>
            </w:r>
          </w:p>
        </w:tc>
        <w:tc>
          <w:tcPr>
            <w:tcW w:w="1701" w:type="dxa"/>
          </w:tcPr>
          <w:p w:rsidR="00520C83" w:rsidRPr="004B3EF9" w:rsidRDefault="00520C83" w:rsidP="008D48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9">
              <w:rPr>
                <w:rFonts w:ascii="Times New Roman" w:hAnsi="Times New Roman" w:cs="Times New Roman"/>
                <w:sz w:val="24"/>
                <w:szCs w:val="24"/>
              </w:rPr>
              <w:t>03.05.2019 г.</w:t>
            </w:r>
          </w:p>
        </w:tc>
        <w:tc>
          <w:tcPr>
            <w:tcW w:w="1843" w:type="dxa"/>
          </w:tcPr>
          <w:p w:rsidR="00520C83" w:rsidRPr="004B3EF9" w:rsidRDefault="00520C83" w:rsidP="00603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F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66" w:type="dxa"/>
          </w:tcPr>
          <w:p w:rsidR="00520C83" w:rsidRPr="00DB24D5" w:rsidRDefault="00DB24D5" w:rsidP="00DB24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3755C9" w:rsidRPr="00C65E95" w:rsidTr="00520C83">
        <w:tc>
          <w:tcPr>
            <w:tcW w:w="675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3755C9" w:rsidRPr="0098113E" w:rsidRDefault="003755C9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55C9" w:rsidRPr="006033A6" w:rsidRDefault="003755C9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5C9" w:rsidRPr="006033A6" w:rsidRDefault="003755C9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5C9" w:rsidRPr="006033A6" w:rsidRDefault="003755C9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6" w:type="dxa"/>
          </w:tcPr>
          <w:p w:rsidR="003755C9" w:rsidRPr="003755C9" w:rsidRDefault="003755C9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113E" w:rsidRDefault="0098113E" w:rsidP="00C65E95"/>
    <w:p w:rsidR="00540081" w:rsidRDefault="00540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C9" w:rsidRDefault="00375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81" w:rsidRPr="003A146C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>Димитрина Маринова</w:t>
      </w:r>
      <w:r w:rsidR="003A146C" w:rsidRPr="00520C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A146C">
        <w:rPr>
          <w:rFonts w:ascii="Times New Roman" w:hAnsi="Times New Roman" w:cs="Times New Roman"/>
          <w:b/>
          <w:sz w:val="24"/>
          <w:szCs w:val="24"/>
        </w:rPr>
        <w:t>/п/</w:t>
      </w:r>
    </w:p>
    <w:p w:rsidR="00540081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 xml:space="preserve">Ръководител </w:t>
      </w:r>
      <w:r w:rsidR="004B3EF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540081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520C83" w:rsidRDefault="00540081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BG05M9OP001-2.018-0032</w:t>
      </w:r>
    </w:p>
    <w:p w:rsidR="00540081" w:rsidRPr="00540081" w:rsidRDefault="00520C83" w:rsidP="00540081">
      <w:pPr>
        <w:spacing w:before="0" w:beforeAutospacing="0" w:after="0" w:afterAutospacing="0"/>
        <w:rPr>
          <w:rFonts w:ascii="Times New Roman" w:hAnsi="Times New Roman" w:cs="Times New Roman"/>
          <w:i/>
          <w:sz w:val="24"/>
          <w:szCs w:val="24"/>
        </w:rPr>
      </w:pPr>
      <w:r w:rsidRPr="00520C83">
        <w:rPr>
          <w:rFonts w:ascii="Times New Roman" w:hAnsi="Times New Roman" w:cs="Times New Roman"/>
          <w:i/>
          <w:sz w:val="24"/>
          <w:szCs w:val="24"/>
        </w:rPr>
        <w:t>„Об</w:t>
      </w:r>
      <w:r>
        <w:rPr>
          <w:rFonts w:ascii="Times New Roman" w:hAnsi="Times New Roman" w:cs="Times New Roman"/>
          <w:i/>
          <w:sz w:val="24"/>
          <w:szCs w:val="24"/>
        </w:rPr>
        <w:t>щина Смядово с грижа за всички“</w:t>
      </w:r>
    </w:p>
    <w:sectPr w:rsidR="00540081" w:rsidRPr="00540081" w:rsidSect="009D74FE">
      <w:headerReference w:type="default" r:id="rId8"/>
      <w:footerReference w:type="default" r:id="rId9"/>
      <w:pgSz w:w="11906" w:h="16838"/>
      <w:pgMar w:top="1843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4C" w:rsidRDefault="00C25A4C" w:rsidP="00FD021B">
      <w:pPr>
        <w:spacing w:before="0" w:after="0"/>
      </w:pPr>
      <w:r>
        <w:separator/>
      </w:r>
    </w:p>
  </w:endnote>
  <w:endnote w:type="continuationSeparator" w:id="0">
    <w:p w:rsidR="00C25A4C" w:rsidRDefault="00C25A4C" w:rsidP="00FD0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B81FFB" w:rsidRDefault="002A3DE9" w:rsidP="002A3DE9">
    <w:pPr>
      <w:tabs>
        <w:tab w:val="center" w:pos="4536"/>
        <w:tab w:val="right" w:pos="9072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 w:val="12"/>
        <w:szCs w:val="12"/>
        <w:lang w:val="ru-RU" w:eastAsia="bg-BG"/>
      </w:rPr>
    </w:pP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>----------------------------------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</w:t>
    </w: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 xml:space="preserve">----------------- </w:t>
    </w:r>
    <w:hyperlink r:id="rId1" w:history="1"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www</w:t>
      </w:r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eufunds</w:t>
      </w:r>
      <w:proofErr w:type="spellEnd"/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bg</w:t>
      </w:r>
      <w:proofErr w:type="spellEnd"/>
    </w:hyperlink>
    <w:r w:rsidRPr="00B81FFB">
      <w:rPr>
        <w:rFonts w:ascii="Times New Roman" w:eastAsia="Times New Roman" w:hAnsi="Times New Roman" w:cs="Times New Roman"/>
        <w:i/>
        <w:noProof w:val="0"/>
        <w:sz w:val="20"/>
        <w:szCs w:val="20"/>
        <w:lang w:val="ru-RU" w:eastAsia="bg-BG"/>
      </w:rPr>
      <w:t xml:space="preserve"> 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--------------------------------------------------</w:t>
    </w:r>
  </w:p>
  <w:p w:rsidR="002A3DE9" w:rsidRPr="0044749B" w:rsidRDefault="002A3DE9" w:rsidP="002A3DE9">
    <w:pPr>
      <w:tabs>
        <w:tab w:val="left" w:pos="3405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Cs w:val="20"/>
      </w:rPr>
    </w:pP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Проект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 xml:space="preserve"> </w:t>
    </w:r>
    <w:r w:rsidRPr="0044749B">
      <w:rPr>
        <w:rFonts w:ascii="Times New Roman" w:hAnsi="Times New Roman" w:cs="Times New Roman"/>
        <w:b/>
        <w:i/>
        <w:sz w:val="18"/>
        <w:szCs w:val="18"/>
      </w:rPr>
      <w:t>BG05M9OP001-2.</w:t>
    </w:r>
    <w:r w:rsidR="00981271">
      <w:rPr>
        <w:rFonts w:ascii="Times New Roman" w:hAnsi="Times New Roman" w:cs="Times New Roman"/>
        <w:b/>
        <w:i/>
        <w:sz w:val="18"/>
        <w:szCs w:val="18"/>
      </w:rPr>
      <w:t>018</w:t>
    </w:r>
    <w:r w:rsidRPr="0044749B">
      <w:rPr>
        <w:rFonts w:ascii="Times New Roman" w:hAnsi="Times New Roman" w:cs="Times New Roman"/>
        <w:b/>
        <w:i/>
        <w:sz w:val="18"/>
        <w:szCs w:val="18"/>
      </w:rPr>
      <w:t>-0032</w:t>
    </w:r>
    <w:r w:rsidRPr="0044749B">
      <w:rPr>
        <w:rFonts w:ascii="Times New Roman" w:hAnsi="Times New Roman" w:cs="Times New Roman"/>
        <w:b/>
        <w:i/>
      </w:rPr>
      <w:t xml:space="preserve"> 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„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Община Смядово с грижа за всички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“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,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финансиран от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Оперативна програма „Развитие на човешките ресурси” 2014-2020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и Оперативна програма „Наука и образование за интелигентен растеж“ 2014-2020, </w:t>
    </w:r>
    <w:proofErr w:type="spellStart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>съфинансирани</w:t>
    </w:r>
    <w:proofErr w:type="spellEnd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4C" w:rsidRDefault="00C25A4C" w:rsidP="00FD021B">
      <w:pPr>
        <w:spacing w:before="0" w:after="0"/>
      </w:pPr>
      <w:r>
        <w:separator/>
      </w:r>
    </w:p>
  </w:footnote>
  <w:footnote w:type="continuationSeparator" w:id="0">
    <w:p w:rsidR="00C25A4C" w:rsidRDefault="00C25A4C" w:rsidP="00FD0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2A3DE9" w:rsidRDefault="002A3DE9" w:rsidP="00F503A9">
    <w:pPr>
      <w:pStyle w:val="a3"/>
      <w:tabs>
        <w:tab w:val="clear" w:pos="4536"/>
        <w:tab w:val="clear" w:pos="9072"/>
        <w:tab w:val="left" w:pos="2565"/>
      </w:tabs>
      <w:rPr>
        <w:lang w:val="en-US"/>
      </w:rPr>
    </w:pPr>
    <w:r>
      <w:rPr>
        <w:lang w:eastAsia="bg-BG"/>
      </w:rPr>
      <w:drawing>
        <wp:anchor distT="0" distB="0" distL="114300" distR="114300" simplePos="0" relativeHeight="251660288" behindDoc="0" locked="0" layoutInCell="1" allowOverlap="1" wp14:anchorId="4133C4A3" wp14:editId="7A0B779B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с черно бял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9264" behindDoc="0" locked="0" layoutInCell="1" allowOverlap="1" wp14:anchorId="24F85FB5" wp14:editId="677C79E5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8240" behindDoc="0" locked="0" layoutInCell="1" allowOverlap="1" wp14:anchorId="2D5D298C" wp14:editId="6A0FB427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eastAsia="bg-BG"/>
      </w:rPr>
      <w:drawing>
        <wp:inline distT="0" distB="0" distL="0" distR="0" wp14:anchorId="777F2344" wp14:editId="6378E582">
          <wp:extent cx="579120" cy="579120"/>
          <wp:effectExtent l="0" t="0" r="0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5A4C">
      <w:rPr>
        <w:lang w:val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138"/>
    <w:multiLevelType w:val="hybridMultilevel"/>
    <w:tmpl w:val="C66EE4C0"/>
    <w:lvl w:ilvl="0" w:tplc="0142B2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44352"/>
    <w:multiLevelType w:val="hybridMultilevel"/>
    <w:tmpl w:val="44E09AA8"/>
    <w:lvl w:ilvl="0" w:tplc="7AD25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86952"/>
    <w:multiLevelType w:val="hybridMultilevel"/>
    <w:tmpl w:val="03145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127D2"/>
    <w:multiLevelType w:val="hybridMultilevel"/>
    <w:tmpl w:val="9DF65DFA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B"/>
    <w:rsid w:val="00005846"/>
    <w:rsid w:val="00010951"/>
    <w:rsid w:val="00020766"/>
    <w:rsid w:val="000237C6"/>
    <w:rsid w:val="000314B2"/>
    <w:rsid w:val="00082367"/>
    <w:rsid w:val="000853C3"/>
    <w:rsid w:val="000C5F8D"/>
    <w:rsid w:val="000E21A9"/>
    <w:rsid w:val="000E318E"/>
    <w:rsid w:val="000E520E"/>
    <w:rsid w:val="001026AC"/>
    <w:rsid w:val="00102F10"/>
    <w:rsid w:val="0013228D"/>
    <w:rsid w:val="0014035E"/>
    <w:rsid w:val="00140C03"/>
    <w:rsid w:val="00164E74"/>
    <w:rsid w:val="001728AA"/>
    <w:rsid w:val="001A599D"/>
    <w:rsid w:val="001C4781"/>
    <w:rsid w:val="001D182D"/>
    <w:rsid w:val="001D21D2"/>
    <w:rsid w:val="001D4768"/>
    <w:rsid w:val="001F4BB9"/>
    <w:rsid w:val="00202C2F"/>
    <w:rsid w:val="002560BD"/>
    <w:rsid w:val="0028534A"/>
    <w:rsid w:val="002A2A75"/>
    <w:rsid w:val="002A3DE9"/>
    <w:rsid w:val="002A7930"/>
    <w:rsid w:val="002D42A2"/>
    <w:rsid w:val="002F3EEE"/>
    <w:rsid w:val="0030529B"/>
    <w:rsid w:val="00351A4F"/>
    <w:rsid w:val="00354AAD"/>
    <w:rsid w:val="003661D6"/>
    <w:rsid w:val="003755C9"/>
    <w:rsid w:val="00392E04"/>
    <w:rsid w:val="00397F38"/>
    <w:rsid w:val="003A146C"/>
    <w:rsid w:val="003B2BBB"/>
    <w:rsid w:val="003D1243"/>
    <w:rsid w:val="003D6C44"/>
    <w:rsid w:val="003E501F"/>
    <w:rsid w:val="003F150A"/>
    <w:rsid w:val="003F5DFC"/>
    <w:rsid w:val="00423B5C"/>
    <w:rsid w:val="00456196"/>
    <w:rsid w:val="004A048F"/>
    <w:rsid w:val="004B36E8"/>
    <w:rsid w:val="004B3EF9"/>
    <w:rsid w:val="004C54C9"/>
    <w:rsid w:val="004C5ED6"/>
    <w:rsid w:val="004C7BC5"/>
    <w:rsid w:val="004D2E87"/>
    <w:rsid w:val="004D3A70"/>
    <w:rsid w:val="004D5AF6"/>
    <w:rsid w:val="00505589"/>
    <w:rsid w:val="00520C83"/>
    <w:rsid w:val="00527215"/>
    <w:rsid w:val="00540081"/>
    <w:rsid w:val="005571E6"/>
    <w:rsid w:val="0057011C"/>
    <w:rsid w:val="00582973"/>
    <w:rsid w:val="00593866"/>
    <w:rsid w:val="005A0B66"/>
    <w:rsid w:val="005A3307"/>
    <w:rsid w:val="005B5576"/>
    <w:rsid w:val="005E147B"/>
    <w:rsid w:val="005F5534"/>
    <w:rsid w:val="006033A6"/>
    <w:rsid w:val="00616945"/>
    <w:rsid w:val="00633C14"/>
    <w:rsid w:val="00634EBC"/>
    <w:rsid w:val="006454C4"/>
    <w:rsid w:val="006C0031"/>
    <w:rsid w:val="006C12FC"/>
    <w:rsid w:val="006D7807"/>
    <w:rsid w:val="006F463C"/>
    <w:rsid w:val="006F7DB5"/>
    <w:rsid w:val="00727801"/>
    <w:rsid w:val="007311D7"/>
    <w:rsid w:val="007343FB"/>
    <w:rsid w:val="00774298"/>
    <w:rsid w:val="00787009"/>
    <w:rsid w:val="007B1F3E"/>
    <w:rsid w:val="007D30DB"/>
    <w:rsid w:val="007D6214"/>
    <w:rsid w:val="00815313"/>
    <w:rsid w:val="00815C50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8113E"/>
    <w:rsid w:val="00981271"/>
    <w:rsid w:val="009A34D9"/>
    <w:rsid w:val="009B3AF6"/>
    <w:rsid w:val="009D74FE"/>
    <w:rsid w:val="009E1B57"/>
    <w:rsid w:val="009E433D"/>
    <w:rsid w:val="009F3814"/>
    <w:rsid w:val="00A04CAC"/>
    <w:rsid w:val="00A0642C"/>
    <w:rsid w:val="00A1359C"/>
    <w:rsid w:val="00A31D5F"/>
    <w:rsid w:val="00A3786D"/>
    <w:rsid w:val="00A67C5F"/>
    <w:rsid w:val="00A72B3C"/>
    <w:rsid w:val="00AA0AD7"/>
    <w:rsid w:val="00AC4089"/>
    <w:rsid w:val="00AD1640"/>
    <w:rsid w:val="00B043AF"/>
    <w:rsid w:val="00B11E1F"/>
    <w:rsid w:val="00B15DB4"/>
    <w:rsid w:val="00B25451"/>
    <w:rsid w:val="00B5191C"/>
    <w:rsid w:val="00B547F5"/>
    <w:rsid w:val="00B56AB1"/>
    <w:rsid w:val="00B63615"/>
    <w:rsid w:val="00B67984"/>
    <w:rsid w:val="00B8744B"/>
    <w:rsid w:val="00B90E07"/>
    <w:rsid w:val="00B96EA8"/>
    <w:rsid w:val="00BB127B"/>
    <w:rsid w:val="00BC66D1"/>
    <w:rsid w:val="00BE2C17"/>
    <w:rsid w:val="00C12A69"/>
    <w:rsid w:val="00C1678F"/>
    <w:rsid w:val="00C25A4C"/>
    <w:rsid w:val="00C27F05"/>
    <w:rsid w:val="00C50415"/>
    <w:rsid w:val="00C57EA2"/>
    <w:rsid w:val="00C6228F"/>
    <w:rsid w:val="00C65E95"/>
    <w:rsid w:val="00C82362"/>
    <w:rsid w:val="00C82971"/>
    <w:rsid w:val="00C85000"/>
    <w:rsid w:val="00C90DF7"/>
    <w:rsid w:val="00C90F8A"/>
    <w:rsid w:val="00C96181"/>
    <w:rsid w:val="00CA1FA4"/>
    <w:rsid w:val="00CB0D9E"/>
    <w:rsid w:val="00CD397F"/>
    <w:rsid w:val="00D220C8"/>
    <w:rsid w:val="00D37FAE"/>
    <w:rsid w:val="00D42053"/>
    <w:rsid w:val="00D43CA4"/>
    <w:rsid w:val="00D73851"/>
    <w:rsid w:val="00DB24D5"/>
    <w:rsid w:val="00DD1759"/>
    <w:rsid w:val="00DD6AE3"/>
    <w:rsid w:val="00E1490C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A6BB1"/>
    <w:rsid w:val="00EA7029"/>
    <w:rsid w:val="00EB7F1A"/>
    <w:rsid w:val="00EC4DCE"/>
    <w:rsid w:val="00EC6734"/>
    <w:rsid w:val="00F0663A"/>
    <w:rsid w:val="00F06660"/>
    <w:rsid w:val="00F355EB"/>
    <w:rsid w:val="00F503A9"/>
    <w:rsid w:val="00F70F9D"/>
    <w:rsid w:val="00FA3E83"/>
    <w:rsid w:val="00FA4EF1"/>
    <w:rsid w:val="00FA67F2"/>
    <w:rsid w:val="00FC04C1"/>
    <w:rsid w:val="00FC191A"/>
    <w:rsid w:val="00FD021B"/>
    <w:rsid w:val="00FD3EB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инж. Камелия Недялкова Русева</cp:lastModifiedBy>
  <cp:revision>2</cp:revision>
  <cp:lastPrinted>2019-05-03T06:56:00Z</cp:lastPrinted>
  <dcterms:created xsi:type="dcterms:W3CDTF">2019-05-14T05:49:00Z</dcterms:created>
  <dcterms:modified xsi:type="dcterms:W3CDTF">2019-05-14T05:49:00Z</dcterms:modified>
</cp:coreProperties>
</file>