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D" w:rsidRPr="006F5267" w:rsidRDefault="00EC50F3" w:rsidP="00E2014F">
      <w:pPr>
        <w:spacing w:after="0" w:line="240" w:lineRule="auto"/>
        <w:ind w:left="540" w:firstLine="720"/>
        <w:jc w:val="center"/>
        <w:rPr>
          <w:rFonts w:ascii="Arno Pro Smbd SmText" w:hAnsi="Arno Pro Smbd SmText"/>
          <w:b/>
          <w:sz w:val="24"/>
          <w:szCs w:val="24"/>
          <w:lang w:val="ru-RU"/>
        </w:rPr>
      </w:pPr>
      <w:r w:rsidRPr="006F52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02C1828" wp14:editId="36A755ED">
            <wp:simplePos x="0" y="0"/>
            <wp:positionH relativeFrom="column">
              <wp:posOffset>114300</wp:posOffset>
            </wp:positionH>
            <wp:positionV relativeFrom="paragraph">
              <wp:posOffset>-67310</wp:posOffset>
            </wp:positionV>
            <wp:extent cx="617855" cy="685800"/>
            <wp:effectExtent l="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2E76">
        <w:rPr>
          <w:rFonts w:ascii="Arno Pro Smbd SmText" w:hAnsi="Arno Pro Smbd SmText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F5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67">
        <w:rPr>
          <w:rFonts w:ascii="Times New Roman" w:hAnsi="Times New Roman"/>
          <w:sz w:val="24"/>
          <w:szCs w:val="24"/>
        </w:rPr>
        <w:t xml:space="preserve">9820 </w:t>
      </w:r>
      <w:r w:rsidRPr="006F5267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6F5267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obshtina_smiadovo@abv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 xml:space="preserve">    </w:t>
      </w:r>
      <w:hyperlink r:id="rId9" w:history="1">
        <w:r w:rsidRPr="006F5267">
          <w:rPr>
            <w:rStyle w:val="af1"/>
            <w:rFonts w:ascii="Times New Roman" w:hAnsi="Times New Roman"/>
            <w:sz w:val="24"/>
            <w:szCs w:val="24"/>
            <w:lang w:val="bg-BG"/>
          </w:rPr>
          <w:t>www.smyadovo.bg</w:t>
        </w:r>
      </w:hyperlink>
    </w:p>
    <w:p w:rsidR="00067FED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55EF" w:rsidRDefault="00DF55E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P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31DC5" w:rsidRPr="00D63AF7" w:rsidRDefault="00E31DC5" w:rsidP="00E2014F">
      <w:pPr>
        <w:pStyle w:val="ad"/>
        <w:tabs>
          <w:tab w:val="left" w:pos="3231"/>
        </w:tabs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>Д О Г О В О Р</w:t>
      </w:r>
    </w:p>
    <w:p w:rsidR="00E31DC5" w:rsidRPr="00D63AF7" w:rsidRDefault="00E31DC5" w:rsidP="00E2014F">
      <w:pPr>
        <w:pStyle w:val="af"/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 xml:space="preserve">ЗА ОТДАВАНЕ ПОД НАЕМ НА </w:t>
      </w:r>
      <w:r w:rsidR="003E0847" w:rsidRPr="003E0847">
        <w:rPr>
          <w:rFonts w:ascii="Times New Roman" w:hAnsi="Times New Roman"/>
          <w:caps/>
          <w:sz w:val="36"/>
          <w:szCs w:val="36"/>
        </w:rPr>
        <w:t>недвижим имот</w:t>
      </w:r>
    </w:p>
    <w:p w:rsidR="00D63AF7" w:rsidRPr="008732BD" w:rsidRDefault="00D63AF7" w:rsidP="00E2014F">
      <w:pPr>
        <w:pStyle w:val="af"/>
        <w:rPr>
          <w:rFonts w:ascii="Times New Roman" w:hAnsi="Times New Roman"/>
          <w:sz w:val="36"/>
          <w:szCs w:val="36"/>
          <w:lang w:val="en-US"/>
        </w:rPr>
      </w:pPr>
      <w:r w:rsidRPr="00D63AF7">
        <w:rPr>
          <w:rFonts w:ascii="Times New Roman" w:hAnsi="Times New Roman"/>
          <w:sz w:val="36"/>
          <w:szCs w:val="36"/>
        </w:rPr>
        <w:t xml:space="preserve">№ </w:t>
      </w:r>
      <w:r w:rsidR="008732BD">
        <w:rPr>
          <w:rFonts w:ascii="Times New Roman" w:hAnsi="Times New Roman"/>
          <w:sz w:val="36"/>
          <w:szCs w:val="36"/>
          <w:lang w:val="en-US"/>
        </w:rPr>
        <w:t>….</w:t>
      </w:r>
      <w:r w:rsidRPr="00D63AF7">
        <w:rPr>
          <w:rFonts w:ascii="Times New Roman" w:hAnsi="Times New Roman"/>
          <w:sz w:val="36"/>
          <w:szCs w:val="36"/>
        </w:rPr>
        <w:t>/20</w:t>
      </w:r>
      <w:r w:rsidR="003507D8">
        <w:rPr>
          <w:rFonts w:ascii="Times New Roman" w:hAnsi="Times New Roman"/>
          <w:sz w:val="36"/>
          <w:szCs w:val="36"/>
        </w:rPr>
        <w:t>2</w:t>
      </w:r>
      <w:r w:rsidR="000E1883">
        <w:rPr>
          <w:rFonts w:ascii="Times New Roman" w:hAnsi="Times New Roman"/>
          <w:sz w:val="36"/>
          <w:szCs w:val="36"/>
        </w:rPr>
        <w:t>2</w:t>
      </w: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0F7F" w:rsidRPr="00700F7F" w:rsidRDefault="00E31DC5" w:rsidP="00700F7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Днес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5817F9" w:rsidRPr="0052570F">
        <w:rPr>
          <w:rFonts w:ascii="Times New Roman" w:hAnsi="Times New Roman"/>
          <w:sz w:val="24"/>
          <w:szCs w:val="24"/>
        </w:rPr>
        <w:t>………….</w:t>
      </w:r>
      <w:proofErr w:type="gramEnd"/>
      <w:r w:rsidR="005817F9" w:rsidRPr="0052570F">
        <w:rPr>
          <w:rFonts w:ascii="Times New Roman" w:hAnsi="Times New Roman"/>
          <w:sz w:val="24"/>
          <w:szCs w:val="24"/>
        </w:rPr>
        <w:t>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70F">
        <w:rPr>
          <w:rFonts w:ascii="Times New Roman" w:hAnsi="Times New Roman"/>
          <w:sz w:val="24"/>
          <w:szCs w:val="24"/>
        </w:rPr>
        <w:t>в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чл.14, ал.2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чл.147, ал.1 от Наредбата за реда за придобиване, управление и разпореждане с общинско имущество (НРПУРОИ), Заповед №………………20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г. на Кмета на Община Смядово </w:t>
      </w:r>
      <w:r w:rsidR="00700F7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протокол от 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</w:rPr>
        <w:t xml:space="preserve">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г. се сключи настоящият договор за отдаване под наем на общински имот между:</w:t>
      </w:r>
    </w:p>
    <w:p w:rsidR="00E31DC5" w:rsidRPr="0052570F" w:rsidRDefault="00D27246" w:rsidP="00D27246">
      <w:pPr>
        <w:pStyle w:val="ab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1.</w:t>
      </w: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b/>
          <w:bCs/>
          <w:caps/>
          <w:sz w:val="24"/>
          <w:szCs w:val="24"/>
        </w:rPr>
        <w:t>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</w:t>
      </w:r>
      <w:r w:rsidR="00913DBB" w:rsidRPr="0052570F">
        <w:rPr>
          <w:rFonts w:ascii="Times New Roman" w:hAnsi="Times New Roman"/>
          <w:sz w:val="24"/>
          <w:szCs w:val="24"/>
        </w:rPr>
        <w:t>р.Смядово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пл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>. „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Княз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Борис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І” №</w:t>
      </w:r>
      <w:r w:rsidR="00E31DC5" w:rsidRPr="0052570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Булстат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: 000931657,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Иванка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Николова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Кмет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и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Радко </w:t>
      </w:r>
      <w:proofErr w:type="spellStart"/>
      <w:proofErr w:type="gramStart"/>
      <w:r w:rsidR="00985C8E" w:rsidRPr="0052570F">
        <w:rPr>
          <w:rFonts w:ascii="Times New Roman" w:hAnsi="Times New Roman"/>
          <w:sz w:val="24"/>
          <w:szCs w:val="24"/>
          <w:lang w:val="bg-BG"/>
        </w:rPr>
        <w:t>Чернаков</w:t>
      </w:r>
      <w:proofErr w:type="spellEnd"/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>главен счетоводител на 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наричан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краткост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E31DC5" w:rsidRPr="0052570F">
        <w:rPr>
          <w:rFonts w:ascii="Times New Roman" w:hAnsi="Times New Roman"/>
          <w:b/>
          <w:sz w:val="24"/>
          <w:szCs w:val="24"/>
        </w:rPr>
        <w:t>„НАЕМОДАТЕЛ”</w:t>
      </w:r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една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страна</w:t>
      </w:r>
      <w:proofErr w:type="spellEnd"/>
    </w:p>
    <w:p w:rsidR="00E31DC5" w:rsidRPr="0052570F" w:rsidRDefault="00E31DC5" w:rsidP="00D27246">
      <w:pPr>
        <w:pStyle w:val="ab"/>
        <w:tabs>
          <w:tab w:val="left" w:pos="30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2570F">
        <w:rPr>
          <w:rFonts w:ascii="Times New Roman" w:hAnsi="Times New Roman"/>
          <w:b/>
          <w:bCs/>
          <w:caps/>
          <w:sz w:val="24"/>
          <w:szCs w:val="24"/>
        </w:rPr>
        <w:t xml:space="preserve">и </w:t>
      </w:r>
    </w:p>
    <w:p w:rsidR="00FA0617" w:rsidRPr="008732BD" w:rsidRDefault="00834843" w:rsidP="008732B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275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</w:t>
      </w:r>
      <w:proofErr w:type="gramStart"/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…………………………………..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proofErr w:type="gramEnd"/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ЕГН</w:t>
      </w:r>
      <w:r w:rsidR="0094033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ЕИК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…………….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постоянен адрес</w:t>
      </w:r>
      <w:r w:rsidR="00785572">
        <w:rPr>
          <w:rFonts w:ascii="Times New Roman" w:hAnsi="Times New Roman"/>
          <w:bCs/>
          <w:sz w:val="24"/>
          <w:szCs w:val="24"/>
          <w:lang w:val="ru-RU"/>
        </w:rPr>
        <w:t>…, л.к. № ……, издадена на………., от МВР ……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/с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едалище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 и адрес на управление: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………………………………</w:t>
      </w:r>
      <w:r w:rsidR="000F1C7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наричан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“НАЕМАТЕЛ</w:t>
      </w:r>
      <w:r w:rsidR="00AD2CBD" w:rsidRPr="00834843">
        <w:rPr>
          <w:rFonts w:ascii="Times New Roman" w:hAnsi="Times New Roman"/>
          <w:b/>
          <w:sz w:val="24"/>
          <w:szCs w:val="24"/>
        </w:rPr>
        <w:t>”</w:t>
      </w:r>
      <w:r w:rsidR="00AD2CBD" w:rsidRPr="00834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от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друга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страна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който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СТРАНИТЕ</w:t>
      </w:r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се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споразумяха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за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следното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>:</w:t>
      </w:r>
    </w:p>
    <w:p w:rsidR="00A00727" w:rsidRPr="0052570F" w:rsidRDefault="00A00727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DC5" w:rsidRPr="0052570F" w:rsidRDefault="00BD4ADB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31DC5" w:rsidRPr="0052570F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E31DC5" w:rsidRPr="000E1883" w:rsidRDefault="00E31DC5" w:rsidP="000E1883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E1883">
        <w:rPr>
          <w:rFonts w:ascii="Times New Roman" w:hAnsi="Times New Roman"/>
          <w:b/>
          <w:szCs w:val="24"/>
        </w:rPr>
        <w:t>Чл.1</w:t>
      </w:r>
      <w:r w:rsidRPr="000E1883">
        <w:rPr>
          <w:rFonts w:ascii="Times New Roman" w:hAnsi="Times New Roman"/>
          <w:szCs w:val="24"/>
        </w:rPr>
        <w:t xml:space="preserve"> </w:t>
      </w:r>
      <w:r w:rsidRPr="000E1883">
        <w:rPr>
          <w:rFonts w:ascii="Times New Roman" w:hAnsi="Times New Roman"/>
          <w:sz w:val="24"/>
          <w:szCs w:val="24"/>
        </w:rPr>
        <w:t xml:space="preserve">НАЕМОДАТЕЛЯТ </w:t>
      </w:r>
      <w:proofErr w:type="spellStart"/>
      <w:r w:rsidRPr="000E1883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на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0E1883">
        <w:rPr>
          <w:rFonts w:ascii="Times New Roman" w:hAnsi="Times New Roman"/>
          <w:sz w:val="24"/>
          <w:szCs w:val="24"/>
        </w:rPr>
        <w:t>за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1883">
        <w:rPr>
          <w:rFonts w:ascii="Times New Roman" w:hAnsi="Times New Roman"/>
          <w:sz w:val="24"/>
          <w:szCs w:val="24"/>
        </w:rPr>
        <w:t>възмездно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BC8" w:rsidRPr="000E1883">
        <w:rPr>
          <w:rFonts w:ascii="Times New Roman" w:hAnsi="Times New Roman"/>
          <w:sz w:val="24"/>
          <w:szCs w:val="24"/>
        </w:rPr>
        <w:t>ползване</w:t>
      </w:r>
      <w:proofErr w:type="spellEnd"/>
      <w:r w:rsidR="00621BC8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недвижи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м</w:t>
      </w:r>
      <w:r w:rsidR="000E6C6B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имо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т</w:t>
      </w:r>
      <w:r w:rsidR="00942235" w:rsidRPr="000E188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15163" w:rsidRPr="000E1883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="002E6BBC" w:rsidRPr="000E1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0B60" w:rsidRPr="00BF0B60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BF0B60" w:rsidRPr="00BF0B60">
        <w:rPr>
          <w:rFonts w:ascii="Times New Roman" w:eastAsia="Times New Roman" w:hAnsi="Times New Roman"/>
          <w:sz w:val="24"/>
          <w:szCs w:val="24"/>
          <w:lang w:val="bg-BG"/>
        </w:rPr>
        <w:t>/3811</w:t>
      </w:r>
      <w:r w:rsidR="00BF0B60" w:rsidRPr="00BF0B60">
        <w:rPr>
          <w:rFonts w:ascii="Times New Roman" w:eastAsia="Times New Roman" w:hAnsi="Times New Roman"/>
          <w:sz w:val="24"/>
          <w:szCs w:val="24"/>
        </w:rPr>
        <w:t xml:space="preserve"> </w:t>
      </w:r>
      <w:r w:rsidR="00BF0B60" w:rsidRPr="00BF0B60">
        <w:rPr>
          <w:rFonts w:ascii="Times New Roman" w:eastAsia="Times New Roman" w:hAnsi="Times New Roman"/>
          <w:sz w:val="24"/>
          <w:szCs w:val="24"/>
          <w:lang w:val="bg-BG"/>
        </w:rPr>
        <w:t>кв.</w:t>
      </w:r>
      <w:proofErr w:type="gramEnd"/>
      <w:r w:rsidR="00BF0B60" w:rsidRPr="00BF0B60">
        <w:rPr>
          <w:rFonts w:ascii="Times New Roman" w:eastAsia="Times New Roman" w:hAnsi="Times New Roman"/>
          <w:sz w:val="24"/>
          <w:szCs w:val="24"/>
          <w:lang w:val="bg-BG"/>
        </w:rPr>
        <w:t xml:space="preserve"> м. идеални части равняващи се на 6/шест/ кв. м от ПИ с идентификатор 67708.306.316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 xml:space="preserve">, общинска собственост, </w:t>
      </w:r>
      <w:proofErr w:type="spellStart"/>
      <w:r w:rsidR="005139B1" w:rsidRPr="000E1883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5139B1" w:rsidRPr="000E1883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2E6BBC" w:rsidRPr="000E1883">
        <w:rPr>
          <w:rFonts w:ascii="Times New Roman" w:hAnsi="Times New Roman"/>
          <w:sz w:val="24"/>
          <w:szCs w:val="24"/>
          <w:lang w:val="ru-RU"/>
        </w:rPr>
        <w:t>ложена схема,</w:t>
      </w:r>
      <w:r w:rsidR="002E6BBC" w:rsidRPr="000E1883"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настоящият договор.</w:t>
      </w:r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ІІ.</w:t>
      </w:r>
      <w:proofErr w:type="gramEnd"/>
      <w:r w:rsidR="00666E31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ЦЕНИ И ПЛАЩАНИЯ</w:t>
      </w:r>
    </w:p>
    <w:p w:rsidR="00685735" w:rsidRPr="00685735" w:rsidRDefault="00685735" w:rsidP="0014131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 НАЕМОДАТЕЛЯТ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месечна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……………………………….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включен ДДС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(1)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, НАЕМАТЕЛЯТ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заплатил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първата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………………………..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включен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ДДС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(2)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касата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информационен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център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десето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месец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(3)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ползването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горепосочения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имот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такса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битови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ежегодно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85735" w:rsidRPr="000E1883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E18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Чл.4.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(1)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закъснение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задължава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основния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процент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БНБ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плюс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пункта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по-късно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15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петнадесет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чл.3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направено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подходящ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издадена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разписка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документ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внесена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сума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банката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СРОК НА ДЕЙСТВИЕ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сключва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срок от </w:t>
      </w:r>
      <w:r w:rsidR="00BF0B60">
        <w:rPr>
          <w:rFonts w:ascii="Times New Roman" w:eastAsia="Times New Roman" w:hAnsi="Times New Roman"/>
          <w:sz w:val="24"/>
          <w:szCs w:val="24"/>
          <w:lang w:val="bg-BG" w:eastAsia="bg-BG"/>
        </w:rPr>
        <w:t>5 години, считано от 17.08.2022 г</w:t>
      </w:r>
      <w:proofErr w:type="gramStart"/>
      <w:r w:rsidR="00BF0B60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ІV. ПРАВА И ЗАДЪЛЖЕНИЯ НА НАЕМОДАТЕЛЯ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Чл.7.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не отговаря за недостатъците на имота, за които НАЕМАТЕЛЯ е знаел или е могъл да узнае при сключването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Чл.8.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има право да извършва периодични прегледи на състоянието на имота и начина на ползването му, да дава задължителни за НАЕМАТЕЛЯ предписания за налагащи се ремонти и мерки, с оглед правилната експлоатация на помещенията и сградата.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Чл.9.</w:t>
      </w:r>
      <w:r w:rsidR="00C64962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се задължава: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(1) Да заплати всички експлоатационни разходи, до момента на влизане в сила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(2) Да не прехвърля собствеността на наетия имот, както и да не обезпечава с него вземания за срока на действие на договора.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V. ПРАВА И ЗАДЪЛЖЕНИЯ НА НАЕМАТЕЛЯ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Чл.10.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се задължава да заплаща наемните вноски не по-късно от </w:t>
      </w:r>
      <w:r w:rsidR="004A2822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-то число на текущия месец.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Чл.11.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заплаща всички консумативни разходи за своя сметка – вода, ел.енергия и такса битови отпадъци, дължима ежегодно до 30 октомври на съответната година.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Чл.12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. НАЕМАТЕЛЯТ е длъжен да използва имота с грижата на добър стопанин и съгласно правилата за техническа експлоатация, противопожарна безопасност и санитарно-хигиенни изисквания.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Чл.13.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осигурява достъп до имота от страна на НАЕМОДАТЕЛЯ или упълномощени от него лица при поискване на проверки по стопанисването му.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Чл.14.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уведомява незабавно НАЕМОДАТЕЛЯ за настъпили аварийни събития или посегателства от трети лица.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Чл.15.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 няма право да пренаема или преотстъпва ползването на имота или части от него по какъвто и да е начин в полза на трети лица или да го ползва съвместно с други лица.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НЕУСТОЙКИ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обезщетение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чл.86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17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дължимия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такса битови отпадъци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консумативните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разходи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66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ПРЕКРАТЯВАНЕ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18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взаимно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съгласие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(3)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повече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тридесет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календарни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14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четиринадесет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(4)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неизпълнение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поетите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НАЕМАТЕЛЯ.</w:t>
      </w:r>
    </w:p>
    <w:p w:rsidR="00650A88" w:rsidRPr="00685735" w:rsidRDefault="00650A88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85735" w:rsidRPr="00685735" w:rsidRDefault="00666E31" w:rsidP="00685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Чл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19</w:t>
      </w:r>
      <w:r w:rsidR="00685735"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НАЕМОДАТЕЛЯ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могат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неговия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отправяне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счита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получаването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освобождава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имота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двустранен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констативен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приемно-предавателен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освобождаването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</w:t>
      </w:r>
      <w:r w:rsidR="00685735"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ДОПЪЛНИТЕЛНИ УСЛОВИЯ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нормативни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Съвет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отнасящи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наддадената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BF0B60" w:rsidRPr="00BF0B60" w:rsidRDefault="00685735" w:rsidP="00BF0B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0B60" w:rsidRPr="00BF0B60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Настоящият договор подлежи на вписване в Службата по вписванията, гр.Велики Преслав на основание чл.112, буква „е” от Закона за собствеността.</w:t>
      </w:r>
      <w:proofErr w:type="gramEnd"/>
      <w:r w:rsidR="00BF0B60" w:rsidRPr="00BF0B6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Вписването се извършва от НАЕМАТЕЛЯ съгласно чл.147, ал.3 от Наредбата за реда за придобиване, управление и разпореждане с общинско имущество, който представя екземпляр от вписания договор в Дирекция „Специализирана администрация” при Община Смядово и всички разноски остават за негова сметка.</w:t>
      </w:r>
    </w:p>
    <w:p w:rsidR="00685735" w:rsidRPr="00685735" w:rsidRDefault="00BF0B60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Чл.</w:t>
      </w:r>
      <w:bookmarkStart w:id="0" w:name="_GoBack"/>
      <w:bookmarkEnd w:id="0"/>
      <w:r w:rsidRPr="00BF0B6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22.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неуредени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условия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прилагат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 и ГПК.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F0B6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23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уреждат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споровете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преговори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а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невъзможност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съдебните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два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еднообразни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екземпляра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AF7" w:rsidRPr="0052570F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EC50F3" w:rsidP="00D27246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НАЕМОДАТЕЛ:</w:t>
      </w:r>
      <w:r w:rsidRPr="005257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b/>
          <w:sz w:val="24"/>
          <w:szCs w:val="24"/>
        </w:rPr>
        <w:t>НАЕМАТЕЛ: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 xml:space="preserve">МЕТ НА ОБЩИНА СМЯДОВО: 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r w:rsidRPr="0052570F">
        <w:rPr>
          <w:rFonts w:ascii="Times New Roman" w:hAnsi="Times New Roman"/>
          <w:sz w:val="24"/>
          <w:szCs w:val="24"/>
          <w:lang w:val="bg-BG"/>
        </w:rPr>
        <w:t>/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2570F">
        <w:rPr>
          <w:rFonts w:ascii="Times New Roman" w:hAnsi="Times New Roman"/>
          <w:b/>
          <w:sz w:val="24"/>
          <w:szCs w:val="24"/>
          <w:lang w:val="bg-BG"/>
        </w:rPr>
        <w:t>Иванка Петрова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EC50F3" w:rsidRPr="0052570F" w:rsidRDefault="00EC50F3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246" w:rsidRPr="0052570F" w:rsidRDefault="00D27246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AE3665" w:rsidP="00D27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caps/>
          <w:sz w:val="24"/>
          <w:szCs w:val="24"/>
          <w:lang w:val="bg-BG"/>
        </w:rPr>
        <w:t>главен счетоводил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EC50F3" w:rsidRPr="0052570F" w:rsidRDefault="00D27246" w:rsidP="00D27246">
      <w:pPr>
        <w:spacing w:after="0" w:line="240" w:lineRule="auto"/>
        <w:ind w:left="2268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/</w:t>
      </w:r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>Радко Чернаков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27246" w:rsidRPr="0052570F" w:rsidRDefault="004533B2" w:rsidP="00FF4D7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D787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P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787F" w:rsidRPr="0052570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E1883" w:rsidRDefault="00CE0F03" w:rsidP="00BE47C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1883" w:rsidRP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>Ирена Вълчева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Старши специалист </w:t>
      </w:r>
    </w:p>
    <w:p w:rsidR="00F8344F" w:rsidRPr="000E1883" w:rsidRDefault="00F8344F" w:rsidP="000E1883">
      <w:pPr>
        <w:rPr>
          <w:rFonts w:ascii="Times New Roman" w:hAnsi="Times New Roman"/>
          <w:sz w:val="24"/>
          <w:szCs w:val="24"/>
          <w:lang w:val="bg-BG"/>
        </w:rPr>
      </w:pPr>
    </w:p>
    <w:sectPr w:rsidR="00F8344F" w:rsidRPr="000E1883" w:rsidSect="00A00727">
      <w:headerReference w:type="default" r:id="rId10"/>
      <w:footerReference w:type="default" r:id="rId11"/>
      <w:pgSz w:w="12240" w:h="15840"/>
      <w:pgMar w:top="426" w:right="75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6" w:rsidRDefault="003E2E76" w:rsidP="005932EF">
      <w:pPr>
        <w:spacing w:after="0" w:line="240" w:lineRule="auto"/>
      </w:pPr>
      <w:r>
        <w:separator/>
      </w:r>
    </w:p>
  </w:endnote>
  <w:endnote w:type="continuationSeparator" w:id="0">
    <w:p w:rsidR="003E2E76" w:rsidRDefault="003E2E76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9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D25" w:rsidRDefault="00114D25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5FE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5FE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D25" w:rsidRDefault="00114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6" w:rsidRDefault="003E2E76" w:rsidP="005932EF">
      <w:pPr>
        <w:spacing w:after="0" w:line="240" w:lineRule="auto"/>
      </w:pPr>
      <w:r>
        <w:separator/>
      </w:r>
    </w:p>
  </w:footnote>
  <w:footnote w:type="continuationSeparator" w:id="0">
    <w:p w:rsidR="003E2E76" w:rsidRDefault="003E2E76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4" w:rsidRPr="00C60BB4" w:rsidRDefault="00C60BB4" w:rsidP="00C60BB4">
    <w:pPr>
      <w:pStyle w:val="a3"/>
      <w:jc w:val="right"/>
      <w:rPr>
        <w:lang w:val="bg-BG"/>
      </w:rPr>
    </w:pPr>
    <w:r>
      <w:rPr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90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BB38C2"/>
    <w:multiLevelType w:val="hybridMultilevel"/>
    <w:tmpl w:val="74A450C2"/>
    <w:lvl w:ilvl="0" w:tplc="420E8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9B7"/>
    <w:multiLevelType w:val="hybridMultilevel"/>
    <w:tmpl w:val="43D6E55E"/>
    <w:lvl w:ilvl="0" w:tplc="75DA8830">
      <w:start w:val="4"/>
      <w:numFmt w:val="decimal"/>
      <w:lvlText w:val="(%1)"/>
      <w:lvlJc w:val="left"/>
      <w:pPr>
        <w:ind w:left="502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7892"/>
    <w:multiLevelType w:val="hybridMultilevel"/>
    <w:tmpl w:val="91B42084"/>
    <w:lvl w:ilvl="0" w:tplc="98186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10DE6"/>
    <w:multiLevelType w:val="hybridMultilevel"/>
    <w:tmpl w:val="8E783DC4"/>
    <w:lvl w:ilvl="0" w:tplc="5DF6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27D9A"/>
    <w:multiLevelType w:val="hybridMultilevel"/>
    <w:tmpl w:val="6BB0B75C"/>
    <w:lvl w:ilvl="0" w:tplc="B23ACC26">
      <w:start w:val="1"/>
      <w:numFmt w:val="decimal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302"/>
    <w:multiLevelType w:val="hybridMultilevel"/>
    <w:tmpl w:val="F996B22A"/>
    <w:lvl w:ilvl="0" w:tplc="1FE6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0E5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504"/>
    <w:rsid w:val="00000EE9"/>
    <w:rsid w:val="00001B74"/>
    <w:rsid w:val="00004E75"/>
    <w:rsid w:val="0000785B"/>
    <w:rsid w:val="00010825"/>
    <w:rsid w:val="000179D1"/>
    <w:rsid w:val="00020019"/>
    <w:rsid w:val="00027458"/>
    <w:rsid w:val="000433C5"/>
    <w:rsid w:val="0006475B"/>
    <w:rsid w:val="0006777A"/>
    <w:rsid w:val="00067FED"/>
    <w:rsid w:val="00083BF7"/>
    <w:rsid w:val="00097AEB"/>
    <w:rsid w:val="000A0115"/>
    <w:rsid w:val="000B6735"/>
    <w:rsid w:val="000D4BA6"/>
    <w:rsid w:val="000E1883"/>
    <w:rsid w:val="000E6C6B"/>
    <w:rsid w:val="000F1C70"/>
    <w:rsid w:val="000F6CCF"/>
    <w:rsid w:val="00103B8C"/>
    <w:rsid w:val="00114D25"/>
    <w:rsid w:val="0012593A"/>
    <w:rsid w:val="00141312"/>
    <w:rsid w:val="00153E22"/>
    <w:rsid w:val="00154F34"/>
    <w:rsid w:val="001550EE"/>
    <w:rsid w:val="00157FF8"/>
    <w:rsid w:val="0016129B"/>
    <w:rsid w:val="00183B7B"/>
    <w:rsid w:val="00197DFD"/>
    <w:rsid w:val="001A09DA"/>
    <w:rsid w:val="001A4CB2"/>
    <w:rsid w:val="001A6921"/>
    <w:rsid w:val="001A6E82"/>
    <w:rsid w:val="001B14B7"/>
    <w:rsid w:val="001B2743"/>
    <w:rsid w:val="001B5E47"/>
    <w:rsid w:val="001C56FF"/>
    <w:rsid w:val="001C5B05"/>
    <w:rsid w:val="001C76A2"/>
    <w:rsid w:val="001D1F0E"/>
    <w:rsid w:val="001E28A8"/>
    <w:rsid w:val="001F2A08"/>
    <w:rsid w:val="00200130"/>
    <w:rsid w:val="00201682"/>
    <w:rsid w:val="00210197"/>
    <w:rsid w:val="002209B9"/>
    <w:rsid w:val="002225D1"/>
    <w:rsid w:val="00222AF4"/>
    <w:rsid w:val="0023121A"/>
    <w:rsid w:val="00233276"/>
    <w:rsid w:val="002474FA"/>
    <w:rsid w:val="0025210F"/>
    <w:rsid w:val="0025397A"/>
    <w:rsid w:val="002562FB"/>
    <w:rsid w:val="002613E7"/>
    <w:rsid w:val="00281F47"/>
    <w:rsid w:val="002908DF"/>
    <w:rsid w:val="00291781"/>
    <w:rsid w:val="0029456F"/>
    <w:rsid w:val="002A5090"/>
    <w:rsid w:val="002B40D4"/>
    <w:rsid w:val="002B51D2"/>
    <w:rsid w:val="002C2186"/>
    <w:rsid w:val="002D68F0"/>
    <w:rsid w:val="002E636A"/>
    <w:rsid w:val="002E6BBC"/>
    <w:rsid w:val="00303A75"/>
    <w:rsid w:val="00310C48"/>
    <w:rsid w:val="00315BE4"/>
    <w:rsid w:val="0031751C"/>
    <w:rsid w:val="0033412A"/>
    <w:rsid w:val="00336D70"/>
    <w:rsid w:val="00343EDB"/>
    <w:rsid w:val="003507D8"/>
    <w:rsid w:val="00354411"/>
    <w:rsid w:val="00385850"/>
    <w:rsid w:val="00395CE0"/>
    <w:rsid w:val="003A4C0D"/>
    <w:rsid w:val="003D5714"/>
    <w:rsid w:val="003D787F"/>
    <w:rsid w:val="003E0847"/>
    <w:rsid w:val="003E2E76"/>
    <w:rsid w:val="003E54D9"/>
    <w:rsid w:val="003F132C"/>
    <w:rsid w:val="003F4BBB"/>
    <w:rsid w:val="00400115"/>
    <w:rsid w:val="0040258F"/>
    <w:rsid w:val="00413EF3"/>
    <w:rsid w:val="00421D1D"/>
    <w:rsid w:val="00426B74"/>
    <w:rsid w:val="0043492B"/>
    <w:rsid w:val="004413DF"/>
    <w:rsid w:val="00442FD1"/>
    <w:rsid w:val="00446C73"/>
    <w:rsid w:val="004533B2"/>
    <w:rsid w:val="0047588B"/>
    <w:rsid w:val="00476467"/>
    <w:rsid w:val="004A2822"/>
    <w:rsid w:val="004A5FE4"/>
    <w:rsid w:val="004B0EE8"/>
    <w:rsid w:val="004B288F"/>
    <w:rsid w:val="004B59F8"/>
    <w:rsid w:val="004C2025"/>
    <w:rsid w:val="004C3F8A"/>
    <w:rsid w:val="004D26E8"/>
    <w:rsid w:val="004E4A5D"/>
    <w:rsid w:val="004F0B75"/>
    <w:rsid w:val="004F18BC"/>
    <w:rsid w:val="004F2E86"/>
    <w:rsid w:val="004F6D2A"/>
    <w:rsid w:val="0050573A"/>
    <w:rsid w:val="00510E1D"/>
    <w:rsid w:val="005116BC"/>
    <w:rsid w:val="0051362F"/>
    <w:rsid w:val="005139B1"/>
    <w:rsid w:val="0051434F"/>
    <w:rsid w:val="00523069"/>
    <w:rsid w:val="0052570F"/>
    <w:rsid w:val="00526B75"/>
    <w:rsid w:val="00531F40"/>
    <w:rsid w:val="00537CC8"/>
    <w:rsid w:val="00540CCB"/>
    <w:rsid w:val="00542517"/>
    <w:rsid w:val="00542E52"/>
    <w:rsid w:val="0055304B"/>
    <w:rsid w:val="00553980"/>
    <w:rsid w:val="00556895"/>
    <w:rsid w:val="00561CD6"/>
    <w:rsid w:val="00564A08"/>
    <w:rsid w:val="00565B22"/>
    <w:rsid w:val="005717C3"/>
    <w:rsid w:val="005817F9"/>
    <w:rsid w:val="0058357F"/>
    <w:rsid w:val="00587A87"/>
    <w:rsid w:val="00592D3C"/>
    <w:rsid w:val="005932EF"/>
    <w:rsid w:val="0059360A"/>
    <w:rsid w:val="00595C30"/>
    <w:rsid w:val="00595D53"/>
    <w:rsid w:val="00596609"/>
    <w:rsid w:val="00596E69"/>
    <w:rsid w:val="005A2531"/>
    <w:rsid w:val="005A554D"/>
    <w:rsid w:val="005B0854"/>
    <w:rsid w:val="005B532C"/>
    <w:rsid w:val="005C4BE9"/>
    <w:rsid w:val="005E3887"/>
    <w:rsid w:val="005E4921"/>
    <w:rsid w:val="005E4DCA"/>
    <w:rsid w:val="006041F0"/>
    <w:rsid w:val="0061266C"/>
    <w:rsid w:val="00621BC8"/>
    <w:rsid w:val="00623F96"/>
    <w:rsid w:val="00627A6F"/>
    <w:rsid w:val="00633074"/>
    <w:rsid w:val="00636083"/>
    <w:rsid w:val="00642502"/>
    <w:rsid w:val="00646B86"/>
    <w:rsid w:val="00650A88"/>
    <w:rsid w:val="00654225"/>
    <w:rsid w:val="0065522D"/>
    <w:rsid w:val="0065799C"/>
    <w:rsid w:val="00666E31"/>
    <w:rsid w:val="00671BE3"/>
    <w:rsid w:val="00674DF6"/>
    <w:rsid w:val="00675E32"/>
    <w:rsid w:val="00685735"/>
    <w:rsid w:val="00691363"/>
    <w:rsid w:val="006A359D"/>
    <w:rsid w:val="006B61B2"/>
    <w:rsid w:val="006C1335"/>
    <w:rsid w:val="006C19B9"/>
    <w:rsid w:val="006E3001"/>
    <w:rsid w:val="006F16AC"/>
    <w:rsid w:val="006F5267"/>
    <w:rsid w:val="006F5ED7"/>
    <w:rsid w:val="00700F7F"/>
    <w:rsid w:val="007049DF"/>
    <w:rsid w:val="00713840"/>
    <w:rsid w:val="00715163"/>
    <w:rsid w:val="00716929"/>
    <w:rsid w:val="00723E17"/>
    <w:rsid w:val="007465AB"/>
    <w:rsid w:val="00751E93"/>
    <w:rsid w:val="00755BAB"/>
    <w:rsid w:val="00770979"/>
    <w:rsid w:val="00781C6B"/>
    <w:rsid w:val="00785572"/>
    <w:rsid w:val="007943F5"/>
    <w:rsid w:val="007A1D02"/>
    <w:rsid w:val="007B7497"/>
    <w:rsid w:val="007C1132"/>
    <w:rsid w:val="007C33F6"/>
    <w:rsid w:val="007C357E"/>
    <w:rsid w:val="007C45CA"/>
    <w:rsid w:val="007C4C48"/>
    <w:rsid w:val="007C4C61"/>
    <w:rsid w:val="007D2840"/>
    <w:rsid w:val="007D2967"/>
    <w:rsid w:val="007D2DA7"/>
    <w:rsid w:val="007D4381"/>
    <w:rsid w:val="007E4CB3"/>
    <w:rsid w:val="007E5888"/>
    <w:rsid w:val="007F0A4C"/>
    <w:rsid w:val="007F5B51"/>
    <w:rsid w:val="0080186D"/>
    <w:rsid w:val="0082146D"/>
    <w:rsid w:val="00821826"/>
    <w:rsid w:val="00823B62"/>
    <w:rsid w:val="00834843"/>
    <w:rsid w:val="00841A31"/>
    <w:rsid w:val="00841C93"/>
    <w:rsid w:val="00847F53"/>
    <w:rsid w:val="00851AED"/>
    <w:rsid w:val="00857DBB"/>
    <w:rsid w:val="00857E9E"/>
    <w:rsid w:val="00863FDC"/>
    <w:rsid w:val="00867FBC"/>
    <w:rsid w:val="008732BD"/>
    <w:rsid w:val="008733AE"/>
    <w:rsid w:val="00873960"/>
    <w:rsid w:val="00882A18"/>
    <w:rsid w:val="00884BF6"/>
    <w:rsid w:val="00896E25"/>
    <w:rsid w:val="008A2D2C"/>
    <w:rsid w:val="008A6EDE"/>
    <w:rsid w:val="008B4881"/>
    <w:rsid w:val="008D3CED"/>
    <w:rsid w:val="008D584D"/>
    <w:rsid w:val="0090190F"/>
    <w:rsid w:val="009022D6"/>
    <w:rsid w:val="00903B00"/>
    <w:rsid w:val="00904B8B"/>
    <w:rsid w:val="00913DBB"/>
    <w:rsid w:val="00916F1A"/>
    <w:rsid w:val="00924267"/>
    <w:rsid w:val="00935794"/>
    <w:rsid w:val="00940332"/>
    <w:rsid w:val="00942235"/>
    <w:rsid w:val="00955390"/>
    <w:rsid w:val="00963E1A"/>
    <w:rsid w:val="00975195"/>
    <w:rsid w:val="00975553"/>
    <w:rsid w:val="0097635B"/>
    <w:rsid w:val="00980D99"/>
    <w:rsid w:val="0098108F"/>
    <w:rsid w:val="00983972"/>
    <w:rsid w:val="00985C8E"/>
    <w:rsid w:val="00986980"/>
    <w:rsid w:val="009B1D0B"/>
    <w:rsid w:val="009B7F37"/>
    <w:rsid w:val="009C7537"/>
    <w:rsid w:val="009D54B6"/>
    <w:rsid w:val="00A00727"/>
    <w:rsid w:val="00A019CB"/>
    <w:rsid w:val="00A066C0"/>
    <w:rsid w:val="00A13E58"/>
    <w:rsid w:val="00A24015"/>
    <w:rsid w:val="00A27AF1"/>
    <w:rsid w:val="00A521C8"/>
    <w:rsid w:val="00A52C44"/>
    <w:rsid w:val="00A9126B"/>
    <w:rsid w:val="00AB0FD4"/>
    <w:rsid w:val="00AB1B6D"/>
    <w:rsid w:val="00AB33E0"/>
    <w:rsid w:val="00AC03AD"/>
    <w:rsid w:val="00AC2412"/>
    <w:rsid w:val="00AD1C0E"/>
    <w:rsid w:val="00AD2CBD"/>
    <w:rsid w:val="00AE3665"/>
    <w:rsid w:val="00B02DD1"/>
    <w:rsid w:val="00B2448A"/>
    <w:rsid w:val="00B277B7"/>
    <w:rsid w:val="00B5106C"/>
    <w:rsid w:val="00B63EB0"/>
    <w:rsid w:val="00B64ECE"/>
    <w:rsid w:val="00B65E88"/>
    <w:rsid w:val="00B74115"/>
    <w:rsid w:val="00B84DB6"/>
    <w:rsid w:val="00B97CB4"/>
    <w:rsid w:val="00BB2FA4"/>
    <w:rsid w:val="00BB3B18"/>
    <w:rsid w:val="00BB739D"/>
    <w:rsid w:val="00BC190F"/>
    <w:rsid w:val="00BD0F44"/>
    <w:rsid w:val="00BD4ADB"/>
    <w:rsid w:val="00BE0563"/>
    <w:rsid w:val="00BE47CE"/>
    <w:rsid w:val="00BF0B60"/>
    <w:rsid w:val="00BF1607"/>
    <w:rsid w:val="00BF17BE"/>
    <w:rsid w:val="00BF2AF5"/>
    <w:rsid w:val="00BF4B98"/>
    <w:rsid w:val="00BF5582"/>
    <w:rsid w:val="00C316E7"/>
    <w:rsid w:val="00C34B06"/>
    <w:rsid w:val="00C44757"/>
    <w:rsid w:val="00C464F2"/>
    <w:rsid w:val="00C560EB"/>
    <w:rsid w:val="00C56F95"/>
    <w:rsid w:val="00C578DC"/>
    <w:rsid w:val="00C60BB4"/>
    <w:rsid w:val="00C64962"/>
    <w:rsid w:val="00C713AB"/>
    <w:rsid w:val="00C82550"/>
    <w:rsid w:val="00C95251"/>
    <w:rsid w:val="00CA007B"/>
    <w:rsid w:val="00CA3ABC"/>
    <w:rsid w:val="00CA40D3"/>
    <w:rsid w:val="00CA6591"/>
    <w:rsid w:val="00CD58F3"/>
    <w:rsid w:val="00CE0F03"/>
    <w:rsid w:val="00CF011E"/>
    <w:rsid w:val="00CF0450"/>
    <w:rsid w:val="00CF28CE"/>
    <w:rsid w:val="00D0080F"/>
    <w:rsid w:val="00D15FBA"/>
    <w:rsid w:val="00D22312"/>
    <w:rsid w:val="00D226AE"/>
    <w:rsid w:val="00D2586A"/>
    <w:rsid w:val="00D27246"/>
    <w:rsid w:val="00D31D24"/>
    <w:rsid w:val="00D477FE"/>
    <w:rsid w:val="00D54C76"/>
    <w:rsid w:val="00D63AF7"/>
    <w:rsid w:val="00D7225B"/>
    <w:rsid w:val="00D80DE0"/>
    <w:rsid w:val="00D927A1"/>
    <w:rsid w:val="00D92EDB"/>
    <w:rsid w:val="00D93966"/>
    <w:rsid w:val="00DA2041"/>
    <w:rsid w:val="00DC074E"/>
    <w:rsid w:val="00DC0A8C"/>
    <w:rsid w:val="00DC1365"/>
    <w:rsid w:val="00DD35DB"/>
    <w:rsid w:val="00DE2D8E"/>
    <w:rsid w:val="00DF55EF"/>
    <w:rsid w:val="00E02541"/>
    <w:rsid w:val="00E12180"/>
    <w:rsid w:val="00E2014F"/>
    <w:rsid w:val="00E257E1"/>
    <w:rsid w:val="00E31DC5"/>
    <w:rsid w:val="00E37DB6"/>
    <w:rsid w:val="00E50280"/>
    <w:rsid w:val="00E53D0C"/>
    <w:rsid w:val="00E60626"/>
    <w:rsid w:val="00E62AFB"/>
    <w:rsid w:val="00E66F79"/>
    <w:rsid w:val="00E708D2"/>
    <w:rsid w:val="00E75575"/>
    <w:rsid w:val="00E8112D"/>
    <w:rsid w:val="00E83232"/>
    <w:rsid w:val="00E86D70"/>
    <w:rsid w:val="00E91770"/>
    <w:rsid w:val="00E94AB9"/>
    <w:rsid w:val="00EA0BC0"/>
    <w:rsid w:val="00EC2961"/>
    <w:rsid w:val="00EC50F3"/>
    <w:rsid w:val="00ED0099"/>
    <w:rsid w:val="00ED3B8D"/>
    <w:rsid w:val="00EE157D"/>
    <w:rsid w:val="00EE5662"/>
    <w:rsid w:val="00EE7B02"/>
    <w:rsid w:val="00F10A32"/>
    <w:rsid w:val="00F12BAD"/>
    <w:rsid w:val="00F142C2"/>
    <w:rsid w:val="00F15D01"/>
    <w:rsid w:val="00F21914"/>
    <w:rsid w:val="00F25AD2"/>
    <w:rsid w:val="00F26749"/>
    <w:rsid w:val="00F27583"/>
    <w:rsid w:val="00F37A83"/>
    <w:rsid w:val="00F45E81"/>
    <w:rsid w:val="00F57D4E"/>
    <w:rsid w:val="00F70154"/>
    <w:rsid w:val="00F71BED"/>
    <w:rsid w:val="00F80C90"/>
    <w:rsid w:val="00F8344F"/>
    <w:rsid w:val="00F853CA"/>
    <w:rsid w:val="00F87345"/>
    <w:rsid w:val="00F90D43"/>
    <w:rsid w:val="00F9274D"/>
    <w:rsid w:val="00FA0617"/>
    <w:rsid w:val="00FA7F64"/>
    <w:rsid w:val="00FC1E28"/>
    <w:rsid w:val="00FE7443"/>
    <w:rsid w:val="00FE7EA4"/>
    <w:rsid w:val="00FF4D7D"/>
    <w:rsid w:val="00FF657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http://www.smyadovo.bg/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2022-07-06T08:19:00Z</cp:lastPrinted>
  <dcterms:created xsi:type="dcterms:W3CDTF">2022-07-06T08:19:00Z</dcterms:created>
  <dcterms:modified xsi:type="dcterms:W3CDTF">2022-07-06T08:19:00Z</dcterms:modified>
</cp:coreProperties>
</file>