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81" w:rsidRDefault="006B0D81" w:rsidP="003E0D8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val="ru-RU" w:eastAsia="bg-BG"/>
        </w:rPr>
      </w:pPr>
      <w:r>
        <w:rPr>
          <w:rFonts w:ascii="Monotype Corsiva" w:eastAsia="Times New Roman" w:hAnsi="Monotype Corsiva" w:cs="Times New Roman"/>
          <w:b/>
          <w:i/>
          <w:noProof/>
          <w:sz w:val="28"/>
          <w:szCs w:val="28"/>
          <w:lang w:eastAsia="bg-BG"/>
        </w:rPr>
        <w:drawing>
          <wp:anchor distT="0" distB="0" distL="114300" distR="114300" simplePos="0" relativeHeight="251662336" behindDoc="1" locked="0" layoutInCell="1" allowOverlap="1" wp14:anchorId="36A8A247" wp14:editId="7E665E4C">
            <wp:simplePos x="0" y="0"/>
            <wp:positionH relativeFrom="column">
              <wp:posOffset>5005705</wp:posOffset>
            </wp:positionH>
            <wp:positionV relativeFrom="paragraph">
              <wp:posOffset>-1270</wp:posOffset>
            </wp:positionV>
            <wp:extent cx="695325" cy="685165"/>
            <wp:effectExtent l="0" t="0" r="9525" b="635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-LOGOEU2018BG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eastAsia="Times New Roman" w:hAnsi="Monotype Corsiva" w:cs="Times New Roman"/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61312" behindDoc="1" locked="0" layoutInCell="1" allowOverlap="1" wp14:anchorId="24DC99C8" wp14:editId="3E044182">
            <wp:simplePos x="0" y="0"/>
            <wp:positionH relativeFrom="column">
              <wp:posOffset>-4445</wp:posOffset>
            </wp:positionH>
            <wp:positionV relativeFrom="paragraph">
              <wp:posOffset>-125</wp:posOffset>
            </wp:positionV>
            <wp:extent cx="782211" cy="771525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-LOGOEU2018BG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211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20E">
        <w:rPr>
          <w:rFonts w:ascii="Monotype Corsiva" w:eastAsia="Times New Roman" w:hAnsi="Monotype Corsiva" w:cs="Times New Roman"/>
          <w:b/>
          <w:sz w:val="28"/>
          <w:szCs w:val="28"/>
          <w:lang w:eastAsia="bg-BG"/>
        </w:rPr>
        <w:t xml:space="preserve">ІV- ти </w:t>
      </w:r>
      <w:r w:rsidR="00703DC1">
        <w:rPr>
          <w:rFonts w:ascii="Monotype Corsiva" w:eastAsia="Times New Roman" w:hAnsi="Monotype Corsiva" w:cs="Times New Roman"/>
          <w:b/>
          <w:sz w:val="28"/>
          <w:szCs w:val="28"/>
          <w:lang w:eastAsia="bg-BG"/>
        </w:rPr>
        <w:t xml:space="preserve">ОБЩИНСКИ </w:t>
      </w:r>
      <w:r w:rsidR="003E0D82" w:rsidRPr="003E0D82">
        <w:rPr>
          <w:rFonts w:ascii="Monotype Corsiva" w:eastAsia="Times New Roman" w:hAnsi="Monotype Corsiva" w:cs="Times New Roman"/>
          <w:b/>
          <w:sz w:val="28"/>
          <w:szCs w:val="28"/>
          <w:lang w:eastAsia="bg-BG"/>
        </w:rPr>
        <w:t>ПРОЛЕТЕН</w:t>
      </w:r>
      <w:r w:rsidR="003E0D82" w:rsidRPr="003E0D82">
        <w:rPr>
          <w:rFonts w:ascii="Monotype Corsiva" w:eastAsia="Times New Roman" w:hAnsi="Monotype Corsiva" w:cs="Times New Roman"/>
          <w:b/>
          <w:sz w:val="28"/>
          <w:szCs w:val="28"/>
          <w:lang w:val="en-US" w:eastAsia="bg-BG"/>
        </w:rPr>
        <w:t xml:space="preserve"> </w:t>
      </w:r>
      <w:r w:rsidR="003E0D82" w:rsidRPr="003E0D82">
        <w:rPr>
          <w:rFonts w:ascii="Monotype Corsiva" w:eastAsia="Times New Roman" w:hAnsi="Monotype Corsiva" w:cs="Times New Roman"/>
          <w:b/>
          <w:sz w:val="28"/>
          <w:szCs w:val="28"/>
          <w:lang w:val="ru-RU" w:eastAsia="bg-BG"/>
        </w:rPr>
        <w:t xml:space="preserve">СЪБОР НА </w:t>
      </w:r>
    </w:p>
    <w:p w:rsidR="003E0D82" w:rsidRPr="00C53D91" w:rsidRDefault="003E0D82" w:rsidP="003E0D8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val="ru-RU" w:eastAsia="bg-BG"/>
        </w:rPr>
      </w:pPr>
      <w:proofErr w:type="spellStart"/>
      <w:r w:rsidRPr="003E0D82">
        <w:rPr>
          <w:rFonts w:ascii="Monotype Corsiva" w:eastAsia="Times New Roman" w:hAnsi="Monotype Corsiva" w:cs="Times New Roman"/>
          <w:b/>
          <w:sz w:val="28"/>
          <w:szCs w:val="28"/>
          <w:lang w:val="ru-RU" w:eastAsia="bg-BG"/>
        </w:rPr>
        <w:t>НАРОДНОТО</w:t>
      </w:r>
      <w:proofErr w:type="spellEnd"/>
      <w:r w:rsidRPr="003E0D82">
        <w:rPr>
          <w:rFonts w:ascii="Monotype Corsiva" w:eastAsia="Times New Roman" w:hAnsi="Monotype Corsiva" w:cs="Times New Roman"/>
          <w:b/>
          <w:sz w:val="28"/>
          <w:szCs w:val="28"/>
          <w:lang w:val="ru-RU" w:eastAsia="bg-BG"/>
        </w:rPr>
        <w:t xml:space="preserve"> ТВОРЧЕСТВО </w:t>
      </w:r>
    </w:p>
    <w:p w:rsidR="00FD320E" w:rsidRDefault="00204498" w:rsidP="003E0D8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28"/>
          <w:szCs w:val="28"/>
          <w:lang w:eastAsia="bg-BG"/>
        </w:rPr>
      </w:pPr>
      <w:r w:rsidRPr="00C53D91">
        <w:rPr>
          <w:rFonts w:ascii="Monotype Corsiva" w:eastAsia="Times New Roman" w:hAnsi="Monotype Corsiva" w:cs="Times New Roman"/>
          <w:b/>
          <w:sz w:val="28"/>
          <w:szCs w:val="28"/>
          <w:lang w:val="ru-RU" w:eastAsia="bg-BG"/>
        </w:rPr>
        <w:t xml:space="preserve">«ДА </w:t>
      </w:r>
      <w:proofErr w:type="spellStart"/>
      <w:r w:rsidRPr="00C53D91">
        <w:rPr>
          <w:rFonts w:ascii="Monotype Corsiva" w:eastAsia="Times New Roman" w:hAnsi="Monotype Corsiva" w:cs="Times New Roman"/>
          <w:b/>
          <w:sz w:val="28"/>
          <w:szCs w:val="28"/>
          <w:lang w:val="ru-RU" w:eastAsia="bg-BG"/>
        </w:rPr>
        <w:t>ЗАПЕЕМ</w:t>
      </w:r>
      <w:proofErr w:type="spellEnd"/>
      <w:r w:rsidRPr="00C53D91">
        <w:rPr>
          <w:rFonts w:ascii="Monotype Corsiva" w:eastAsia="Times New Roman" w:hAnsi="Monotype Corsiva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C53D91">
        <w:rPr>
          <w:rFonts w:ascii="Monotype Corsiva" w:eastAsia="Times New Roman" w:hAnsi="Monotype Corsiva" w:cs="Times New Roman"/>
          <w:b/>
          <w:sz w:val="28"/>
          <w:szCs w:val="28"/>
          <w:lang w:val="ru-RU" w:eastAsia="bg-BG"/>
        </w:rPr>
        <w:t>ЗАЕДНО</w:t>
      </w:r>
      <w:proofErr w:type="spellEnd"/>
      <w:r w:rsidRPr="00C53D91">
        <w:rPr>
          <w:rFonts w:ascii="Monotype Corsiva" w:eastAsia="Times New Roman" w:hAnsi="Monotype Corsiva" w:cs="Times New Roman"/>
          <w:b/>
          <w:sz w:val="28"/>
          <w:szCs w:val="28"/>
          <w:lang w:val="ru-RU" w:eastAsia="bg-BG"/>
        </w:rPr>
        <w:t>»</w:t>
      </w:r>
      <w:r w:rsidR="00FD320E">
        <w:rPr>
          <w:rFonts w:ascii="Monotype Corsiva" w:eastAsia="Times New Roman" w:hAnsi="Monotype Corsiva" w:cs="Times New Roman"/>
          <w:b/>
          <w:sz w:val="28"/>
          <w:szCs w:val="28"/>
          <w:lang w:val="ru-RU" w:eastAsia="bg-BG"/>
        </w:rPr>
        <w:t xml:space="preserve"> - </w:t>
      </w:r>
      <w:proofErr w:type="spellStart"/>
      <w:r w:rsidR="003E0D82" w:rsidRPr="003E0D82">
        <w:rPr>
          <w:rFonts w:ascii="Monotype Corsiva" w:eastAsia="Times New Roman" w:hAnsi="Monotype Corsiva" w:cs="Times New Roman"/>
          <w:b/>
          <w:i/>
          <w:sz w:val="28"/>
          <w:szCs w:val="28"/>
          <w:lang w:val="ru-RU" w:eastAsia="bg-BG"/>
        </w:rPr>
        <w:t>СМЯДОВО</w:t>
      </w:r>
      <w:proofErr w:type="spellEnd"/>
      <w:r w:rsidR="003E0D82" w:rsidRPr="003E0D82">
        <w:rPr>
          <w:rFonts w:ascii="Monotype Corsiva" w:eastAsia="Times New Roman" w:hAnsi="Monotype Corsiva" w:cs="Times New Roman"/>
          <w:b/>
          <w:i/>
          <w:sz w:val="28"/>
          <w:szCs w:val="28"/>
          <w:lang w:val="ru-RU" w:eastAsia="bg-BG"/>
        </w:rPr>
        <w:t xml:space="preserve"> 201</w:t>
      </w:r>
      <w:r w:rsidR="00CF473C">
        <w:rPr>
          <w:rFonts w:ascii="Monotype Corsiva" w:eastAsia="Times New Roman" w:hAnsi="Monotype Corsiva" w:cs="Times New Roman"/>
          <w:b/>
          <w:i/>
          <w:sz w:val="28"/>
          <w:szCs w:val="28"/>
          <w:lang w:eastAsia="bg-BG"/>
        </w:rPr>
        <w:t>8</w:t>
      </w:r>
      <w:r w:rsidR="00FD320E">
        <w:rPr>
          <w:rFonts w:ascii="Monotype Corsiva" w:eastAsia="Times New Roman" w:hAnsi="Monotype Corsiva" w:cs="Times New Roman"/>
          <w:b/>
          <w:i/>
          <w:sz w:val="28"/>
          <w:szCs w:val="28"/>
          <w:lang w:eastAsia="bg-BG"/>
        </w:rPr>
        <w:t xml:space="preserve"> г., </w:t>
      </w:r>
    </w:p>
    <w:p w:rsidR="006B0D81" w:rsidRDefault="00FD320E" w:rsidP="003E0D8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28"/>
          <w:szCs w:val="28"/>
          <w:lang w:eastAsia="bg-BG"/>
        </w:rPr>
      </w:pPr>
      <w:r>
        <w:rPr>
          <w:rFonts w:ascii="Monotype Corsiva" w:eastAsia="Times New Roman" w:hAnsi="Monotype Corsiva" w:cs="Times New Roman"/>
          <w:b/>
          <w:i/>
          <w:sz w:val="28"/>
          <w:szCs w:val="28"/>
          <w:lang w:eastAsia="bg-BG"/>
        </w:rPr>
        <w:t xml:space="preserve">посветен на Българското председателство на </w:t>
      </w:r>
    </w:p>
    <w:p w:rsidR="00FD320E" w:rsidRDefault="00FD320E" w:rsidP="003E0D8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28"/>
          <w:szCs w:val="28"/>
          <w:lang w:eastAsia="bg-BG"/>
        </w:rPr>
      </w:pPr>
      <w:r>
        <w:rPr>
          <w:rFonts w:ascii="Monotype Corsiva" w:eastAsia="Times New Roman" w:hAnsi="Monotype Corsiva" w:cs="Times New Roman"/>
          <w:b/>
          <w:i/>
          <w:sz w:val="28"/>
          <w:szCs w:val="28"/>
          <w:lang w:eastAsia="bg-BG"/>
        </w:rPr>
        <w:t xml:space="preserve">Съвета на Европейския съюз </w:t>
      </w:r>
    </w:p>
    <w:p w:rsidR="003E0D82" w:rsidRPr="00CF473C" w:rsidRDefault="00FD320E" w:rsidP="003E0D8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28"/>
          <w:szCs w:val="28"/>
          <w:lang w:eastAsia="bg-BG"/>
        </w:rPr>
      </w:pPr>
      <w:r>
        <w:rPr>
          <w:rFonts w:ascii="Monotype Corsiva" w:eastAsia="Times New Roman" w:hAnsi="Monotype Corsiva" w:cs="Times New Roman"/>
          <w:b/>
          <w:i/>
          <w:sz w:val="28"/>
          <w:szCs w:val="28"/>
          <w:lang w:eastAsia="bg-BG"/>
        </w:rPr>
        <w:t>под надслов: „Смядово в Европа – традиции и култура“</w:t>
      </w:r>
    </w:p>
    <w:p w:rsidR="003E0D82" w:rsidRPr="003E0D82" w:rsidRDefault="00703DC1" w:rsidP="003E0D82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Arial" w:eastAsia="Times New Roman" w:hAnsi="Arial" w:cs="Arial"/>
          <w:color w:val="666666"/>
          <w:sz w:val="27"/>
          <w:szCs w:val="27"/>
          <w:lang w:eastAsia="bg-BG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bg-BG"/>
        </w:rPr>
        <w:drawing>
          <wp:anchor distT="0" distB="0" distL="114300" distR="114300" simplePos="0" relativeHeight="251660288" behindDoc="0" locked="0" layoutInCell="1" allowOverlap="1" wp14:anchorId="434C2AC9" wp14:editId="5C124592">
            <wp:simplePos x="0" y="0"/>
            <wp:positionH relativeFrom="column">
              <wp:posOffset>1624330</wp:posOffset>
            </wp:positionH>
            <wp:positionV relativeFrom="paragraph">
              <wp:posOffset>123190</wp:posOffset>
            </wp:positionV>
            <wp:extent cx="304878" cy="409575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emblema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7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D91">
        <w:rPr>
          <w:rFonts w:ascii="Arial" w:eastAsia="Times New Roman" w:hAnsi="Arial" w:cs="Arial"/>
          <w:color w:val="666666"/>
          <w:sz w:val="27"/>
          <w:szCs w:val="27"/>
          <w:lang w:eastAsia="bg-BG"/>
        </w:rPr>
        <w:t xml:space="preserve">ОБЩИНА СМЯДОВО </w:t>
      </w:r>
    </w:p>
    <w:p w:rsidR="003E0D82" w:rsidRPr="006005DB" w:rsidRDefault="006B0D81" w:rsidP="003E0D82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Book Antiqua" w:eastAsia="Times New Roman" w:hAnsi="Book Antiqua" w:cs="Arial"/>
          <w:sz w:val="32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3D91">
        <w:rPr>
          <w:rFonts w:ascii="Monotype Corsiva" w:eastAsia="Times New Roman" w:hAnsi="Monotype Corsiva" w:cs="Times New Roman"/>
          <w:i/>
          <w:noProof/>
          <w:sz w:val="24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BA0DB" wp14:editId="1B06DC2F">
                <wp:simplePos x="0" y="0"/>
                <wp:positionH relativeFrom="column">
                  <wp:posOffset>-4445</wp:posOffset>
                </wp:positionH>
                <wp:positionV relativeFrom="paragraph">
                  <wp:posOffset>21590</wp:posOffset>
                </wp:positionV>
                <wp:extent cx="5753100" cy="0"/>
                <wp:effectExtent l="0" t="0" r="19050" b="1905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7pt" to="452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"/>
            </w:pict>
          </mc:Fallback>
        </mc:AlternateContent>
      </w:r>
      <w:r w:rsidR="003E0D82" w:rsidRPr="006005DB">
        <w:rPr>
          <w:rFonts w:ascii="Book Antiqua" w:eastAsia="Times New Roman" w:hAnsi="Book Antiqua" w:cs="Arial"/>
          <w:b/>
          <w:bCs/>
          <w:sz w:val="32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РЕГЛАМЕНТ</w:t>
      </w:r>
    </w:p>
    <w:p w:rsidR="003E0D82" w:rsidRPr="006005DB" w:rsidRDefault="003E0D82" w:rsidP="003E0D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Book Antiqua" w:eastAsia="Times New Roman" w:hAnsi="Book Antiqua" w:cs="Arial"/>
          <w:sz w:val="28"/>
          <w:szCs w:val="28"/>
          <w:lang w:eastAsia="bg-BG"/>
        </w:rPr>
      </w:pPr>
      <w:r w:rsidRPr="006005DB">
        <w:rPr>
          <w:rFonts w:ascii="Book Antiqua" w:eastAsia="Times New Roman" w:hAnsi="Book Antiqua" w:cs="Arial"/>
          <w:b/>
          <w:bCs/>
          <w:sz w:val="28"/>
          <w:szCs w:val="28"/>
          <w:lang w:eastAsia="bg-BG"/>
        </w:rPr>
        <w:t>І.</w:t>
      </w:r>
      <w:r w:rsidRPr="006005DB">
        <w:rPr>
          <w:rFonts w:ascii="Book Antiqua" w:eastAsia="Times New Roman" w:hAnsi="Book Antiqua" w:cs="Arial"/>
          <w:sz w:val="28"/>
          <w:szCs w:val="28"/>
          <w:lang w:eastAsia="bg-BG"/>
        </w:rPr>
        <w:t xml:space="preserve"> </w:t>
      </w:r>
      <w:r w:rsidR="00703DC1" w:rsidRPr="006005DB">
        <w:rPr>
          <w:rFonts w:ascii="Book Antiqua" w:eastAsia="Times New Roman" w:hAnsi="Book Antiqua" w:cs="Arial"/>
          <w:sz w:val="28"/>
          <w:szCs w:val="28"/>
          <w:lang w:eastAsia="bg-BG"/>
        </w:rPr>
        <w:t xml:space="preserve">Съборът ще </w:t>
      </w:r>
      <w:r w:rsidRPr="006005DB">
        <w:rPr>
          <w:rFonts w:ascii="Book Antiqua" w:eastAsia="Times New Roman" w:hAnsi="Book Antiqua" w:cs="Arial"/>
          <w:sz w:val="28"/>
          <w:szCs w:val="28"/>
          <w:lang w:eastAsia="bg-BG"/>
        </w:rPr>
        <w:t xml:space="preserve">се проведе на </w:t>
      </w:r>
      <w:r w:rsidR="007916CD" w:rsidRPr="006005DB">
        <w:rPr>
          <w:rFonts w:ascii="Book Antiqua" w:eastAsia="Times New Roman" w:hAnsi="Book Antiqua" w:cs="Arial"/>
          <w:b/>
          <w:sz w:val="28"/>
          <w:szCs w:val="28"/>
          <w:lang w:eastAsia="bg-BG"/>
        </w:rPr>
        <w:t>05 май 2018</w:t>
      </w:r>
      <w:r w:rsidRPr="006005DB">
        <w:rPr>
          <w:rFonts w:ascii="Book Antiqua" w:eastAsia="Times New Roman" w:hAnsi="Book Antiqua" w:cs="Arial"/>
          <w:b/>
          <w:sz w:val="28"/>
          <w:szCs w:val="28"/>
          <w:lang w:eastAsia="bg-BG"/>
        </w:rPr>
        <w:t xml:space="preserve"> г.</w:t>
      </w:r>
      <w:r w:rsidR="006005DB">
        <w:rPr>
          <w:rFonts w:ascii="Book Antiqua" w:eastAsia="Times New Roman" w:hAnsi="Book Antiqua" w:cs="Arial"/>
          <w:b/>
          <w:sz w:val="28"/>
          <w:szCs w:val="28"/>
          <w:lang w:eastAsia="bg-BG"/>
        </w:rPr>
        <w:t>,</w:t>
      </w:r>
      <w:r w:rsidRPr="006005DB">
        <w:rPr>
          <w:rFonts w:ascii="Book Antiqua" w:eastAsia="Times New Roman" w:hAnsi="Book Antiqua" w:cs="Arial"/>
          <w:b/>
          <w:sz w:val="28"/>
          <w:szCs w:val="28"/>
          <w:lang w:eastAsia="bg-BG"/>
        </w:rPr>
        <w:t xml:space="preserve"> </w:t>
      </w:r>
      <w:r w:rsidR="00703DC1" w:rsidRPr="006005DB">
        <w:rPr>
          <w:rFonts w:ascii="Book Antiqua" w:eastAsia="Times New Roman" w:hAnsi="Book Antiqua" w:cs="Arial"/>
          <w:b/>
          <w:sz w:val="28"/>
          <w:szCs w:val="28"/>
          <w:lang w:eastAsia="bg-BG"/>
        </w:rPr>
        <w:t>от 10:00 ч.</w:t>
      </w:r>
      <w:r w:rsidR="006005DB">
        <w:rPr>
          <w:rFonts w:ascii="Book Antiqua" w:eastAsia="Times New Roman" w:hAnsi="Book Antiqua" w:cs="Arial"/>
          <w:b/>
          <w:sz w:val="28"/>
          <w:szCs w:val="28"/>
          <w:lang w:eastAsia="bg-BG"/>
        </w:rPr>
        <w:t>,</w:t>
      </w:r>
      <w:r w:rsidR="00703DC1" w:rsidRPr="006005DB">
        <w:rPr>
          <w:rFonts w:ascii="Book Antiqua" w:eastAsia="Times New Roman" w:hAnsi="Book Antiqua" w:cs="Arial"/>
          <w:b/>
          <w:sz w:val="28"/>
          <w:szCs w:val="28"/>
          <w:lang w:eastAsia="bg-BG"/>
        </w:rPr>
        <w:t xml:space="preserve"> </w:t>
      </w:r>
      <w:r w:rsidRPr="006005DB">
        <w:rPr>
          <w:rFonts w:ascii="Book Antiqua" w:eastAsia="Times New Roman" w:hAnsi="Book Antiqua" w:cs="Arial"/>
          <w:b/>
          <w:sz w:val="28"/>
          <w:szCs w:val="28"/>
          <w:lang w:eastAsia="bg-BG"/>
        </w:rPr>
        <w:t>в</w:t>
      </w:r>
      <w:r w:rsidRPr="006005DB">
        <w:rPr>
          <w:rFonts w:ascii="Book Antiqua" w:eastAsia="Times New Roman" w:hAnsi="Book Antiqua" w:cs="Arial"/>
          <w:sz w:val="28"/>
          <w:szCs w:val="28"/>
          <w:lang w:eastAsia="bg-BG"/>
        </w:rPr>
        <w:t xml:space="preserve"> </w:t>
      </w:r>
      <w:r w:rsidRPr="006005DB">
        <w:rPr>
          <w:rFonts w:ascii="Book Antiqua" w:eastAsia="Times New Roman" w:hAnsi="Book Antiqua" w:cs="Arial"/>
          <w:b/>
          <w:bCs/>
          <w:sz w:val="28"/>
          <w:szCs w:val="28"/>
          <w:lang w:eastAsia="bg-BG"/>
        </w:rPr>
        <w:t>град Смядово на откритата сцена</w:t>
      </w:r>
      <w:r w:rsidR="006005DB">
        <w:rPr>
          <w:rFonts w:ascii="Book Antiqua" w:eastAsia="Times New Roman" w:hAnsi="Book Antiqua" w:cs="Arial"/>
          <w:b/>
          <w:bCs/>
          <w:sz w:val="28"/>
          <w:szCs w:val="28"/>
          <w:lang w:eastAsia="bg-BG"/>
        </w:rPr>
        <w:t>,</w:t>
      </w:r>
      <w:r w:rsidRPr="006005DB">
        <w:rPr>
          <w:rFonts w:ascii="Book Antiqua" w:eastAsia="Times New Roman" w:hAnsi="Book Antiqua" w:cs="Arial"/>
          <w:b/>
          <w:bCs/>
          <w:sz w:val="28"/>
          <w:szCs w:val="28"/>
          <w:lang w:eastAsia="bg-BG"/>
        </w:rPr>
        <w:t xml:space="preserve"> на централен градски площад.</w:t>
      </w:r>
    </w:p>
    <w:p w:rsidR="003E0D82" w:rsidRPr="006005DB" w:rsidRDefault="003E0D82" w:rsidP="003E0D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ІІ.</w:t>
      </w:r>
      <w:r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Правила за участие:</w:t>
      </w:r>
    </w:p>
    <w:p w:rsidR="003E0D82" w:rsidRPr="006005DB" w:rsidRDefault="006671EC" w:rsidP="006671EC">
      <w:pPr>
        <w:pStyle w:val="a5"/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="003E0D82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Право на участие  имат :</w:t>
      </w:r>
    </w:p>
    <w:p w:rsidR="006671EC" w:rsidRPr="006005DB" w:rsidRDefault="006671EC" w:rsidP="006671EC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Фолклорни ансамбли</w:t>
      </w:r>
      <w:r w:rsid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6671EC" w:rsidRPr="006005DB" w:rsidRDefault="006671EC" w:rsidP="006671EC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Танцови състави за автентичен фолклор/</w:t>
      </w:r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обработен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фолклор</w:t>
      </w:r>
      <w:proofErr w:type="spellEnd"/>
      <w:r w:rsidR="006005D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;</w:t>
      </w:r>
    </w:p>
    <w:p w:rsidR="006671EC" w:rsidRPr="006005DB" w:rsidRDefault="006671EC" w:rsidP="006671EC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Клубове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за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народни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хора</w:t>
      </w:r>
      <w:proofErr w:type="spellEnd"/>
      <w:r w:rsidR="006005D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;</w:t>
      </w:r>
    </w:p>
    <w:p w:rsidR="009319CE" w:rsidRPr="006005DB" w:rsidRDefault="006671EC" w:rsidP="006671EC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Певчески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състави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за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автентичен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фолклор</w:t>
      </w:r>
      <w:proofErr w:type="spellEnd"/>
      <w:r w:rsidR="006005D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;</w:t>
      </w:r>
    </w:p>
    <w:p w:rsidR="006671EC" w:rsidRPr="006005DB" w:rsidRDefault="009319CE" w:rsidP="006671EC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Певчески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състави</w:t>
      </w:r>
      <w:proofErr w:type="spellEnd"/>
      <w:r w:rsidR="006671EC"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="006671EC"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за</w:t>
      </w:r>
      <w:proofErr w:type="spellEnd"/>
      <w:r w:rsidR="006671EC"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="006671EC"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обработен</w:t>
      </w:r>
      <w:proofErr w:type="spellEnd"/>
      <w:r w:rsidR="006671EC"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="006671EC"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фолклор</w:t>
      </w:r>
      <w:proofErr w:type="spellEnd"/>
      <w:r w:rsidR="006005D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;</w:t>
      </w:r>
    </w:p>
    <w:p w:rsidR="006671EC" w:rsidRPr="006005DB" w:rsidRDefault="006671EC" w:rsidP="006671EC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Индивидуални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изпълнители</w:t>
      </w:r>
      <w:proofErr w:type="spellEnd"/>
      <w:r w:rsidR="006005D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;</w:t>
      </w:r>
    </w:p>
    <w:p w:rsidR="006671EC" w:rsidRPr="006005DB" w:rsidRDefault="006671EC" w:rsidP="006671EC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Певци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– 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автентичен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и 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обработен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фолклор</w:t>
      </w:r>
      <w:proofErr w:type="spellEnd"/>
      <w:r w:rsidR="006005D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;</w:t>
      </w:r>
    </w:p>
    <w:p w:rsidR="006671EC" w:rsidRPr="006005DB" w:rsidRDefault="006671EC" w:rsidP="006671EC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Инструменталисти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–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автентичен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и 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обработен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фолклор</w:t>
      </w:r>
      <w:proofErr w:type="spellEnd"/>
      <w:r w:rsidR="006005D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;</w:t>
      </w:r>
    </w:p>
    <w:p w:rsidR="003E0D82" w:rsidRPr="006005DB" w:rsidRDefault="00C53D91" w:rsidP="00EC061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3E0D82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 Представянето на участниците няма </w:t>
      </w:r>
      <w:r w:rsidR="00010B61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състезателен </w:t>
      </w:r>
      <w:r w:rsidR="003E0D82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характер и е без такса за участие.</w:t>
      </w:r>
    </w:p>
    <w:p w:rsidR="003E0D82" w:rsidRPr="006005DB" w:rsidRDefault="00C53D91" w:rsidP="00EC061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="003E0D82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. Облекло</w:t>
      </w:r>
      <w:r w:rsidR="00204498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национална носия</w:t>
      </w:r>
      <w:r w:rsidR="003E0D82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204498" w:rsidRPr="006005DB" w:rsidRDefault="006005DB" w:rsidP="00EC061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="003E0D82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 Редът за представяне </w:t>
      </w:r>
      <w:r w:rsidR="00204498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изпълнителите се определя съгласно </w:t>
      </w:r>
      <w:r w:rsidR="003E0D82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04498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пост</w:t>
      </w:r>
      <w:r w:rsidR="00703DC1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ъпването на заявките за участие.</w:t>
      </w:r>
    </w:p>
    <w:p w:rsidR="00204498" w:rsidRPr="006005DB" w:rsidRDefault="00C53D91" w:rsidP="00EC061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="003E0D82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. </w:t>
      </w:r>
      <w:r w:rsidR="00204498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</w:t>
      </w:r>
      <w:r w:rsidR="003E0D82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всички участници </w:t>
      </w:r>
      <w:r w:rsidR="00204498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ще бъдат връчени </w:t>
      </w:r>
      <w:r w:rsidR="003E0D82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грамоти и </w:t>
      </w:r>
      <w:r w:rsidR="00204498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плакет за участие.</w:t>
      </w:r>
    </w:p>
    <w:p w:rsidR="00204498" w:rsidRPr="006005DB" w:rsidRDefault="00010B61" w:rsidP="00EC061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="00204498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. Ще бъдат подсигурени закуски на всички участници в събора.</w:t>
      </w:r>
    </w:p>
    <w:p w:rsidR="003E0D82" w:rsidRPr="006005DB" w:rsidRDefault="003E0D82" w:rsidP="00EC061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ІІІ. </w:t>
      </w:r>
      <w:r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Изисквания към изпълненията:</w:t>
      </w:r>
    </w:p>
    <w:p w:rsidR="006005DB" w:rsidRPr="00EC0614" w:rsidRDefault="003E0D82" w:rsidP="00EC0614">
      <w:pPr>
        <w:pStyle w:val="a5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Участниците изпълняват</w:t>
      </w:r>
      <w:r w:rsidR="0074146E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: </w:t>
      </w:r>
    </w:p>
    <w:p w:rsidR="006671EC" w:rsidRPr="006005DB" w:rsidRDefault="006671EC" w:rsidP="006671EC">
      <w:pPr>
        <w:pStyle w:val="a5"/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Фолклорни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ансамбли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3348"/>
        <w:gridCol w:w="3716"/>
      </w:tblGrid>
      <w:tr w:rsidR="006005DB" w:rsidRPr="00EB1640" w:rsidTr="006671EC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1EC" w:rsidRPr="00EB1640" w:rsidRDefault="006671EC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g-BG"/>
              </w:rPr>
              <w:t>Група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1EC" w:rsidRPr="00EB1640" w:rsidRDefault="006671EC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g-BG"/>
              </w:rPr>
              <w:t>Времетраене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1EC" w:rsidRPr="00EB1640" w:rsidRDefault="006671EC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005DB" w:rsidRPr="00EB1640" w:rsidTr="006671EC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1EC" w:rsidRPr="00EB1640" w:rsidRDefault="006671EC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Самод. ансамбли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1EC" w:rsidRPr="00EB1640" w:rsidRDefault="006005DB" w:rsidP="00CF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9319C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до 3 песни, общо до </w:t>
            </w:r>
            <w:r w:rsidR="00CF473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</w:t>
            </w:r>
            <w:r w:rsidRPr="009319C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40" w:rsidRPr="00EB1640" w:rsidRDefault="001C1E50" w:rsidP="00145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005DB" w:rsidRPr="00EB1640" w:rsidTr="006671EC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1EC" w:rsidRPr="00EB1640" w:rsidRDefault="006671EC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Профес. ансамбли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1EC" w:rsidRPr="00EB1640" w:rsidRDefault="006005DB" w:rsidP="00CF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9319C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до 3 песни, общо до </w:t>
            </w:r>
            <w:r w:rsidR="00CF473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</w:t>
            </w:r>
            <w:r w:rsidRPr="009319C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мин</w:t>
            </w:r>
            <w:r w:rsidR="006671EC"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40" w:rsidRPr="00EB1640" w:rsidRDefault="001C1E50" w:rsidP="00145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005DB" w:rsidRPr="00EB1640" w:rsidTr="006671EC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1EC" w:rsidRPr="00EB1640" w:rsidRDefault="006671EC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Детски </w:t>
            </w: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t>ансамбли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1EC" w:rsidRPr="00EB1640" w:rsidRDefault="006005DB" w:rsidP="00CF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9319C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t xml:space="preserve">до 3 песни, общо до </w:t>
            </w:r>
            <w:r w:rsidR="00CF473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</w:t>
            </w:r>
            <w:r w:rsidRPr="009319C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9319C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t>мин</w:t>
            </w:r>
            <w:r w:rsidR="006671EC"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40" w:rsidRPr="00EB1640" w:rsidRDefault="001C1E50" w:rsidP="00145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:rsidR="006671EC" w:rsidRPr="006005DB" w:rsidRDefault="006671EC" w:rsidP="006671EC">
      <w:pPr>
        <w:pStyle w:val="a5"/>
        <w:spacing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671EC" w:rsidRPr="006005DB" w:rsidRDefault="006671EC" w:rsidP="00B57646">
      <w:pPr>
        <w:pStyle w:val="a5"/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Танцови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състави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за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автентичен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фолклор</w:t>
      </w:r>
      <w:proofErr w:type="spellEnd"/>
      <w:r w:rsidR="00B57646"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/за обработен фолклор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3352"/>
        <w:gridCol w:w="3724"/>
      </w:tblGrid>
      <w:tr w:rsidR="006005DB" w:rsidRPr="00EB1640" w:rsidTr="00B57646"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1EC" w:rsidRPr="00EB1640" w:rsidRDefault="006671EC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g-BG"/>
              </w:rPr>
              <w:t>Група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1EC" w:rsidRPr="00EB1640" w:rsidRDefault="006671EC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g-BG"/>
              </w:rPr>
              <w:t>Времетраене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1EC" w:rsidRPr="00EB1640" w:rsidRDefault="006671EC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005DB" w:rsidRPr="00EB1640" w:rsidTr="00B57646"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1EC" w:rsidRPr="00EB1640" w:rsidRDefault="006671EC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от 7 до 12 години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1EC" w:rsidRPr="00EB1640" w:rsidRDefault="006671EC" w:rsidP="00A2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до </w:t>
            </w:r>
            <w:r w:rsidR="00A20AF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</w:t>
            </w: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мин.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40" w:rsidRPr="00EB1640" w:rsidRDefault="001C1E50" w:rsidP="00145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005DB" w:rsidRPr="00EB1640" w:rsidTr="00B57646"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1EC" w:rsidRPr="00EB1640" w:rsidRDefault="006671EC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от 12 до 18 години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1EC" w:rsidRPr="00EB1640" w:rsidRDefault="006671EC" w:rsidP="00A2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до </w:t>
            </w:r>
            <w:r w:rsidR="00A20AF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</w:t>
            </w: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мин.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40" w:rsidRPr="00EB1640" w:rsidRDefault="001C1E50" w:rsidP="00145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005DB" w:rsidRPr="00EB1640" w:rsidTr="00B57646"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1EC" w:rsidRPr="00EB1640" w:rsidRDefault="006671EC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над 18 години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1EC" w:rsidRPr="00EB1640" w:rsidRDefault="006671EC" w:rsidP="00A2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до </w:t>
            </w:r>
            <w:r w:rsidR="00A20AF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8</w:t>
            </w: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мин.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40" w:rsidRPr="00EB1640" w:rsidRDefault="001C1E50" w:rsidP="00145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:rsidR="00B57646" w:rsidRPr="006005DB" w:rsidRDefault="00B57646" w:rsidP="00B57646">
      <w:pPr>
        <w:pStyle w:val="a5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Клубове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за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народни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хора</w:t>
      </w:r>
      <w:proofErr w:type="spellEnd"/>
    </w:p>
    <w:p w:rsidR="00C53D91" w:rsidRPr="006005DB" w:rsidRDefault="00B57646" w:rsidP="00B5764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gramStart"/>
      <w:r w:rsidRPr="006005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/</w:t>
      </w:r>
      <w:proofErr w:type="spellStart"/>
      <w:r w:rsidRPr="006005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няма</w:t>
      </w:r>
      <w:proofErr w:type="spellEnd"/>
      <w:r w:rsidRPr="006005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възрастови</w:t>
      </w:r>
      <w:proofErr w:type="spellEnd"/>
      <w:r w:rsidRPr="006005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групи</w:t>
      </w:r>
      <w:proofErr w:type="spellEnd"/>
      <w:r w:rsidRPr="006005D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/</w:t>
      </w:r>
      <w:r w:rsidR="0074146E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1251B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 </w:t>
      </w:r>
      <w:r w:rsidR="00A20AF8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="001251B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мин.</w:t>
      </w:r>
      <w:proofErr w:type="gramEnd"/>
    </w:p>
    <w:p w:rsidR="00542603" w:rsidRPr="006005DB" w:rsidRDefault="00B57646" w:rsidP="00542603">
      <w:pPr>
        <w:pStyle w:val="a5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Певчески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състави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за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автентичен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фолклор</w:t>
      </w:r>
      <w:proofErr w:type="spellEnd"/>
    </w:p>
    <w:p w:rsidR="00542603" w:rsidRPr="006005DB" w:rsidRDefault="00542603" w:rsidP="0054260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proofErr w:type="spellStart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състав</w:t>
      </w:r>
      <w:proofErr w:type="spellEnd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не</w:t>
      </w:r>
      <w:proofErr w:type="spellEnd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допускат</w:t>
      </w:r>
      <w:proofErr w:type="spellEnd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повече</w:t>
      </w:r>
      <w:proofErr w:type="spellEnd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един</w:t>
      </w:r>
      <w:proofErr w:type="spellEnd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индивидуален</w:t>
      </w:r>
      <w:proofErr w:type="spellEnd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изпълнител</w:t>
      </w:r>
      <w:proofErr w:type="spellEnd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или</w:t>
      </w:r>
      <w:proofErr w:type="spellEnd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един</w:t>
      </w:r>
      <w:proofErr w:type="spellEnd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дует</w:t>
      </w:r>
      <w:proofErr w:type="spellEnd"/>
      <w:r w:rsidRPr="006005D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3349"/>
        <w:gridCol w:w="3718"/>
      </w:tblGrid>
      <w:tr w:rsidR="006005DB" w:rsidRPr="00B57646" w:rsidTr="009319CE"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646" w:rsidRPr="00B57646" w:rsidRDefault="00B57646" w:rsidP="00B5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57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g-BG"/>
              </w:rPr>
              <w:t>Група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646" w:rsidRPr="00B57646" w:rsidRDefault="00B57646" w:rsidP="00B5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57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g-BG"/>
              </w:rPr>
              <w:t>Времетраене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646" w:rsidRPr="00B57646" w:rsidRDefault="00B57646" w:rsidP="00B5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005DB" w:rsidRPr="00B57646" w:rsidTr="009319CE"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646" w:rsidRPr="00B57646" w:rsidRDefault="00B57646" w:rsidP="00B5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5764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Женски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646" w:rsidRPr="00B57646" w:rsidRDefault="00B57646" w:rsidP="00A2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5764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до </w:t>
            </w:r>
            <w:r w:rsidR="00A20AF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</w:t>
            </w:r>
            <w:r w:rsidRPr="00B5764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песни, общо до </w:t>
            </w:r>
            <w:r w:rsidR="00A20AF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</w:t>
            </w:r>
            <w:r w:rsidRPr="00B5764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мин.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40" w:rsidRPr="00B57646" w:rsidRDefault="001C1E50" w:rsidP="00B5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005DB" w:rsidRPr="00B57646" w:rsidTr="009319CE"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646" w:rsidRPr="00B57646" w:rsidRDefault="00B57646" w:rsidP="00B5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5764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Мъжки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646" w:rsidRPr="00B57646" w:rsidRDefault="00B57646" w:rsidP="00A2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5764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до </w:t>
            </w:r>
            <w:r w:rsidR="00A20AF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</w:t>
            </w:r>
            <w:r w:rsidRPr="00B5764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песни, общо до </w:t>
            </w:r>
            <w:r w:rsidR="00A20AF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</w:t>
            </w:r>
            <w:r w:rsidRPr="00B5764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мин.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40" w:rsidRPr="00B57646" w:rsidRDefault="001C1E50" w:rsidP="00B5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005DB" w:rsidRPr="00B57646" w:rsidTr="009319CE"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646" w:rsidRPr="00B57646" w:rsidRDefault="00B57646" w:rsidP="00B5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5764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Детски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646" w:rsidRPr="00B57646" w:rsidRDefault="00B57646" w:rsidP="00A2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5764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до </w:t>
            </w:r>
            <w:r w:rsidR="00A20AF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</w:t>
            </w:r>
            <w:r w:rsidRPr="00B5764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песни, общо до </w:t>
            </w:r>
            <w:r w:rsidR="00A20AF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</w:t>
            </w:r>
            <w:r w:rsidRPr="00B5764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мин.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40" w:rsidRPr="00B57646" w:rsidRDefault="001C1E50" w:rsidP="00B5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005DB" w:rsidRPr="00B57646" w:rsidTr="009319CE"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646" w:rsidRPr="00B57646" w:rsidRDefault="00B57646" w:rsidP="00B5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5764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Смесени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646" w:rsidRPr="00B57646" w:rsidRDefault="00B57646" w:rsidP="00A2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5764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до </w:t>
            </w:r>
            <w:r w:rsidR="00A20AF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</w:t>
            </w:r>
            <w:r w:rsidRPr="00B5764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песни, общо до </w:t>
            </w:r>
            <w:r w:rsidR="00A20AF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</w:t>
            </w:r>
            <w:r w:rsidRPr="00B5764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мин.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40" w:rsidRPr="00B57646" w:rsidRDefault="001C1E50" w:rsidP="00B5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:rsidR="009319CE" w:rsidRPr="006005DB" w:rsidRDefault="009319CE" w:rsidP="009319CE">
      <w:pPr>
        <w:pStyle w:val="a5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Певчески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състави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за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обработен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фолклор</w:t>
      </w:r>
      <w:proofErr w:type="spellEnd"/>
    </w:p>
    <w:p w:rsidR="009319CE" w:rsidRPr="009319CE" w:rsidRDefault="009319CE" w:rsidP="009319C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/</w:t>
      </w:r>
      <w:proofErr w:type="spellStart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от</w:t>
      </w:r>
      <w:proofErr w:type="spellEnd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 xml:space="preserve"> </w:t>
      </w:r>
      <w:proofErr w:type="spellStart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състав</w:t>
      </w:r>
      <w:proofErr w:type="spellEnd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 xml:space="preserve"> </w:t>
      </w:r>
      <w:proofErr w:type="spellStart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не</w:t>
      </w:r>
      <w:proofErr w:type="spellEnd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 xml:space="preserve"> </w:t>
      </w:r>
      <w:proofErr w:type="spellStart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се</w:t>
      </w:r>
      <w:proofErr w:type="spellEnd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 xml:space="preserve"> </w:t>
      </w:r>
      <w:proofErr w:type="spellStart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допускат</w:t>
      </w:r>
      <w:proofErr w:type="spellEnd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 xml:space="preserve"> </w:t>
      </w:r>
      <w:proofErr w:type="spellStart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повече</w:t>
      </w:r>
      <w:proofErr w:type="spellEnd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 xml:space="preserve"> </w:t>
      </w:r>
      <w:proofErr w:type="spellStart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от</w:t>
      </w:r>
      <w:proofErr w:type="spellEnd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 xml:space="preserve"> </w:t>
      </w:r>
      <w:proofErr w:type="spellStart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един</w:t>
      </w:r>
      <w:proofErr w:type="spellEnd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 xml:space="preserve"> </w:t>
      </w:r>
      <w:proofErr w:type="spellStart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индивидуален</w:t>
      </w:r>
      <w:proofErr w:type="spellEnd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 xml:space="preserve"> </w:t>
      </w:r>
      <w:proofErr w:type="spellStart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изпълнител</w:t>
      </w:r>
      <w:proofErr w:type="spellEnd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 xml:space="preserve"> </w:t>
      </w:r>
      <w:proofErr w:type="spellStart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или</w:t>
      </w:r>
      <w:proofErr w:type="spellEnd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 xml:space="preserve"> </w:t>
      </w:r>
      <w:proofErr w:type="spellStart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един</w:t>
      </w:r>
      <w:proofErr w:type="spellEnd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 xml:space="preserve"> </w:t>
      </w:r>
      <w:proofErr w:type="spellStart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дует</w:t>
      </w:r>
      <w:proofErr w:type="spellEnd"/>
      <w:r w:rsidRPr="009319C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bg-BG"/>
        </w:rPr>
        <w:t>/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3352"/>
        <w:gridCol w:w="3724"/>
      </w:tblGrid>
      <w:tr w:rsidR="006005DB" w:rsidRPr="009319CE" w:rsidTr="00542603"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19CE" w:rsidRPr="009319CE" w:rsidRDefault="009319CE" w:rsidP="0093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9319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g-BG"/>
              </w:rPr>
              <w:t>Група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19CE" w:rsidRPr="009319CE" w:rsidRDefault="009319CE" w:rsidP="0093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9319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g-BG"/>
              </w:rPr>
              <w:t>Времетраене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9CE" w:rsidRPr="009319CE" w:rsidRDefault="009319CE" w:rsidP="0093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005DB" w:rsidRPr="009319CE" w:rsidTr="00542603"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19CE" w:rsidRPr="009319CE" w:rsidRDefault="009319CE" w:rsidP="0093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9319C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от 7 до 12 години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19CE" w:rsidRPr="009319CE" w:rsidRDefault="009319CE" w:rsidP="00A2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9319C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до </w:t>
            </w:r>
            <w:r w:rsidR="00A20AF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</w:t>
            </w:r>
            <w:r w:rsidRPr="009319C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песни, общо до </w:t>
            </w:r>
            <w:r w:rsidR="00A20AF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</w:t>
            </w:r>
            <w:r w:rsidRPr="009319C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мин.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40" w:rsidRPr="009319CE" w:rsidRDefault="001C1E50" w:rsidP="009319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005DB" w:rsidRPr="009319CE" w:rsidTr="00542603"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19CE" w:rsidRPr="009319CE" w:rsidRDefault="009319CE" w:rsidP="0093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9319C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от 12 до 18 години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19CE" w:rsidRPr="009319CE" w:rsidRDefault="009319CE" w:rsidP="00A2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9319C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до </w:t>
            </w:r>
            <w:r w:rsidR="00A20AF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2 </w:t>
            </w:r>
            <w:r w:rsidRPr="009319C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песни, общо до </w:t>
            </w:r>
            <w:r w:rsidR="00A20AF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</w:t>
            </w:r>
            <w:r w:rsidRPr="009319C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мин.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40" w:rsidRPr="009319CE" w:rsidRDefault="001C1E50" w:rsidP="009319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005DB" w:rsidRPr="009319CE" w:rsidTr="00542603"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19CE" w:rsidRPr="009319CE" w:rsidRDefault="009319CE" w:rsidP="0093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9319C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над 18 години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19CE" w:rsidRPr="009319CE" w:rsidRDefault="009319CE" w:rsidP="00A2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9319C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до </w:t>
            </w:r>
            <w:r w:rsidR="00A20AF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</w:t>
            </w:r>
            <w:r w:rsidRPr="009319C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песни, общо до </w:t>
            </w:r>
            <w:r w:rsidR="00A20AF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</w:t>
            </w:r>
            <w:r w:rsidRPr="009319C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мин.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40" w:rsidRPr="009319CE" w:rsidRDefault="001C1E50" w:rsidP="009319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:rsidR="00542603" w:rsidRPr="006005DB" w:rsidRDefault="00542603" w:rsidP="00542603">
      <w:pPr>
        <w:pStyle w:val="a5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Индивидуални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изпълнители</w:t>
      </w:r>
      <w:proofErr w:type="spellEnd"/>
    </w:p>
    <w:p w:rsidR="00EC0614" w:rsidRPr="00EC0614" w:rsidRDefault="00542603" w:rsidP="00EC0614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състав</w:t>
      </w:r>
      <w:proofErr w:type="spellEnd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не</w:t>
      </w:r>
      <w:proofErr w:type="spellEnd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допускат</w:t>
      </w:r>
      <w:proofErr w:type="spellEnd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повече</w:t>
      </w:r>
      <w:proofErr w:type="spellEnd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един</w:t>
      </w:r>
      <w:proofErr w:type="spellEnd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индивидуален</w:t>
      </w:r>
      <w:proofErr w:type="spellEnd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изпълнител</w:t>
      </w:r>
      <w:proofErr w:type="spellEnd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или</w:t>
      </w:r>
      <w:proofErr w:type="spellEnd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един</w:t>
      </w:r>
      <w:proofErr w:type="spellEnd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дует</w:t>
      </w:r>
      <w:proofErr w:type="spellEnd"/>
    </w:p>
    <w:p w:rsidR="00542603" w:rsidRPr="00EC0614" w:rsidRDefault="00542603" w:rsidP="00EC0614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Да</w:t>
      </w:r>
      <w:proofErr w:type="spellEnd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посочи</w:t>
      </w:r>
      <w:proofErr w:type="spellEnd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точната</w:t>
      </w:r>
      <w:proofErr w:type="spellEnd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възраст</w:t>
      </w:r>
      <w:proofErr w:type="spellEnd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B164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участника</w:t>
      </w:r>
      <w:proofErr w:type="spellEnd"/>
    </w:p>
    <w:p w:rsidR="00542603" w:rsidRPr="006005DB" w:rsidRDefault="00542603" w:rsidP="00542603">
      <w:pPr>
        <w:pStyle w:val="a5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Певци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– 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автентичен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и 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обработен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фолклор</w:t>
      </w:r>
      <w:proofErr w:type="spellEnd"/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/участват в събора, като индивидуални изпълнители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3370"/>
        <w:gridCol w:w="3699"/>
      </w:tblGrid>
      <w:tr w:rsidR="006005DB" w:rsidRPr="00EB1640" w:rsidTr="00145C1A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603" w:rsidRPr="00EB1640" w:rsidRDefault="00542603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g-BG"/>
              </w:rPr>
              <w:t>Група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603" w:rsidRPr="00EB1640" w:rsidRDefault="00542603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g-BG"/>
              </w:rPr>
              <w:t>Времетраене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603" w:rsidRPr="00EB1640" w:rsidRDefault="00542603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005DB" w:rsidRPr="00EB1640" w:rsidTr="00145C1A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603" w:rsidRPr="00EB1640" w:rsidRDefault="00542603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t>от 7 до 12 години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603" w:rsidRPr="00EB1640" w:rsidRDefault="00542603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 2 песни, общо до 6 мин.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40" w:rsidRPr="00EB1640" w:rsidRDefault="001C1E50" w:rsidP="00145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005DB" w:rsidRPr="00EB1640" w:rsidTr="00145C1A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603" w:rsidRPr="00EB1640" w:rsidRDefault="00542603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от 12 до 18 години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603" w:rsidRPr="00EB1640" w:rsidRDefault="00542603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 2 песни, общо до 6 мин.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40" w:rsidRPr="00EB1640" w:rsidRDefault="001C1E50" w:rsidP="00145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005DB" w:rsidRPr="00EB1640" w:rsidTr="00145C1A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603" w:rsidRPr="00EB1640" w:rsidRDefault="00542603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над 18 години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603" w:rsidRPr="00EB1640" w:rsidRDefault="00542603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 2 песни, общо до 6 мин.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40" w:rsidRPr="00EB1640" w:rsidRDefault="001C1E50" w:rsidP="00145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:rsidR="00542603" w:rsidRPr="00A20AF8" w:rsidRDefault="00542603" w:rsidP="00A20AF8">
      <w:pPr>
        <w:pStyle w:val="a5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A20AF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Инструменталисти</w:t>
      </w:r>
      <w:proofErr w:type="spellEnd"/>
      <w:r w:rsidRPr="00A20AF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– </w:t>
      </w:r>
      <w:proofErr w:type="spellStart"/>
      <w:r w:rsidRPr="00A20AF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автентичен</w:t>
      </w:r>
      <w:proofErr w:type="spellEnd"/>
      <w:r w:rsidRPr="00A20AF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и </w:t>
      </w:r>
      <w:proofErr w:type="spellStart"/>
      <w:r w:rsidRPr="00A20AF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обработен</w:t>
      </w:r>
      <w:proofErr w:type="spellEnd"/>
      <w:r w:rsidRPr="00A20AF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A20AF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фолклор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3370"/>
        <w:gridCol w:w="3699"/>
      </w:tblGrid>
      <w:tr w:rsidR="006005DB" w:rsidRPr="00EB1640" w:rsidTr="00145C1A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603" w:rsidRPr="00EB1640" w:rsidRDefault="00542603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g-BG"/>
              </w:rPr>
              <w:t>Група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603" w:rsidRPr="00EB1640" w:rsidRDefault="00542603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bg-BG"/>
              </w:rPr>
              <w:t>Времетраене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603" w:rsidRPr="00EB1640" w:rsidRDefault="00542603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005DB" w:rsidRPr="00EB1640" w:rsidTr="00145C1A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603" w:rsidRPr="00EB1640" w:rsidRDefault="00542603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от 7 до 12 години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603" w:rsidRPr="00EB1640" w:rsidRDefault="00A20AF8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 2 изпълнения</w:t>
            </w:r>
            <w:r w:rsidR="00542603"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, общо до 6 мин.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40" w:rsidRPr="00EB1640" w:rsidRDefault="001C1E50" w:rsidP="00145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005DB" w:rsidRPr="00EB1640" w:rsidTr="00145C1A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603" w:rsidRPr="00EB1640" w:rsidRDefault="00542603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от 12 до 18 години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603" w:rsidRPr="00EB1640" w:rsidRDefault="00A20AF8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 2 изпълнения</w:t>
            </w:r>
            <w:r w:rsidR="00542603"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, общо до 6 мин.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40" w:rsidRPr="00EB1640" w:rsidRDefault="001C1E50" w:rsidP="00145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6005DB" w:rsidRPr="00EB1640" w:rsidTr="00145C1A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603" w:rsidRPr="00EB1640" w:rsidRDefault="00542603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над 18 години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603" w:rsidRPr="00EB1640" w:rsidRDefault="00A20AF8" w:rsidP="0014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до 2 изпълнения</w:t>
            </w:r>
            <w:r w:rsidR="00542603" w:rsidRPr="00EB164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, общо до 6 мин.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40" w:rsidRPr="00EB1640" w:rsidRDefault="001C1E50" w:rsidP="00145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:rsidR="003E0D82" w:rsidRPr="006005DB" w:rsidRDefault="003E0D82" w:rsidP="00C53D91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заявката за участие да се посочи: </w:t>
      </w:r>
      <w:r w:rsidR="00204498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художествен ръководител, </w:t>
      </w:r>
      <w:r w:rsidR="006005DB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вида на групата според регламента, </w:t>
      </w:r>
      <w:r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репертоар,</w:t>
      </w:r>
      <w:r w:rsidR="00204498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заглавие на </w:t>
      </w:r>
      <w:r w:rsidR="00A20AF8">
        <w:rPr>
          <w:rFonts w:ascii="Times New Roman" w:eastAsia="Times New Roman" w:hAnsi="Times New Roman" w:cs="Times New Roman"/>
          <w:sz w:val="28"/>
          <w:szCs w:val="28"/>
          <w:lang w:eastAsia="bg-BG"/>
        </w:rPr>
        <w:t>изпълненията</w:t>
      </w:r>
      <w:r w:rsidR="00204498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обработка, брой на участниците.</w:t>
      </w:r>
    </w:p>
    <w:p w:rsidR="00A20AF8" w:rsidRDefault="003E0D82" w:rsidP="00A20AF8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Изпълнителите осигуряват собствен музикален съпровод на живо /акордеон, оркестър/ или синбек на CD или флаш памет.</w:t>
      </w:r>
    </w:p>
    <w:p w:rsidR="00A20AF8" w:rsidRDefault="00A20AF8" w:rsidP="00A20AF8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20AF8">
        <w:rPr>
          <w:rFonts w:ascii="Times New Roman" w:eastAsia="Times New Roman" w:hAnsi="Times New Roman" w:cs="Times New Roman"/>
          <w:sz w:val="28"/>
          <w:szCs w:val="28"/>
        </w:rPr>
        <w:t xml:space="preserve">Организаторите си запазват правото, съобразно подадените заявки, да извършват промени в програмата на </w:t>
      </w:r>
      <w:r>
        <w:rPr>
          <w:rFonts w:ascii="Times New Roman" w:eastAsia="Times New Roman" w:hAnsi="Times New Roman" w:cs="Times New Roman"/>
          <w:sz w:val="28"/>
          <w:szCs w:val="28"/>
        </w:rPr>
        <w:t>събора</w:t>
      </w:r>
      <w:r w:rsidRPr="00A20A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0AF8" w:rsidRPr="00A20AF8" w:rsidRDefault="00A20AF8" w:rsidP="00A20AF8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20AF8">
        <w:rPr>
          <w:rFonts w:ascii="Times New Roman" w:eastAsia="Times New Roman" w:hAnsi="Times New Roman" w:cs="Times New Roman"/>
          <w:sz w:val="28"/>
          <w:szCs w:val="28"/>
        </w:rPr>
        <w:t>Правото на видеозаснемане, размножаване и разпространение е  единствено на организаторите.</w:t>
      </w:r>
    </w:p>
    <w:p w:rsidR="00A20AF8" w:rsidRPr="000649F6" w:rsidRDefault="00A20AF8" w:rsidP="000649F6">
      <w:pPr>
        <w:shd w:val="clear" w:color="auto" w:fill="FFFFFF"/>
        <w:spacing w:before="100" w:beforeAutospacing="1" w:after="100" w:afterAutospacing="1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649F6">
        <w:rPr>
          <w:rFonts w:ascii="Times New Roman" w:eastAsia="Times New Roman" w:hAnsi="Times New Roman" w:cs="Times New Roman"/>
          <w:sz w:val="28"/>
          <w:szCs w:val="28"/>
        </w:rPr>
        <w:t xml:space="preserve">Заявки за участие по приложен образец се изпращат най – късно до </w:t>
      </w:r>
      <w:r w:rsidRPr="000649F6">
        <w:rPr>
          <w:rFonts w:ascii="Times New Roman" w:eastAsia="Times New Roman" w:hAnsi="Times New Roman" w:cs="Times New Roman"/>
          <w:b/>
          <w:sz w:val="28"/>
          <w:szCs w:val="28"/>
        </w:rPr>
        <w:t>30 април</w:t>
      </w:r>
      <w:r w:rsidRPr="00064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9F6">
        <w:rPr>
          <w:rFonts w:ascii="Times New Roman" w:eastAsia="Times New Roman" w:hAnsi="Times New Roman" w:cs="Times New Roman"/>
          <w:b/>
          <w:sz w:val="28"/>
          <w:szCs w:val="28"/>
        </w:rPr>
        <w:t>2018 г</w:t>
      </w:r>
      <w:r w:rsidRPr="000649F6">
        <w:rPr>
          <w:rFonts w:ascii="Times New Roman" w:eastAsia="Times New Roman" w:hAnsi="Times New Roman" w:cs="Times New Roman"/>
          <w:sz w:val="28"/>
          <w:szCs w:val="28"/>
        </w:rPr>
        <w:t>. на адрес:</w:t>
      </w:r>
    </w:p>
    <w:p w:rsidR="00A20AF8" w:rsidRDefault="00A20AF8" w:rsidP="00A20AF8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AF8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общински пролетен събор на народното творчество  </w:t>
      </w:r>
    </w:p>
    <w:p w:rsidR="00A20AF8" w:rsidRDefault="00A20AF8" w:rsidP="00A20AF8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„Да запеем заедно“ Смядово 2018</w:t>
      </w:r>
    </w:p>
    <w:p w:rsidR="00A20AF8" w:rsidRPr="00A20AF8" w:rsidRDefault="00A20AF8" w:rsidP="00A20AF8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ОБЩИНА СМЯДОВО</w:t>
      </w:r>
    </w:p>
    <w:p w:rsidR="00A20AF8" w:rsidRPr="00A20AF8" w:rsidRDefault="00A20AF8" w:rsidP="00A20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AF8">
        <w:rPr>
          <w:rFonts w:ascii="Times New Roman" w:eastAsia="Times New Roman" w:hAnsi="Times New Roman" w:cs="Times New Roman"/>
          <w:b/>
          <w:sz w:val="28"/>
          <w:szCs w:val="28"/>
        </w:rPr>
        <w:t>пл.  „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Княз Борис І</w:t>
      </w:r>
      <w:r w:rsidRPr="00A20AF8">
        <w:rPr>
          <w:rFonts w:ascii="Times New Roman" w:eastAsia="Times New Roman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№2</w:t>
      </w:r>
    </w:p>
    <w:p w:rsidR="000649F6" w:rsidRDefault="00A20AF8" w:rsidP="00A20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9820</w:t>
      </w:r>
      <w:r w:rsidRPr="00A20AF8">
        <w:rPr>
          <w:rFonts w:ascii="Times New Roman" w:eastAsia="Times New Roman" w:hAnsi="Times New Roman" w:cs="Times New Roman"/>
          <w:b/>
          <w:sz w:val="28"/>
          <w:szCs w:val="28"/>
        </w:rPr>
        <w:t xml:space="preserve"> гр.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Смядово</w:t>
      </w:r>
      <w:r w:rsidR="000649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20AF8" w:rsidRPr="00A20AF8" w:rsidRDefault="000649F6" w:rsidP="00064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Или на електронна поща:</w:t>
      </w:r>
      <w:r w:rsidRPr="000649F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0649F6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sabor_smqdovo@abv.bg</w:t>
      </w:r>
      <w:r w:rsidR="00A20AF8">
        <w:rPr>
          <w:rFonts w:ascii="Times New Roman" w:eastAsia="Times New Roman" w:hAnsi="Times New Roman" w:cs="Times New Roman"/>
          <w:sz w:val="28"/>
          <w:szCs w:val="28"/>
        </w:rPr>
        <w:tab/>
      </w:r>
      <w:r w:rsidR="00A20AF8">
        <w:rPr>
          <w:rFonts w:ascii="Times New Roman" w:eastAsia="Times New Roman" w:hAnsi="Times New Roman" w:cs="Times New Roman"/>
          <w:sz w:val="28"/>
          <w:szCs w:val="28"/>
        </w:rPr>
        <w:tab/>
      </w:r>
      <w:r w:rsidR="00A20AF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E0D82" w:rsidRPr="006005DB" w:rsidRDefault="003E0D82" w:rsidP="003E0D82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ІV.</w:t>
      </w:r>
      <w:r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Логистика:</w:t>
      </w:r>
    </w:p>
    <w:p w:rsidR="00EC0614" w:rsidRDefault="00C53D91" w:rsidP="00EC061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Разходите за транспорт </w:t>
      </w:r>
      <w:r w:rsidR="003E0D82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са за сметка на участниците.</w:t>
      </w:r>
    </w:p>
    <w:p w:rsidR="003E0D82" w:rsidRPr="006005DB" w:rsidRDefault="00C53D91" w:rsidP="00EC061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2. </w:t>
      </w:r>
      <w:hyperlink r:id="rId11" w:tgtFrame="_blank" w:history="1">
        <w:r w:rsidR="0074146E" w:rsidRPr="006005D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bg-BG"/>
          </w:rPr>
          <w:t>Ще</w:t>
        </w:r>
      </w:hyperlink>
      <w:r w:rsidR="0074146E" w:rsidRPr="006005D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бъде подсигурен </w:t>
      </w:r>
      <w:r w:rsidR="003E0D82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безплатен паркинг за автомобили и автобуси</w:t>
      </w:r>
      <w:r w:rsidR="0074146E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, с които</w:t>
      </w:r>
      <w:r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ще пристигат участниците в събора</w:t>
      </w:r>
      <w:r w:rsidR="003E0D82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3E0D82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="003E0D82" w:rsidRPr="006005DB">
        <w:rPr>
          <w:rFonts w:ascii="Times New Roman" w:eastAsia="Times New Roman" w:hAnsi="Times New Roman" w:cs="Times New Roman"/>
          <w:sz w:val="28"/>
          <w:szCs w:val="28"/>
          <w:lang w:eastAsia="bg-BG"/>
        </w:rPr>
        <w:t>Ще бъде осигурено полицейско присъствие и медицински екип.</w:t>
      </w:r>
    </w:p>
    <w:p w:rsidR="00335A34" w:rsidRDefault="00335A34" w:rsidP="00EC06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614" w:rsidRPr="00A20AF8" w:rsidRDefault="00A20AF8" w:rsidP="00C53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0AF8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AF8">
        <w:rPr>
          <w:rFonts w:ascii="Times New Roman" w:hAnsi="Times New Roman" w:cs="Times New Roman"/>
          <w:b/>
          <w:sz w:val="28"/>
          <w:szCs w:val="28"/>
        </w:rPr>
        <w:t>Организаторите                        ОБЩИНА СМЯДОВО</w:t>
      </w:r>
    </w:p>
    <w:sectPr w:rsidR="00EC0614" w:rsidRPr="00A20AF8" w:rsidSect="00EC06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50" w:rsidRDefault="001C1E50" w:rsidP="00703DC1">
      <w:pPr>
        <w:spacing w:after="0" w:line="240" w:lineRule="auto"/>
      </w:pPr>
      <w:r>
        <w:separator/>
      </w:r>
    </w:p>
  </w:endnote>
  <w:endnote w:type="continuationSeparator" w:id="0">
    <w:p w:rsidR="001C1E50" w:rsidRDefault="001C1E50" w:rsidP="0070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C1" w:rsidRDefault="00703D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C1" w:rsidRDefault="00703DC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C1" w:rsidRDefault="00703D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50" w:rsidRDefault="001C1E50" w:rsidP="00703DC1">
      <w:pPr>
        <w:spacing w:after="0" w:line="240" w:lineRule="auto"/>
      </w:pPr>
      <w:r>
        <w:separator/>
      </w:r>
    </w:p>
  </w:footnote>
  <w:footnote w:type="continuationSeparator" w:id="0">
    <w:p w:rsidR="001C1E50" w:rsidRDefault="001C1E50" w:rsidP="0070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C1" w:rsidRDefault="00703D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C1" w:rsidRDefault="00703DC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C1" w:rsidRDefault="00703D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BD2"/>
    <w:multiLevelType w:val="hybridMultilevel"/>
    <w:tmpl w:val="6A8844C4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B8936C4"/>
    <w:multiLevelType w:val="multilevel"/>
    <w:tmpl w:val="0B0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07823"/>
    <w:multiLevelType w:val="hybridMultilevel"/>
    <w:tmpl w:val="652CB5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320B9"/>
    <w:multiLevelType w:val="multilevel"/>
    <w:tmpl w:val="0B0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019C7"/>
    <w:multiLevelType w:val="hybridMultilevel"/>
    <w:tmpl w:val="727ED0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216E4"/>
    <w:multiLevelType w:val="hybridMultilevel"/>
    <w:tmpl w:val="AA8C311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6A4148"/>
    <w:multiLevelType w:val="hybridMultilevel"/>
    <w:tmpl w:val="F04E7A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87A13"/>
    <w:multiLevelType w:val="hybridMultilevel"/>
    <w:tmpl w:val="F152A17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0011C1"/>
    <w:multiLevelType w:val="hybridMultilevel"/>
    <w:tmpl w:val="786AF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B19AB"/>
    <w:multiLevelType w:val="hybridMultilevel"/>
    <w:tmpl w:val="F0E41768"/>
    <w:lvl w:ilvl="0" w:tplc="040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82"/>
    <w:rsid w:val="00010B61"/>
    <w:rsid w:val="000649F6"/>
    <w:rsid w:val="000A453E"/>
    <w:rsid w:val="000C1682"/>
    <w:rsid w:val="001251BA"/>
    <w:rsid w:val="001C1E50"/>
    <w:rsid w:val="00204498"/>
    <w:rsid w:val="002D67AB"/>
    <w:rsid w:val="002F21FE"/>
    <w:rsid w:val="00307E5F"/>
    <w:rsid w:val="00335A34"/>
    <w:rsid w:val="00366268"/>
    <w:rsid w:val="003E0D82"/>
    <w:rsid w:val="00412E84"/>
    <w:rsid w:val="00542603"/>
    <w:rsid w:val="006005DB"/>
    <w:rsid w:val="0063671C"/>
    <w:rsid w:val="006671EC"/>
    <w:rsid w:val="006B0D81"/>
    <w:rsid w:val="006C6324"/>
    <w:rsid w:val="00703DC1"/>
    <w:rsid w:val="0074146E"/>
    <w:rsid w:val="007916CD"/>
    <w:rsid w:val="007C6CC5"/>
    <w:rsid w:val="007F0537"/>
    <w:rsid w:val="00816E52"/>
    <w:rsid w:val="009319CE"/>
    <w:rsid w:val="00A20AF8"/>
    <w:rsid w:val="00AF5CD6"/>
    <w:rsid w:val="00B57646"/>
    <w:rsid w:val="00BB7BCB"/>
    <w:rsid w:val="00C3430C"/>
    <w:rsid w:val="00C53D91"/>
    <w:rsid w:val="00C719A2"/>
    <w:rsid w:val="00CF473C"/>
    <w:rsid w:val="00EC0614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E0D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D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703DC1"/>
  </w:style>
  <w:style w:type="paragraph" w:styleId="a8">
    <w:name w:val="footer"/>
    <w:basedOn w:val="a"/>
    <w:link w:val="a9"/>
    <w:uiPriority w:val="99"/>
    <w:unhideWhenUsed/>
    <w:rsid w:val="0070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703DC1"/>
  </w:style>
  <w:style w:type="character" w:styleId="aa">
    <w:name w:val="Emphasis"/>
    <w:basedOn w:val="a0"/>
    <w:uiPriority w:val="20"/>
    <w:qFormat/>
    <w:rsid w:val="006671EC"/>
    <w:rPr>
      <w:i/>
      <w:iCs/>
    </w:rPr>
  </w:style>
  <w:style w:type="character" w:styleId="ab">
    <w:name w:val="Strong"/>
    <w:basedOn w:val="a0"/>
    <w:uiPriority w:val="22"/>
    <w:qFormat/>
    <w:rsid w:val="006671EC"/>
    <w:rPr>
      <w:b/>
      <w:bCs/>
    </w:rPr>
  </w:style>
  <w:style w:type="paragraph" w:styleId="ac">
    <w:name w:val="Normal (Web)"/>
    <w:basedOn w:val="a"/>
    <w:uiPriority w:val="99"/>
    <w:semiHidden/>
    <w:unhideWhenUsed/>
    <w:rsid w:val="006671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E0D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D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703DC1"/>
  </w:style>
  <w:style w:type="paragraph" w:styleId="a8">
    <w:name w:val="footer"/>
    <w:basedOn w:val="a"/>
    <w:link w:val="a9"/>
    <w:uiPriority w:val="99"/>
    <w:unhideWhenUsed/>
    <w:rsid w:val="0070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703DC1"/>
  </w:style>
  <w:style w:type="character" w:styleId="aa">
    <w:name w:val="Emphasis"/>
    <w:basedOn w:val="a0"/>
    <w:uiPriority w:val="20"/>
    <w:qFormat/>
    <w:rsid w:val="006671EC"/>
    <w:rPr>
      <w:i/>
      <w:iCs/>
    </w:rPr>
  </w:style>
  <w:style w:type="character" w:styleId="ab">
    <w:name w:val="Strong"/>
    <w:basedOn w:val="a0"/>
    <w:uiPriority w:val="22"/>
    <w:qFormat/>
    <w:rsid w:val="006671EC"/>
    <w:rPr>
      <w:b/>
      <w:bCs/>
    </w:rPr>
  </w:style>
  <w:style w:type="paragraph" w:styleId="ac">
    <w:name w:val="Normal (Web)"/>
    <w:basedOn w:val="a"/>
    <w:uiPriority w:val="99"/>
    <w:semiHidden/>
    <w:unhideWhenUsed/>
    <w:rsid w:val="006671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98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2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8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rk-nezabravka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Kaikova</dc:creator>
  <cp:lastModifiedBy>инж. Камелия Недялкова Русева</cp:lastModifiedBy>
  <cp:revision>3</cp:revision>
  <cp:lastPrinted>2018-04-12T05:14:00Z</cp:lastPrinted>
  <dcterms:created xsi:type="dcterms:W3CDTF">2018-04-12T12:40:00Z</dcterms:created>
  <dcterms:modified xsi:type="dcterms:W3CDTF">2018-04-12T12:46:00Z</dcterms:modified>
</cp:coreProperties>
</file>