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16" w:rsidRPr="007D6616" w:rsidRDefault="007D6616" w:rsidP="007D6616">
      <w:pPr>
        <w:spacing w:after="0" w:line="240" w:lineRule="auto"/>
        <w:jc w:val="center"/>
        <w:rPr>
          <w:rFonts w:ascii="Arno Pro Smbd SmText" w:eastAsia="Times New Roman" w:hAnsi="Arno Pro Smbd SmText" w:cs="Times New Roman"/>
          <w:sz w:val="32"/>
          <w:szCs w:val="24"/>
          <w:lang w:val="ru-RU" w:eastAsia="bg-BG"/>
        </w:rPr>
      </w:pPr>
      <w:r w:rsidRPr="007D661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5886D64E" wp14:editId="47D857AF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3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616" w:rsidRPr="007D6616" w:rsidRDefault="00036172" w:rsidP="007D6616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eastAsia="Times New Roman" w:hAnsi="Arno Pro Smbd SmText" w:cs="Times New Roman"/>
          <w:b/>
          <w:sz w:val="24"/>
          <w:szCs w:val="24"/>
          <w:lang w:val="ru-RU" w:eastAsia="bg-BG"/>
        </w:rPr>
      </w:pPr>
      <w:r>
        <w:rPr>
          <w:rFonts w:ascii="Arno Pro Smbd SmText" w:eastAsia="Times New Roman" w:hAnsi="Arno Pro Smbd SmText" w:cs="Times New Roman"/>
          <w:b/>
          <w:sz w:val="32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18.75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9820 гр. Смядово, пл. „Княз Борис І”№2; телефон: 05351/2033; факс: 05351/2226 </w: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>Obshtina_smiadovo@abv.bg    www.smyadovo.bg</w:t>
      </w:r>
    </w:p>
    <w:p w:rsidR="00D57192" w:rsidRDefault="00D57192" w:rsidP="007D6616">
      <w:pPr>
        <w:rPr>
          <w:lang w:val="en-US"/>
        </w:rPr>
      </w:pPr>
    </w:p>
    <w:p w:rsidR="00A9740C" w:rsidRDefault="00A9740C" w:rsidP="00A974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A9740C" w:rsidRDefault="00A9740C" w:rsidP="00A974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чл.32 във връзка с чл.33 от ДОПК</w:t>
      </w:r>
    </w:p>
    <w:p w:rsidR="00A9740C" w:rsidRDefault="00A9740C" w:rsidP="00A974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40C" w:rsidRDefault="00A9740C" w:rsidP="00A974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A9740C" w:rsidRDefault="00A9740C" w:rsidP="00A974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ТОДОР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ТОДОРОВ                                                                                                   </w:t>
      </w:r>
    </w:p>
    <w:p w:rsidR="00A9740C" w:rsidRDefault="00A9740C" w:rsidP="00A974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по чл.8 от ДОПК:</w:t>
      </w:r>
    </w:p>
    <w:p w:rsidR="00A9740C" w:rsidRPr="001D43C6" w:rsidRDefault="001D43C6" w:rsidP="00A97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3C6">
        <w:rPr>
          <w:rFonts w:ascii="Times New Roman" w:hAnsi="Times New Roman" w:cs="Times New Roman"/>
          <w:b/>
          <w:sz w:val="24"/>
          <w:szCs w:val="24"/>
        </w:rPr>
        <w:t>9900 ГР. НОВИ ПАЗАР</w:t>
      </w:r>
    </w:p>
    <w:p w:rsidR="00A9740C" w:rsidRDefault="00A9740C" w:rsidP="00A97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40C" w:rsidRDefault="00A9740C" w:rsidP="00A97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Уведомяваме Ви,</w:t>
      </w:r>
      <w:r w:rsidR="002A0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 в 14-дневен срок от поставянето на настоящото съобщение,</w:t>
      </w:r>
      <w:r w:rsidR="002A0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следва да се явите в Данъчна служба Община Смядово на адрес: гр.</w:t>
      </w:r>
      <w:r w:rsidR="002A0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Смядово, пл.</w:t>
      </w:r>
      <w:r w:rsidR="002A0698">
        <w:rPr>
          <w:rFonts w:ascii="Times New Roman" w:hAnsi="Times New Roman" w:cs="Times New Roman"/>
          <w:sz w:val="24"/>
          <w:szCs w:val="24"/>
        </w:rPr>
        <w:t xml:space="preserve"> „ </w:t>
      </w:r>
      <w:r>
        <w:rPr>
          <w:rFonts w:ascii="Times New Roman" w:hAnsi="Times New Roman" w:cs="Times New Roman"/>
          <w:sz w:val="24"/>
          <w:szCs w:val="24"/>
        </w:rPr>
        <w:t xml:space="preserve">Княз Борис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A069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 за връчване на следните документи:</w:t>
      </w:r>
    </w:p>
    <w:p w:rsidR="00A9740C" w:rsidRDefault="00A9740C" w:rsidP="00A97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40C" w:rsidRDefault="00A9740C" w:rsidP="00A9740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АУЗ № 238 -1 - 1/ 07.08.2019 г.</w:t>
      </w:r>
    </w:p>
    <w:p w:rsidR="00A9740C" w:rsidRDefault="00A9740C" w:rsidP="00A97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40C" w:rsidRDefault="00A9740C" w:rsidP="00A974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случай, че не се явите в посочения срок, на основание чл.32, ал.6 от ДОПК, акта ще се приложи към преписката и ще се считат за редовно връчени.</w:t>
      </w:r>
    </w:p>
    <w:p w:rsidR="00A9740C" w:rsidRDefault="00A9740C" w:rsidP="00A97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40C" w:rsidRDefault="00A9740C" w:rsidP="00A97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40C" w:rsidRDefault="00A9740C" w:rsidP="00A9740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Настоящото съобщение е публикувано в Интернет на адрес: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www.smyadovo.bg</w:t>
        </w:r>
      </w:hyperlink>
    </w:p>
    <w:p w:rsidR="00A9740C" w:rsidRDefault="00A9740C" w:rsidP="00A9740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A9740C" w:rsidRDefault="00A9740C" w:rsidP="00A974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поставяне на съобщението 13.03.2020 г.</w:t>
      </w:r>
    </w:p>
    <w:p w:rsidR="00A9740C" w:rsidRDefault="00A9740C" w:rsidP="00A97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40C" w:rsidRDefault="00A9740C" w:rsidP="00A974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сваляне на съобщението     27.03.2020 г.</w:t>
      </w:r>
    </w:p>
    <w:p w:rsidR="00A9740C" w:rsidRDefault="00A9740C" w:rsidP="00A974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A9740C" w:rsidRDefault="00A9740C" w:rsidP="00A9740C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740C" w:rsidRDefault="00A9740C" w:rsidP="00A9740C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740C" w:rsidRDefault="00A9740C" w:rsidP="00A9740C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740C" w:rsidRDefault="00A9740C" w:rsidP="00A9740C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740C" w:rsidRDefault="00A9740C" w:rsidP="00A97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40C" w:rsidRDefault="00A9740C" w:rsidP="00A97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40C" w:rsidRDefault="00A9740C" w:rsidP="00A97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ПО ПРИХОДИТЕ</w:t>
      </w:r>
      <w:r w:rsidR="002A0698">
        <w:rPr>
          <w:rFonts w:ascii="Times New Roman" w:hAnsi="Times New Roman" w:cs="Times New Roman"/>
          <w:sz w:val="24"/>
          <w:szCs w:val="24"/>
        </w:rPr>
        <w:t xml:space="preserve">  /П/</w:t>
      </w:r>
    </w:p>
    <w:p w:rsidR="00A9740C" w:rsidRDefault="00A9740C" w:rsidP="00A97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КРАСИМИРА ПАНАЙОТОВА</w:t>
      </w:r>
    </w:p>
    <w:p w:rsidR="003813A0" w:rsidRPr="00152BA3" w:rsidRDefault="003813A0" w:rsidP="00A974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13A0" w:rsidRPr="00152BA3" w:rsidSect="007C06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96E"/>
    <w:multiLevelType w:val="hybridMultilevel"/>
    <w:tmpl w:val="530A1680"/>
    <w:lvl w:ilvl="0" w:tplc="89E22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80FA7"/>
    <w:multiLevelType w:val="hybridMultilevel"/>
    <w:tmpl w:val="2D069956"/>
    <w:lvl w:ilvl="0" w:tplc="4D5887D2">
      <w:start w:val="9820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E8B3814"/>
    <w:multiLevelType w:val="hybridMultilevel"/>
    <w:tmpl w:val="E46EF96E"/>
    <w:lvl w:ilvl="0" w:tplc="CF8002D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25351D5"/>
    <w:multiLevelType w:val="hybridMultilevel"/>
    <w:tmpl w:val="E61C5A0A"/>
    <w:lvl w:ilvl="0" w:tplc="CFC0A69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3F"/>
    <w:rsid w:val="00036172"/>
    <w:rsid w:val="00091A60"/>
    <w:rsid w:val="000E43BC"/>
    <w:rsid w:val="000F01AF"/>
    <w:rsid w:val="00152BA3"/>
    <w:rsid w:val="00154347"/>
    <w:rsid w:val="001C68EF"/>
    <w:rsid w:val="001D0160"/>
    <w:rsid w:val="001D43C6"/>
    <w:rsid w:val="001F6195"/>
    <w:rsid w:val="00206D48"/>
    <w:rsid w:val="002119F2"/>
    <w:rsid w:val="0022276E"/>
    <w:rsid w:val="0023350E"/>
    <w:rsid w:val="00245B7E"/>
    <w:rsid w:val="00254DB1"/>
    <w:rsid w:val="0026067B"/>
    <w:rsid w:val="002A0698"/>
    <w:rsid w:val="002A1E99"/>
    <w:rsid w:val="002E7AF5"/>
    <w:rsid w:val="0032027C"/>
    <w:rsid w:val="00345BE3"/>
    <w:rsid w:val="003813A0"/>
    <w:rsid w:val="00415DE8"/>
    <w:rsid w:val="00417DA4"/>
    <w:rsid w:val="00437B01"/>
    <w:rsid w:val="00447FF3"/>
    <w:rsid w:val="00464880"/>
    <w:rsid w:val="00472750"/>
    <w:rsid w:val="004B42F6"/>
    <w:rsid w:val="004D3113"/>
    <w:rsid w:val="004E2619"/>
    <w:rsid w:val="004F3ABA"/>
    <w:rsid w:val="005505D0"/>
    <w:rsid w:val="005631A0"/>
    <w:rsid w:val="005A5C6C"/>
    <w:rsid w:val="005F2DA3"/>
    <w:rsid w:val="006021A8"/>
    <w:rsid w:val="00645C31"/>
    <w:rsid w:val="006872E9"/>
    <w:rsid w:val="006A64AF"/>
    <w:rsid w:val="006C0688"/>
    <w:rsid w:val="00700A3C"/>
    <w:rsid w:val="007073F7"/>
    <w:rsid w:val="00717E04"/>
    <w:rsid w:val="00744F93"/>
    <w:rsid w:val="0074673F"/>
    <w:rsid w:val="00770234"/>
    <w:rsid w:val="0077060A"/>
    <w:rsid w:val="00783BEC"/>
    <w:rsid w:val="007A4DFD"/>
    <w:rsid w:val="007B7F66"/>
    <w:rsid w:val="007C06DE"/>
    <w:rsid w:val="007D2E64"/>
    <w:rsid w:val="007D6616"/>
    <w:rsid w:val="0080132A"/>
    <w:rsid w:val="008604F9"/>
    <w:rsid w:val="0086080F"/>
    <w:rsid w:val="008E14BA"/>
    <w:rsid w:val="00976E6F"/>
    <w:rsid w:val="009B7FF5"/>
    <w:rsid w:val="009D5E15"/>
    <w:rsid w:val="00A9740C"/>
    <w:rsid w:val="00AD4EB4"/>
    <w:rsid w:val="00AD6452"/>
    <w:rsid w:val="00B23BE7"/>
    <w:rsid w:val="00B559F8"/>
    <w:rsid w:val="00B75C03"/>
    <w:rsid w:val="00B97C35"/>
    <w:rsid w:val="00BE6B43"/>
    <w:rsid w:val="00C3534C"/>
    <w:rsid w:val="00C51396"/>
    <w:rsid w:val="00C97BED"/>
    <w:rsid w:val="00CF563E"/>
    <w:rsid w:val="00D2664D"/>
    <w:rsid w:val="00D423A4"/>
    <w:rsid w:val="00D57192"/>
    <w:rsid w:val="00D64E6A"/>
    <w:rsid w:val="00DB21D4"/>
    <w:rsid w:val="00DC6BDF"/>
    <w:rsid w:val="00E17CB1"/>
    <w:rsid w:val="00E20B09"/>
    <w:rsid w:val="00E36A2A"/>
    <w:rsid w:val="00E557E4"/>
    <w:rsid w:val="00E63AE5"/>
    <w:rsid w:val="00E7658E"/>
    <w:rsid w:val="00EA35C0"/>
    <w:rsid w:val="00EB1B53"/>
    <w:rsid w:val="00F75E6D"/>
    <w:rsid w:val="00FC403D"/>
    <w:rsid w:val="00FE5C94"/>
    <w:rsid w:val="00F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1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00A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1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0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myad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инж. Камелия Недялкова Русева</cp:lastModifiedBy>
  <cp:revision>4</cp:revision>
  <cp:lastPrinted>2020-03-12T12:20:00Z</cp:lastPrinted>
  <dcterms:created xsi:type="dcterms:W3CDTF">2020-03-13T06:37:00Z</dcterms:created>
  <dcterms:modified xsi:type="dcterms:W3CDTF">2020-03-13T11:58:00Z</dcterms:modified>
</cp:coreProperties>
</file>