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E7" w:rsidRPr="0055304B" w:rsidRDefault="00C655E0" w:rsidP="00326EEA">
      <w:pPr>
        <w:ind w:left="552" w:firstLine="708"/>
        <w:jc w:val="center"/>
        <w:rPr>
          <w:rFonts w:ascii="Arno Pro Smbd SmText" w:hAnsi="Arno Pro Smbd SmText"/>
          <w:b/>
          <w:lang w:val="ru-RU"/>
        </w:rPr>
      </w:pPr>
      <w:r>
        <w:rPr>
          <w:noProof/>
          <w:lang w:val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37465</wp:posOffset>
            </wp:positionV>
            <wp:extent cx="617855" cy="685800"/>
            <wp:effectExtent l="19050" t="0" r="0" b="0"/>
            <wp:wrapNone/>
            <wp:docPr id="4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83F21">
        <w:rPr>
          <w:rFonts w:ascii="Arno Pro Smbd SmText" w:hAnsi="Arno Pro Smbd SmText"/>
          <w:b/>
          <w:noProof/>
          <w:sz w:val="32"/>
          <w:u w:val="single"/>
        </w:rPr>
        <mc:AlternateContent>
          <mc:Choice Requires="wps">
            <w:drawing>
              <wp:inline distT="0" distB="0" distL="0" distR="0">
                <wp:extent cx="4914900" cy="22860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3F21" w:rsidRPr="00326EEA" w:rsidRDefault="00D83F21" w:rsidP="00D83F21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26EEA">
                              <w:rPr>
                                <w:rFonts w:ascii="Book Antiqua" w:hAnsi="Book Antiqua"/>
                                <w:color w:val="80808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" filled="f" stroked="f">
                <o:lock v:ext="edit" shapetype="t"/>
                <v:textbox style="mso-fit-shape-to-text:t">
                  <w:txbxContent>
                    <w:p w:rsidR="00D83F21" w:rsidRPr="00326EEA" w:rsidRDefault="00D83F21" w:rsidP="00D83F21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26EEA">
                        <w:rPr>
                          <w:rFonts w:ascii="Book Antiqua" w:hAnsi="Book Antiqua"/>
                          <w:color w:val="80808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ОБЩИНА СМЯДОВО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6FE7" w:rsidRPr="0016129B" w:rsidRDefault="00D16FE7" w:rsidP="00D16FE7">
      <w:pPr>
        <w:ind w:left="1260"/>
        <w:jc w:val="center"/>
        <w:rPr>
          <w:lang w:val="bg-BG"/>
        </w:rPr>
      </w:pPr>
      <w:r>
        <w:t xml:space="preserve"> 9820 </w:t>
      </w:r>
      <w:r w:rsidRPr="0016129B">
        <w:rPr>
          <w:lang w:val="bg-BG"/>
        </w:rPr>
        <w:t xml:space="preserve">гр. Смядово, пл. „Княз Борис І”№2; телефон: 05351/2033; факс: 05351/2226 </w:t>
      </w:r>
    </w:p>
    <w:p w:rsidR="00D16FE7" w:rsidRPr="00D16FE7" w:rsidRDefault="003F3157" w:rsidP="00D16FE7">
      <w:pPr>
        <w:ind w:left="1260"/>
        <w:jc w:val="center"/>
        <w:rPr>
          <w:lang w:val="bg-BG"/>
        </w:rPr>
      </w:pPr>
      <w:r>
        <w:rPr>
          <w:lang w:val="bg-BG"/>
        </w:rPr>
        <w:t>о</w:t>
      </w:r>
      <w:r w:rsidR="00D16FE7" w:rsidRPr="0016129B">
        <w:rPr>
          <w:lang w:val="bg-BG"/>
        </w:rPr>
        <w:t>bshtina_smiadovo@abv.bg    www.smyadovo.bg</w:t>
      </w:r>
    </w:p>
    <w:p w:rsidR="00D16FE7" w:rsidRDefault="00D16FE7" w:rsidP="000133D9">
      <w:pPr>
        <w:pStyle w:val="6"/>
        <w:rPr>
          <w:rFonts w:ascii="Times New Roman" w:hAnsi="Times New Roman"/>
        </w:rPr>
      </w:pPr>
    </w:p>
    <w:p w:rsidR="00D16FE7" w:rsidRDefault="00D16FE7" w:rsidP="000133D9">
      <w:pPr>
        <w:pStyle w:val="6"/>
        <w:rPr>
          <w:rFonts w:ascii="Times New Roman" w:hAnsi="Times New Roman"/>
        </w:rPr>
      </w:pPr>
    </w:p>
    <w:p w:rsidR="000133D9" w:rsidRPr="000133D9" w:rsidRDefault="000133D9" w:rsidP="000133D9">
      <w:pPr>
        <w:pStyle w:val="6"/>
        <w:rPr>
          <w:rFonts w:ascii="Times New Roman" w:hAnsi="Times New Roman"/>
        </w:rPr>
      </w:pPr>
      <w:r w:rsidRPr="000133D9">
        <w:rPr>
          <w:rFonts w:ascii="Times New Roman" w:hAnsi="Times New Roman"/>
        </w:rPr>
        <w:t>З А П О В Е Д</w:t>
      </w:r>
    </w:p>
    <w:p w:rsidR="00D24ED9" w:rsidRDefault="000133D9" w:rsidP="006A29D8">
      <w:pPr>
        <w:tabs>
          <w:tab w:val="left" w:pos="990"/>
        </w:tabs>
        <w:spacing w:before="120"/>
        <w:jc w:val="center"/>
        <w:rPr>
          <w:sz w:val="28"/>
          <w:lang w:val="bg-BG"/>
        </w:rPr>
      </w:pPr>
      <w:r w:rsidRPr="000133D9">
        <w:rPr>
          <w:sz w:val="28"/>
          <w:lang w:val="bg-BG"/>
        </w:rPr>
        <w:t>№</w:t>
      </w:r>
      <w:r w:rsidR="00C36B2D">
        <w:rPr>
          <w:sz w:val="28"/>
          <w:lang w:val="bg-BG"/>
        </w:rPr>
        <w:t xml:space="preserve"> </w:t>
      </w:r>
      <w:r w:rsidR="005B7B7A">
        <w:rPr>
          <w:sz w:val="28"/>
          <w:lang w:val="bg-BG"/>
        </w:rPr>
        <w:t>27</w:t>
      </w:r>
    </w:p>
    <w:p w:rsidR="000133D9" w:rsidRPr="000133D9" w:rsidRDefault="00D24ED9" w:rsidP="000133D9">
      <w:pPr>
        <w:tabs>
          <w:tab w:val="left" w:pos="990"/>
        </w:tabs>
        <w:jc w:val="center"/>
        <w:rPr>
          <w:sz w:val="28"/>
          <w:lang w:val="bg-BG"/>
        </w:rPr>
      </w:pPr>
      <w:r>
        <w:rPr>
          <w:sz w:val="28"/>
          <w:lang w:val="bg-BG"/>
        </w:rPr>
        <w:t>гр. Смядово</w:t>
      </w:r>
      <w:r w:rsidR="00C36B2D">
        <w:rPr>
          <w:sz w:val="28"/>
          <w:lang w:val="bg-BG"/>
        </w:rPr>
        <w:t xml:space="preserve">, </w:t>
      </w:r>
      <w:r w:rsidR="005B7B7A">
        <w:rPr>
          <w:sz w:val="28"/>
          <w:lang w:val="bg-BG"/>
        </w:rPr>
        <w:t>13.01.</w:t>
      </w:r>
      <w:bookmarkStart w:id="0" w:name="_GoBack"/>
      <w:bookmarkEnd w:id="0"/>
      <w:r w:rsidR="006A29D8">
        <w:rPr>
          <w:sz w:val="28"/>
          <w:lang w:val="bg-BG"/>
        </w:rPr>
        <w:t>20</w:t>
      </w:r>
      <w:r w:rsidR="00B06172">
        <w:rPr>
          <w:sz w:val="28"/>
          <w:lang w:val="bg-BG"/>
        </w:rPr>
        <w:t>2</w:t>
      </w:r>
      <w:r w:rsidR="009F1691">
        <w:rPr>
          <w:sz w:val="28"/>
          <w:lang w:val="bg-BG"/>
        </w:rPr>
        <w:t>2</w:t>
      </w:r>
      <w:r w:rsidR="007A0BCC">
        <w:rPr>
          <w:sz w:val="28"/>
          <w:lang w:val="bg-BG"/>
        </w:rPr>
        <w:t xml:space="preserve"> </w:t>
      </w:r>
      <w:r w:rsidR="000133D9" w:rsidRPr="000133D9">
        <w:rPr>
          <w:sz w:val="28"/>
          <w:lang w:val="bg-BG"/>
        </w:rPr>
        <w:t>г.</w:t>
      </w:r>
    </w:p>
    <w:p w:rsidR="00BE125A" w:rsidRDefault="00BE125A">
      <w:pPr>
        <w:rPr>
          <w:lang w:val="bg-BG"/>
        </w:rPr>
      </w:pPr>
    </w:p>
    <w:p w:rsidR="000133D9" w:rsidRDefault="000133D9">
      <w:pPr>
        <w:rPr>
          <w:lang w:val="bg-BG"/>
        </w:rPr>
      </w:pPr>
    </w:p>
    <w:p w:rsidR="000133D9" w:rsidRPr="00620695" w:rsidRDefault="006860BE" w:rsidP="005541E0">
      <w:pPr>
        <w:ind w:firstLine="708"/>
        <w:jc w:val="both"/>
        <w:rPr>
          <w:sz w:val="24"/>
          <w:szCs w:val="24"/>
          <w:lang w:val="bg-BG"/>
        </w:rPr>
      </w:pPr>
      <w:r w:rsidRPr="003136D4">
        <w:rPr>
          <w:sz w:val="24"/>
          <w:szCs w:val="24"/>
          <w:lang w:val="bg-BG"/>
        </w:rPr>
        <w:t>На</w:t>
      </w:r>
      <w:r>
        <w:rPr>
          <w:sz w:val="24"/>
          <w:szCs w:val="24"/>
          <w:lang w:val="bg-BG"/>
        </w:rPr>
        <w:t xml:space="preserve"> основание чл.</w:t>
      </w:r>
      <w:r w:rsidR="00D83F2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44, ал.</w:t>
      </w:r>
      <w:r w:rsidR="00D83F2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2 от Закона за местното самоуправ</w:t>
      </w:r>
      <w:r w:rsidR="00F73C78">
        <w:rPr>
          <w:sz w:val="24"/>
          <w:szCs w:val="24"/>
          <w:lang w:val="bg-BG"/>
        </w:rPr>
        <w:t xml:space="preserve">ление и местната </w:t>
      </w:r>
      <w:r w:rsidR="00F73C78" w:rsidRPr="00620695">
        <w:rPr>
          <w:sz w:val="24"/>
          <w:szCs w:val="24"/>
          <w:lang w:val="bg-BG"/>
        </w:rPr>
        <w:t>администраци</w:t>
      </w:r>
      <w:r w:rsidR="00B62C86" w:rsidRPr="00620695">
        <w:rPr>
          <w:sz w:val="24"/>
          <w:szCs w:val="24"/>
          <w:lang w:val="bg-BG"/>
        </w:rPr>
        <w:t>я</w:t>
      </w:r>
      <w:r w:rsidR="00C36B2D" w:rsidRPr="00620695">
        <w:rPr>
          <w:sz w:val="24"/>
          <w:szCs w:val="24"/>
          <w:lang w:val="bg-BG"/>
        </w:rPr>
        <w:t>,</w:t>
      </w:r>
      <w:r w:rsidR="00B57D66" w:rsidRPr="00620695">
        <w:rPr>
          <w:sz w:val="24"/>
          <w:szCs w:val="24"/>
          <w:lang w:val="bg-BG"/>
        </w:rPr>
        <w:t xml:space="preserve"> </w:t>
      </w:r>
      <w:r w:rsidR="00620695" w:rsidRPr="00620695">
        <w:rPr>
          <w:sz w:val="24"/>
          <w:szCs w:val="24"/>
          <w:lang w:val="bg-BG"/>
        </w:rPr>
        <w:t xml:space="preserve"> </w:t>
      </w:r>
      <w:r w:rsidR="00955400">
        <w:rPr>
          <w:sz w:val="24"/>
          <w:szCs w:val="24"/>
          <w:lang w:val="bg-BG"/>
        </w:rPr>
        <w:t xml:space="preserve">във връзка с </w:t>
      </w:r>
      <w:r w:rsidR="00825B4E">
        <w:rPr>
          <w:sz w:val="24"/>
          <w:szCs w:val="24"/>
          <w:lang w:val="bg-BG"/>
        </w:rPr>
        <w:t>чл.</w:t>
      </w:r>
      <w:r w:rsidR="00AF1134">
        <w:rPr>
          <w:sz w:val="24"/>
          <w:szCs w:val="24"/>
          <w:lang w:val="bg-BG"/>
        </w:rPr>
        <w:t xml:space="preserve"> 4, ал. 1</w:t>
      </w:r>
      <w:r w:rsidR="004A64C2">
        <w:rPr>
          <w:sz w:val="24"/>
          <w:szCs w:val="24"/>
          <w:lang w:val="bg-BG"/>
        </w:rPr>
        <w:t xml:space="preserve"> и чл. 8, ал. 1</w:t>
      </w:r>
      <w:r w:rsidR="00AF1134">
        <w:rPr>
          <w:sz w:val="24"/>
          <w:szCs w:val="24"/>
          <w:lang w:val="bg-BG"/>
        </w:rPr>
        <w:t xml:space="preserve"> от Наредба №4/01.02.2021 г. за прилагане на националната програма за овладяване популацията на безстопанствените кучета на територията на РБ и за процедурите по нейното изпълнение, механизъм на финансиране и отчетност</w:t>
      </w:r>
    </w:p>
    <w:p w:rsidR="00C655E0" w:rsidRPr="00620695" w:rsidRDefault="00C655E0" w:rsidP="00C36B2D">
      <w:pPr>
        <w:jc w:val="both"/>
        <w:rPr>
          <w:sz w:val="24"/>
          <w:szCs w:val="24"/>
          <w:lang w:val="bg-BG"/>
        </w:rPr>
      </w:pPr>
    </w:p>
    <w:p w:rsidR="00C655E0" w:rsidRPr="00C655E0" w:rsidRDefault="00AF1134" w:rsidP="00C655E0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П Р Е Д Е Л Я</w:t>
      </w:r>
      <w:r w:rsidR="00C655E0" w:rsidRPr="00C655E0">
        <w:rPr>
          <w:rFonts w:ascii="Times New Roman" w:hAnsi="Times New Roman"/>
          <w:b/>
          <w:bCs/>
          <w:sz w:val="24"/>
          <w:szCs w:val="24"/>
        </w:rPr>
        <w:t xml:space="preserve"> М:</w:t>
      </w:r>
    </w:p>
    <w:p w:rsidR="00C655E0" w:rsidRPr="00C655E0" w:rsidRDefault="00C655E0" w:rsidP="00C655E0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A64C2" w:rsidRDefault="00AF1134" w:rsidP="00AF1134">
      <w:pPr>
        <w:tabs>
          <w:tab w:val="left" w:pos="284"/>
          <w:tab w:val="left" w:pos="709"/>
          <w:tab w:val="left" w:pos="7655"/>
        </w:tabs>
        <w:ind w:right="-51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ab/>
      </w:r>
      <w:r>
        <w:rPr>
          <w:bCs/>
          <w:sz w:val="24"/>
          <w:szCs w:val="24"/>
          <w:lang w:val="bg-BG"/>
        </w:rPr>
        <w:tab/>
        <w:t>Длъжностното лице Диян Дончев – Директор на ОП „Чистота, озеленяване, благоустройство и охрана“</w:t>
      </w:r>
      <w:r w:rsidR="004A64C2">
        <w:rPr>
          <w:bCs/>
          <w:sz w:val="24"/>
          <w:szCs w:val="24"/>
          <w:lang w:val="bg-BG"/>
        </w:rPr>
        <w:t>, което:</w:t>
      </w:r>
    </w:p>
    <w:p w:rsidR="00AF1134" w:rsidRDefault="00AF1134" w:rsidP="004A64C2">
      <w:pPr>
        <w:pStyle w:val="a9"/>
        <w:numPr>
          <w:ilvl w:val="0"/>
          <w:numId w:val="12"/>
        </w:numPr>
        <w:tabs>
          <w:tab w:val="left" w:pos="993"/>
          <w:tab w:val="left" w:pos="7655"/>
        </w:tabs>
        <w:ind w:left="0" w:right="-51" w:firstLine="709"/>
        <w:jc w:val="both"/>
        <w:rPr>
          <w:bCs/>
          <w:sz w:val="24"/>
          <w:szCs w:val="24"/>
          <w:lang w:val="bg-BG"/>
        </w:rPr>
      </w:pPr>
      <w:r w:rsidRPr="004A64C2">
        <w:rPr>
          <w:bCs/>
          <w:sz w:val="24"/>
          <w:szCs w:val="24"/>
          <w:lang w:val="bg-BG"/>
        </w:rPr>
        <w:t xml:space="preserve">съвместно с представители на организации за защита на животните или други физически/юридически </w:t>
      </w:r>
      <w:r w:rsidR="004A64C2" w:rsidRPr="004A64C2">
        <w:rPr>
          <w:bCs/>
          <w:sz w:val="24"/>
          <w:szCs w:val="24"/>
          <w:lang w:val="bg-BG"/>
        </w:rPr>
        <w:t>лица с опит в областта на статистиката или ветеринарната медицина при спазване на принципа за липса на конфликт на интереси по смисъла на чл. 52 от ЗПКОНПИ да организира и контролира преброяването на безстопанствените кучета на територията на община Смядово</w:t>
      </w:r>
      <w:r w:rsidR="004A64C2">
        <w:rPr>
          <w:bCs/>
          <w:sz w:val="24"/>
          <w:szCs w:val="24"/>
          <w:lang w:val="bg-BG"/>
        </w:rPr>
        <w:t>;</w:t>
      </w:r>
    </w:p>
    <w:p w:rsidR="004A64C2" w:rsidRPr="004A64C2" w:rsidRDefault="004A64C2" w:rsidP="004A64C2">
      <w:pPr>
        <w:pStyle w:val="a9"/>
        <w:numPr>
          <w:ilvl w:val="0"/>
          <w:numId w:val="12"/>
        </w:numPr>
        <w:tabs>
          <w:tab w:val="left" w:pos="993"/>
          <w:tab w:val="left" w:pos="7655"/>
        </w:tabs>
        <w:ind w:left="0" w:right="-51" w:firstLine="709"/>
        <w:jc w:val="both"/>
        <w:rPr>
          <w:bCs/>
          <w:sz w:val="24"/>
          <w:szCs w:val="24"/>
          <w:lang w:val="bg-BG"/>
        </w:rPr>
      </w:pPr>
      <w:r w:rsidRPr="004A64C2">
        <w:rPr>
          <w:bCs/>
          <w:sz w:val="24"/>
          <w:szCs w:val="24"/>
          <w:lang w:val="bg-BG"/>
        </w:rPr>
        <w:t xml:space="preserve">в сътрудничество с организации за защита на животните </w:t>
      </w:r>
      <w:r>
        <w:rPr>
          <w:bCs/>
          <w:sz w:val="24"/>
          <w:szCs w:val="24"/>
          <w:lang w:val="bg-BG"/>
        </w:rPr>
        <w:t xml:space="preserve">да </w:t>
      </w:r>
      <w:r w:rsidRPr="004A64C2">
        <w:rPr>
          <w:bCs/>
          <w:sz w:val="24"/>
          <w:szCs w:val="24"/>
          <w:lang w:val="bg-BG"/>
        </w:rPr>
        <w:t xml:space="preserve">подготвя и провежда изпълнението на дейностите по залавяне, кастрация, маркиране, ваксинация, </w:t>
      </w:r>
      <w:proofErr w:type="spellStart"/>
      <w:r w:rsidRPr="004A64C2">
        <w:rPr>
          <w:bCs/>
          <w:sz w:val="24"/>
          <w:szCs w:val="24"/>
          <w:lang w:val="bg-BG"/>
        </w:rPr>
        <w:t>обезпаразитяване</w:t>
      </w:r>
      <w:proofErr w:type="spellEnd"/>
      <w:r w:rsidRPr="004A64C2">
        <w:rPr>
          <w:bCs/>
          <w:sz w:val="24"/>
          <w:szCs w:val="24"/>
          <w:lang w:val="bg-BG"/>
        </w:rPr>
        <w:t xml:space="preserve"> и връщане по места на обработените безстопанствени кучета</w:t>
      </w:r>
      <w:r>
        <w:rPr>
          <w:bCs/>
          <w:sz w:val="24"/>
          <w:szCs w:val="24"/>
          <w:lang w:val="bg-BG"/>
        </w:rPr>
        <w:t>;</w:t>
      </w:r>
    </w:p>
    <w:p w:rsidR="004A64C2" w:rsidRDefault="004A64C2" w:rsidP="00F51D4E">
      <w:pPr>
        <w:jc w:val="both"/>
        <w:rPr>
          <w:sz w:val="24"/>
          <w:szCs w:val="24"/>
          <w:lang w:val="bg-BG"/>
        </w:rPr>
      </w:pPr>
    </w:p>
    <w:p w:rsidR="00D44C86" w:rsidRDefault="004A64C2" w:rsidP="00F51D4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На основание чл. 4, ал. 4 </w:t>
      </w:r>
      <w:r w:rsidRPr="004A64C2">
        <w:rPr>
          <w:sz w:val="24"/>
          <w:szCs w:val="24"/>
          <w:lang w:val="bg-BG"/>
        </w:rPr>
        <w:t>от Наредба №4/01.02.2021 г. за прилагане на националната програма за овладяване популацията на безстопанствените кучета на територията на РБ и за процедурите по нейното изпълнение, механизъм на финансиране и отчетност</w:t>
      </w:r>
      <w:r>
        <w:rPr>
          <w:sz w:val="24"/>
          <w:szCs w:val="24"/>
          <w:lang w:val="bg-BG"/>
        </w:rPr>
        <w:t xml:space="preserve"> заповедта да се обяви на интернет страницата на Община Смядово.</w:t>
      </w:r>
    </w:p>
    <w:p w:rsidR="004A64C2" w:rsidRDefault="004A64C2" w:rsidP="00D44C86">
      <w:pPr>
        <w:ind w:firstLine="708"/>
        <w:jc w:val="both"/>
        <w:rPr>
          <w:sz w:val="24"/>
          <w:szCs w:val="24"/>
          <w:lang w:val="bg-BG"/>
        </w:rPr>
      </w:pPr>
    </w:p>
    <w:p w:rsidR="00F51D4E" w:rsidRPr="003F1EFC" w:rsidRDefault="00F51D4E" w:rsidP="00D44C86">
      <w:pPr>
        <w:ind w:firstLine="708"/>
        <w:jc w:val="both"/>
        <w:rPr>
          <w:sz w:val="24"/>
          <w:szCs w:val="24"/>
          <w:lang w:val="bg-BG"/>
        </w:rPr>
      </w:pPr>
      <w:r w:rsidRPr="003F1EFC">
        <w:rPr>
          <w:sz w:val="24"/>
          <w:szCs w:val="24"/>
          <w:lang w:val="bg-BG"/>
        </w:rPr>
        <w:t xml:space="preserve">Препис от настоящата Заповед да се </w:t>
      </w:r>
      <w:r w:rsidR="00183DEA" w:rsidRPr="003F1EFC">
        <w:rPr>
          <w:sz w:val="24"/>
          <w:szCs w:val="24"/>
          <w:lang w:val="bg-BG"/>
        </w:rPr>
        <w:t>връчи на</w:t>
      </w:r>
      <w:r w:rsidRPr="003F1EFC">
        <w:rPr>
          <w:sz w:val="24"/>
          <w:szCs w:val="24"/>
          <w:lang w:val="bg-BG"/>
        </w:rPr>
        <w:t xml:space="preserve"> заинтересованите длъжностни лица за сведение и изпълнение.</w:t>
      </w:r>
    </w:p>
    <w:p w:rsidR="00F51D4E" w:rsidRDefault="00F51D4E" w:rsidP="00F51D4E">
      <w:pPr>
        <w:jc w:val="both"/>
        <w:rPr>
          <w:sz w:val="24"/>
          <w:szCs w:val="24"/>
          <w:lang w:val="bg-BG"/>
        </w:rPr>
      </w:pPr>
    </w:p>
    <w:p w:rsidR="007A0BCC" w:rsidRDefault="007A0BCC" w:rsidP="00F51D4E">
      <w:pPr>
        <w:jc w:val="both"/>
        <w:rPr>
          <w:sz w:val="24"/>
          <w:szCs w:val="24"/>
          <w:lang w:val="bg-BG"/>
        </w:rPr>
      </w:pPr>
    </w:p>
    <w:p w:rsidR="007A0BCC" w:rsidRDefault="007A0BCC" w:rsidP="00F51D4E">
      <w:pPr>
        <w:jc w:val="both"/>
        <w:rPr>
          <w:sz w:val="24"/>
          <w:szCs w:val="24"/>
          <w:lang w:val="bg-BG"/>
        </w:rPr>
      </w:pPr>
    </w:p>
    <w:p w:rsidR="007A0BCC" w:rsidRDefault="007A0BCC" w:rsidP="00F51D4E">
      <w:pPr>
        <w:jc w:val="both"/>
        <w:rPr>
          <w:sz w:val="24"/>
          <w:szCs w:val="24"/>
          <w:lang w:val="bg-BG"/>
        </w:rPr>
      </w:pPr>
    </w:p>
    <w:p w:rsidR="00042C28" w:rsidRPr="00042C28" w:rsidRDefault="00042C28" w:rsidP="00042C28">
      <w:pPr>
        <w:ind w:right="323"/>
        <w:rPr>
          <w:rFonts w:eastAsia="Calibri"/>
          <w:b/>
          <w:sz w:val="24"/>
          <w:szCs w:val="24"/>
          <w:lang w:val="bg-BG" w:eastAsia="en-US"/>
        </w:rPr>
      </w:pPr>
      <w:r w:rsidRPr="00042C28">
        <w:rPr>
          <w:rFonts w:eastAsia="Calibri"/>
          <w:b/>
          <w:sz w:val="24"/>
          <w:szCs w:val="24"/>
          <w:lang w:val="bg-BG" w:eastAsia="en-US"/>
        </w:rPr>
        <w:t>ИВАН</w:t>
      </w:r>
      <w:r w:rsidR="009F1691">
        <w:rPr>
          <w:rFonts w:eastAsia="Calibri"/>
          <w:b/>
          <w:sz w:val="24"/>
          <w:szCs w:val="24"/>
          <w:lang w:val="bg-BG" w:eastAsia="en-US"/>
        </w:rPr>
        <w:t>КА ПЕТРОВА</w:t>
      </w:r>
    </w:p>
    <w:p w:rsidR="00042C28" w:rsidRPr="00042C28" w:rsidRDefault="009F1691" w:rsidP="00042C28">
      <w:pPr>
        <w:ind w:right="323"/>
        <w:rPr>
          <w:rFonts w:eastAsia="Calibri"/>
          <w:b/>
          <w:i/>
          <w:sz w:val="24"/>
          <w:szCs w:val="24"/>
          <w:lang w:val="bg-BG" w:eastAsia="en-US"/>
        </w:rPr>
      </w:pPr>
      <w:r>
        <w:rPr>
          <w:rFonts w:eastAsia="Calibri"/>
          <w:b/>
          <w:i/>
          <w:sz w:val="24"/>
          <w:szCs w:val="24"/>
          <w:lang w:val="bg-BG" w:eastAsia="en-US"/>
        </w:rPr>
        <w:t>К</w:t>
      </w:r>
      <w:r w:rsidR="00042C28" w:rsidRPr="00042C28">
        <w:rPr>
          <w:rFonts w:eastAsia="Calibri"/>
          <w:b/>
          <w:i/>
          <w:sz w:val="24"/>
          <w:szCs w:val="24"/>
          <w:lang w:val="bg-BG" w:eastAsia="en-US"/>
        </w:rPr>
        <w:t>мет на Община Смядово</w:t>
      </w:r>
    </w:p>
    <w:p w:rsidR="00D44C86" w:rsidRDefault="00D44C86" w:rsidP="00E858A6">
      <w:pPr>
        <w:jc w:val="both"/>
        <w:rPr>
          <w:sz w:val="24"/>
          <w:szCs w:val="24"/>
          <w:lang w:val="bg-BG"/>
        </w:rPr>
      </w:pPr>
    </w:p>
    <w:p w:rsidR="009F1691" w:rsidRDefault="009F1691" w:rsidP="00E858A6">
      <w:pPr>
        <w:jc w:val="both"/>
        <w:rPr>
          <w:sz w:val="24"/>
          <w:szCs w:val="24"/>
          <w:lang w:val="bg-BG"/>
        </w:rPr>
      </w:pPr>
    </w:p>
    <w:p w:rsidR="00D83F21" w:rsidRDefault="00D83F21" w:rsidP="00E858A6">
      <w:pPr>
        <w:jc w:val="both"/>
        <w:rPr>
          <w:sz w:val="24"/>
          <w:szCs w:val="24"/>
          <w:lang w:val="bg-BG"/>
        </w:rPr>
      </w:pPr>
    </w:p>
    <w:p w:rsidR="00D83F21" w:rsidRDefault="00D83F21" w:rsidP="00E858A6">
      <w:pPr>
        <w:jc w:val="both"/>
        <w:rPr>
          <w:sz w:val="24"/>
          <w:szCs w:val="24"/>
          <w:lang w:val="bg-BG"/>
        </w:rPr>
      </w:pPr>
    </w:p>
    <w:p w:rsidR="00D83F21" w:rsidRDefault="00D83F21" w:rsidP="00E858A6">
      <w:pPr>
        <w:jc w:val="both"/>
        <w:rPr>
          <w:sz w:val="24"/>
          <w:szCs w:val="24"/>
          <w:lang w:val="bg-BG"/>
        </w:rPr>
      </w:pPr>
    </w:p>
    <w:p w:rsidR="009F1691" w:rsidRPr="00D44C86" w:rsidRDefault="009F1691" w:rsidP="00E858A6">
      <w:pPr>
        <w:jc w:val="both"/>
        <w:rPr>
          <w:sz w:val="24"/>
          <w:szCs w:val="24"/>
          <w:lang w:val="bg-BG"/>
        </w:rPr>
      </w:pPr>
    </w:p>
    <w:p w:rsidR="00E858A6" w:rsidRPr="00D44C86" w:rsidRDefault="00E858A6" w:rsidP="00E858A6">
      <w:pPr>
        <w:jc w:val="both"/>
        <w:rPr>
          <w:sz w:val="24"/>
          <w:szCs w:val="24"/>
          <w:lang w:val="bg-BG"/>
        </w:rPr>
      </w:pPr>
      <w:r w:rsidRPr="00D44C86">
        <w:rPr>
          <w:sz w:val="24"/>
          <w:szCs w:val="24"/>
          <w:lang w:val="bg-BG"/>
        </w:rPr>
        <w:t xml:space="preserve">Изготвил: </w:t>
      </w:r>
    </w:p>
    <w:p w:rsidR="00B06172" w:rsidRDefault="00B41EF3" w:rsidP="00E858A6">
      <w:pPr>
        <w:jc w:val="both"/>
        <w:rPr>
          <w:sz w:val="24"/>
          <w:szCs w:val="24"/>
          <w:lang w:val="bg-BG"/>
        </w:rPr>
      </w:pPr>
      <w:r w:rsidRPr="00D44C86">
        <w:rPr>
          <w:sz w:val="24"/>
          <w:szCs w:val="24"/>
          <w:lang w:val="bg-BG"/>
        </w:rPr>
        <w:t>Ирена Вълчева</w:t>
      </w:r>
    </w:p>
    <w:p w:rsidR="003136D4" w:rsidRPr="00D44C86" w:rsidRDefault="003F1EFC" w:rsidP="00E858A6">
      <w:pPr>
        <w:jc w:val="both"/>
        <w:rPr>
          <w:bCs/>
          <w:sz w:val="24"/>
          <w:szCs w:val="24"/>
          <w:lang w:val="bg-BG"/>
        </w:rPr>
      </w:pPr>
      <w:r w:rsidRPr="00D44C86">
        <w:rPr>
          <w:sz w:val="24"/>
          <w:szCs w:val="24"/>
          <w:lang w:val="bg-BG"/>
        </w:rPr>
        <w:t>С</w:t>
      </w:r>
      <w:r w:rsidR="00B41EF3" w:rsidRPr="00D44C86">
        <w:rPr>
          <w:sz w:val="24"/>
          <w:szCs w:val="24"/>
          <w:lang w:val="bg-BG"/>
        </w:rPr>
        <w:t>тарши</w:t>
      </w:r>
      <w:r w:rsidR="00E858A6" w:rsidRPr="00D44C86">
        <w:rPr>
          <w:sz w:val="24"/>
          <w:szCs w:val="24"/>
          <w:lang w:val="bg-BG"/>
        </w:rPr>
        <w:t xml:space="preserve"> специалист </w:t>
      </w:r>
    </w:p>
    <w:sectPr w:rsidR="003136D4" w:rsidRPr="00D44C86" w:rsidSect="00B06172">
      <w:footerReference w:type="default" r:id="rId8"/>
      <w:pgSz w:w="11906" w:h="16838"/>
      <w:pgMar w:top="426" w:right="866" w:bottom="284" w:left="1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C94" w:rsidRDefault="00F04C94" w:rsidP="00183DEA">
      <w:r>
        <w:separator/>
      </w:r>
    </w:p>
  </w:endnote>
  <w:endnote w:type="continuationSeparator" w:id="0">
    <w:p w:rsidR="00F04C94" w:rsidRDefault="00F04C94" w:rsidP="0018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DEA" w:rsidRDefault="005E50C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00B">
      <w:rPr>
        <w:noProof/>
      </w:rPr>
      <w:t>1</w:t>
    </w:r>
    <w:r>
      <w:rPr>
        <w:noProof/>
      </w:rPr>
      <w:fldChar w:fldCharType="end"/>
    </w:r>
  </w:p>
  <w:p w:rsidR="00183DEA" w:rsidRDefault="00183D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C94" w:rsidRDefault="00F04C94" w:rsidP="00183DEA">
      <w:r>
        <w:separator/>
      </w:r>
    </w:p>
  </w:footnote>
  <w:footnote w:type="continuationSeparator" w:id="0">
    <w:p w:rsidR="00F04C94" w:rsidRDefault="00F04C94" w:rsidP="0018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97702"/>
    <w:multiLevelType w:val="hybridMultilevel"/>
    <w:tmpl w:val="A94E96D4"/>
    <w:lvl w:ilvl="0" w:tplc="E166A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67377"/>
    <w:multiLevelType w:val="hybridMultilevel"/>
    <w:tmpl w:val="C51AFD54"/>
    <w:lvl w:ilvl="0" w:tplc="E166A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E05A1"/>
    <w:multiLevelType w:val="hybridMultilevel"/>
    <w:tmpl w:val="6FB85C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C73E0"/>
    <w:multiLevelType w:val="hybridMultilevel"/>
    <w:tmpl w:val="8B8E3636"/>
    <w:lvl w:ilvl="0" w:tplc="739465D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C4E17CD"/>
    <w:multiLevelType w:val="hybridMultilevel"/>
    <w:tmpl w:val="D996D1BA"/>
    <w:lvl w:ilvl="0" w:tplc="76CAC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2300E1"/>
    <w:multiLevelType w:val="multilevel"/>
    <w:tmpl w:val="E3502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25625"/>
    <w:multiLevelType w:val="hybridMultilevel"/>
    <w:tmpl w:val="23AE2B80"/>
    <w:lvl w:ilvl="0" w:tplc="0402000B">
      <w:start w:val="1"/>
      <w:numFmt w:val="bullet"/>
      <w:lvlText w:val="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5F6C7AE8"/>
    <w:multiLevelType w:val="hybridMultilevel"/>
    <w:tmpl w:val="E3502292"/>
    <w:lvl w:ilvl="0" w:tplc="E166A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80948"/>
    <w:multiLevelType w:val="hybridMultilevel"/>
    <w:tmpl w:val="BC86015E"/>
    <w:lvl w:ilvl="0" w:tplc="E166A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A977BD6"/>
    <w:multiLevelType w:val="hybridMultilevel"/>
    <w:tmpl w:val="D3F84D32"/>
    <w:lvl w:ilvl="0" w:tplc="7A5C7D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7914900"/>
    <w:multiLevelType w:val="hybridMultilevel"/>
    <w:tmpl w:val="FB90663A"/>
    <w:lvl w:ilvl="0" w:tplc="E166A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93B0C"/>
    <w:multiLevelType w:val="hybridMultilevel"/>
    <w:tmpl w:val="F78652B8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1E"/>
    <w:rsid w:val="000133D9"/>
    <w:rsid w:val="00042C28"/>
    <w:rsid w:val="00060EFE"/>
    <w:rsid w:val="00072FE8"/>
    <w:rsid w:val="00074A9B"/>
    <w:rsid w:val="00082557"/>
    <w:rsid w:val="000B5B96"/>
    <w:rsid w:val="000E73AC"/>
    <w:rsid w:val="00130E99"/>
    <w:rsid w:val="00145F4E"/>
    <w:rsid w:val="00164CA2"/>
    <w:rsid w:val="00183DEA"/>
    <w:rsid w:val="001B6991"/>
    <w:rsid w:val="001D1E2A"/>
    <w:rsid w:val="001E0B71"/>
    <w:rsid w:val="001F4C40"/>
    <w:rsid w:val="00241849"/>
    <w:rsid w:val="002A0300"/>
    <w:rsid w:val="002B4924"/>
    <w:rsid w:val="002C4857"/>
    <w:rsid w:val="002C5307"/>
    <w:rsid w:val="002D6E53"/>
    <w:rsid w:val="002F42D0"/>
    <w:rsid w:val="00302E9B"/>
    <w:rsid w:val="00304C22"/>
    <w:rsid w:val="003053DC"/>
    <w:rsid w:val="003136D4"/>
    <w:rsid w:val="00320864"/>
    <w:rsid w:val="00326EEA"/>
    <w:rsid w:val="00336B93"/>
    <w:rsid w:val="00361E6B"/>
    <w:rsid w:val="003863CE"/>
    <w:rsid w:val="003A1882"/>
    <w:rsid w:val="003A7EAA"/>
    <w:rsid w:val="003C0232"/>
    <w:rsid w:val="003C0906"/>
    <w:rsid w:val="003D74D2"/>
    <w:rsid w:val="003F1EFC"/>
    <w:rsid w:val="003F3157"/>
    <w:rsid w:val="003F4579"/>
    <w:rsid w:val="003F4A25"/>
    <w:rsid w:val="00405C20"/>
    <w:rsid w:val="00415D98"/>
    <w:rsid w:val="00452A10"/>
    <w:rsid w:val="00456B2E"/>
    <w:rsid w:val="00481D47"/>
    <w:rsid w:val="004A64C2"/>
    <w:rsid w:val="004C2F4C"/>
    <w:rsid w:val="004E34E5"/>
    <w:rsid w:val="00506D44"/>
    <w:rsid w:val="00543BAC"/>
    <w:rsid w:val="00553EA3"/>
    <w:rsid w:val="005541E0"/>
    <w:rsid w:val="00572B67"/>
    <w:rsid w:val="00586EEC"/>
    <w:rsid w:val="00594D30"/>
    <w:rsid w:val="005B7B7A"/>
    <w:rsid w:val="005D51AD"/>
    <w:rsid w:val="005E50C8"/>
    <w:rsid w:val="005F3DA8"/>
    <w:rsid w:val="005F6AFF"/>
    <w:rsid w:val="005F7552"/>
    <w:rsid w:val="00600603"/>
    <w:rsid w:val="00620695"/>
    <w:rsid w:val="00620C2A"/>
    <w:rsid w:val="00620FFC"/>
    <w:rsid w:val="00622BEC"/>
    <w:rsid w:val="006357FC"/>
    <w:rsid w:val="006610A4"/>
    <w:rsid w:val="006860BE"/>
    <w:rsid w:val="00693DDD"/>
    <w:rsid w:val="00697502"/>
    <w:rsid w:val="006A29D8"/>
    <w:rsid w:val="006B000B"/>
    <w:rsid w:val="006B391E"/>
    <w:rsid w:val="006C5F0E"/>
    <w:rsid w:val="006C6ED8"/>
    <w:rsid w:val="006D326A"/>
    <w:rsid w:val="00702328"/>
    <w:rsid w:val="0072543E"/>
    <w:rsid w:val="00753017"/>
    <w:rsid w:val="00761825"/>
    <w:rsid w:val="00763E44"/>
    <w:rsid w:val="007810D8"/>
    <w:rsid w:val="007A0BCC"/>
    <w:rsid w:val="007C1934"/>
    <w:rsid w:val="007D261E"/>
    <w:rsid w:val="007D3666"/>
    <w:rsid w:val="007F4FE4"/>
    <w:rsid w:val="008022E6"/>
    <w:rsid w:val="008053E1"/>
    <w:rsid w:val="00825B4E"/>
    <w:rsid w:val="00844755"/>
    <w:rsid w:val="0084706C"/>
    <w:rsid w:val="00871B88"/>
    <w:rsid w:val="00877658"/>
    <w:rsid w:val="008821A3"/>
    <w:rsid w:val="008C4ED9"/>
    <w:rsid w:val="00903D8C"/>
    <w:rsid w:val="00935C04"/>
    <w:rsid w:val="00955400"/>
    <w:rsid w:val="00994FB2"/>
    <w:rsid w:val="009A5B90"/>
    <w:rsid w:val="009A6DB1"/>
    <w:rsid w:val="009B484C"/>
    <w:rsid w:val="009B79BB"/>
    <w:rsid w:val="009D206A"/>
    <w:rsid w:val="009D4CF5"/>
    <w:rsid w:val="009D62C9"/>
    <w:rsid w:val="009F1691"/>
    <w:rsid w:val="00A10FCA"/>
    <w:rsid w:val="00A33721"/>
    <w:rsid w:val="00A3457A"/>
    <w:rsid w:val="00A4051F"/>
    <w:rsid w:val="00A83F4D"/>
    <w:rsid w:val="00AA711A"/>
    <w:rsid w:val="00AC1D54"/>
    <w:rsid w:val="00AC2258"/>
    <w:rsid w:val="00AD2753"/>
    <w:rsid w:val="00AE716D"/>
    <w:rsid w:val="00AF1134"/>
    <w:rsid w:val="00AF2324"/>
    <w:rsid w:val="00AF631E"/>
    <w:rsid w:val="00B017B3"/>
    <w:rsid w:val="00B06172"/>
    <w:rsid w:val="00B258DA"/>
    <w:rsid w:val="00B36F81"/>
    <w:rsid w:val="00B41EF3"/>
    <w:rsid w:val="00B51D7D"/>
    <w:rsid w:val="00B5222C"/>
    <w:rsid w:val="00B57D66"/>
    <w:rsid w:val="00B62C86"/>
    <w:rsid w:val="00B653F8"/>
    <w:rsid w:val="00B72B6A"/>
    <w:rsid w:val="00B81253"/>
    <w:rsid w:val="00B86800"/>
    <w:rsid w:val="00BA3724"/>
    <w:rsid w:val="00BA7F05"/>
    <w:rsid w:val="00BB7182"/>
    <w:rsid w:val="00BD3B4E"/>
    <w:rsid w:val="00BD44EC"/>
    <w:rsid w:val="00BE125A"/>
    <w:rsid w:val="00BE66F2"/>
    <w:rsid w:val="00C05459"/>
    <w:rsid w:val="00C3627A"/>
    <w:rsid w:val="00C36B2D"/>
    <w:rsid w:val="00C46C54"/>
    <w:rsid w:val="00C536BA"/>
    <w:rsid w:val="00C655E0"/>
    <w:rsid w:val="00C71ECD"/>
    <w:rsid w:val="00C9402E"/>
    <w:rsid w:val="00CB3AE7"/>
    <w:rsid w:val="00CD5DB8"/>
    <w:rsid w:val="00CF5563"/>
    <w:rsid w:val="00CF5B6E"/>
    <w:rsid w:val="00D13B42"/>
    <w:rsid w:val="00D16FE7"/>
    <w:rsid w:val="00D1726C"/>
    <w:rsid w:val="00D24ED9"/>
    <w:rsid w:val="00D44C86"/>
    <w:rsid w:val="00D468F8"/>
    <w:rsid w:val="00D474BD"/>
    <w:rsid w:val="00D546D3"/>
    <w:rsid w:val="00D56162"/>
    <w:rsid w:val="00D83F21"/>
    <w:rsid w:val="00DC2E30"/>
    <w:rsid w:val="00DD0954"/>
    <w:rsid w:val="00DD5E0F"/>
    <w:rsid w:val="00DD7DB1"/>
    <w:rsid w:val="00E07F81"/>
    <w:rsid w:val="00E12C55"/>
    <w:rsid w:val="00E14A26"/>
    <w:rsid w:val="00E2262C"/>
    <w:rsid w:val="00E4326D"/>
    <w:rsid w:val="00E72464"/>
    <w:rsid w:val="00E858A6"/>
    <w:rsid w:val="00EA1B05"/>
    <w:rsid w:val="00EC2C0A"/>
    <w:rsid w:val="00ED42E7"/>
    <w:rsid w:val="00EF4DE1"/>
    <w:rsid w:val="00EF65F5"/>
    <w:rsid w:val="00F04C94"/>
    <w:rsid w:val="00F30C59"/>
    <w:rsid w:val="00F50591"/>
    <w:rsid w:val="00F51D4E"/>
    <w:rsid w:val="00F73C78"/>
    <w:rsid w:val="00F843AF"/>
    <w:rsid w:val="00F901C7"/>
    <w:rsid w:val="00F9136F"/>
    <w:rsid w:val="00FA4318"/>
    <w:rsid w:val="00FB6AB5"/>
    <w:rsid w:val="00FD3024"/>
    <w:rsid w:val="00FD3E56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096E"/>
  <w15:docId w15:val="{9ABE34D8-0659-4F57-9359-E3F1CE21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33D9"/>
    <w:rPr>
      <w:lang w:val="en-AU"/>
    </w:rPr>
  </w:style>
  <w:style w:type="paragraph" w:styleId="6">
    <w:name w:val="heading 6"/>
    <w:basedOn w:val="a"/>
    <w:next w:val="a"/>
    <w:qFormat/>
    <w:rsid w:val="000133D9"/>
    <w:pPr>
      <w:keepNext/>
      <w:tabs>
        <w:tab w:val="left" w:pos="990"/>
      </w:tabs>
      <w:jc w:val="center"/>
      <w:outlineLvl w:val="5"/>
    </w:pPr>
    <w:rPr>
      <w:rFonts w:ascii="Tahoma" w:hAnsi="Tahoma"/>
      <w:b/>
      <w:sz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33D9"/>
    <w:pPr>
      <w:tabs>
        <w:tab w:val="center" w:pos="4320"/>
        <w:tab w:val="right" w:pos="8640"/>
      </w:tabs>
    </w:pPr>
    <w:rPr>
      <w:rFonts w:ascii="Tahoma" w:hAnsi="Tahoma"/>
      <w:sz w:val="28"/>
      <w:lang w:val="en-US"/>
    </w:rPr>
  </w:style>
  <w:style w:type="paragraph" w:styleId="a5">
    <w:name w:val="Body Text"/>
    <w:basedOn w:val="a"/>
    <w:rsid w:val="000133D9"/>
    <w:pPr>
      <w:tabs>
        <w:tab w:val="left" w:pos="990"/>
      </w:tabs>
      <w:jc w:val="center"/>
    </w:pPr>
    <w:rPr>
      <w:rFonts w:ascii="Tahoma" w:hAnsi="Tahoma"/>
      <w:sz w:val="28"/>
      <w:lang w:val="bg-BG"/>
    </w:rPr>
  </w:style>
  <w:style w:type="paragraph" w:styleId="a6">
    <w:name w:val="Balloon Text"/>
    <w:basedOn w:val="a"/>
    <w:semiHidden/>
    <w:rsid w:val="00452A1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83DEA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183DEA"/>
    <w:rPr>
      <w:lang w:val="en-AU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183DEA"/>
    <w:rPr>
      <w:rFonts w:ascii="Tahoma" w:hAnsi="Tahoma"/>
      <w:sz w:val="28"/>
      <w:lang w:eastAsia="bg-BG"/>
    </w:rPr>
  </w:style>
  <w:style w:type="character" w:customStyle="1" w:styleId="2">
    <w:name w:val="Знак Знак2"/>
    <w:basedOn w:val="a0"/>
    <w:rsid w:val="00D16FE7"/>
  </w:style>
  <w:style w:type="paragraph" w:styleId="a9">
    <w:name w:val="List Paragraph"/>
    <w:basedOn w:val="a"/>
    <w:uiPriority w:val="34"/>
    <w:qFormat/>
    <w:rsid w:val="00E432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83F21"/>
    <w:pPr>
      <w:spacing w:before="100" w:beforeAutospacing="1" w:after="100" w:afterAutospacing="1"/>
    </w:pPr>
    <w:rPr>
      <w:rFonts w:eastAsiaTheme="minorEastAsia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</vt:lpstr>
    </vt:vector>
  </TitlesOfParts>
  <Company>Organization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Irena</cp:lastModifiedBy>
  <cp:revision>2</cp:revision>
  <cp:lastPrinted>2022-08-04T06:26:00Z</cp:lastPrinted>
  <dcterms:created xsi:type="dcterms:W3CDTF">2022-08-04T06:57:00Z</dcterms:created>
  <dcterms:modified xsi:type="dcterms:W3CDTF">2022-08-04T06:57:00Z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-1634475426</vt:i4>
  </property>
</Properties>
</file>