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2E4483">
      <w:pPr>
        <w:spacing w:after="0" w:line="240" w:lineRule="auto"/>
        <w:ind w:left="552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31DD15E4" wp14:editId="099D8D5B">
            <wp:simplePos x="0" y="0"/>
            <wp:positionH relativeFrom="column">
              <wp:posOffset>114300</wp:posOffset>
            </wp:positionH>
            <wp:positionV relativeFrom="paragraph">
              <wp:posOffset>-49146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3C07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bshtina_smiadovo@abv.bg    www.smyadovo.bg</w:t>
      </w:r>
    </w:p>
    <w:p w:rsidR="005D5CE6" w:rsidRPr="005D5CE6" w:rsidRDefault="005D5CE6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EF0652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 w:rsidR="00122B91">
        <w:rPr>
          <w:rFonts w:ascii="Times New Roman" w:eastAsia="Times New Roman" w:hAnsi="Times New Roman" w:cs="Times New Roman"/>
          <w:bCs/>
          <w:sz w:val="28"/>
          <w:szCs w:val="24"/>
        </w:rPr>
        <w:t>456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122B91">
        <w:rPr>
          <w:rFonts w:ascii="Times New Roman" w:eastAsia="Times New Roman" w:hAnsi="Times New Roman" w:cs="Times New Roman"/>
          <w:bCs/>
          <w:sz w:val="28"/>
          <w:szCs w:val="24"/>
        </w:rPr>
        <w:t>05.07</w:t>
      </w:r>
      <w:r w:rsidR="00111AD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2E4483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E92F2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989" w:rsidRPr="00122B91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Публичен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явно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наем на </w:t>
      </w:r>
      <w:r w:rsidR="00122B9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/3811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кв. м. идеални части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равняващи се на 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шест/ кв. м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>от ПИ с идентификатор 67708.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306.316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5989" w:rsidRPr="00DC5989">
        <w:rPr>
          <w:rFonts w:ascii="Times New Roman" w:eastAsia="Times New Roman" w:hAnsi="Times New Roman" w:cs="Times New Roman"/>
          <w:sz w:val="24"/>
          <w:szCs w:val="24"/>
        </w:rPr>
        <w:t xml:space="preserve">общинска собственост, 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срок от </w:t>
      </w:r>
      <w:r w:rsidR="003E1E05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3E1E05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пет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/ </w:t>
      </w:r>
      <w:proofErr w:type="spellStart"/>
      <w:r w:rsidR="00377D65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години</w:t>
      </w:r>
      <w:proofErr w:type="spellEnd"/>
      <w:r w:rsidR="00670A72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670A72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D949AD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приложена </w:t>
      </w:r>
      <w:r w:rsidR="00670A72"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53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E4483" w:rsidRPr="006B4CA4" w:rsidRDefault="00E92F2E" w:rsidP="005D5CE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Търгът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proofErr w:type="gramStart"/>
      <w:r w:rsidR="00286C7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="00286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7D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7D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година /</w:t>
      </w:r>
      <w:r w:rsidR="00B6539B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  <w:r w:rsidR="00FF47FE"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1</w:t>
      </w:r>
      <w:r w:rsidR="00377D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377D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40 часа </w:t>
      </w:r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E92F2E" w:rsidRPr="00E92F2E" w:rsidRDefault="00D949AD" w:rsidP="005D5C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9AD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 xml:space="preserve">, ред 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определянето и администрирането на местните такси и цени на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определям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начална тръжна цена на месечен наем в размер на 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/един лев и четиридесет стотинки/</w:t>
      </w:r>
      <w:r w:rsidR="002E4483" w:rsidRPr="00D9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>за 1 /един/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възлизащ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на сумата от 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8,40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лв. /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 xml:space="preserve">осем лева и </w:t>
      </w:r>
      <w:r w:rsidR="00930950">
        <w:rPr>
          <w:rFonts w:ascii="Times New Roman" w:eastAsia="Times New Roman" w:hAnsi="Times New Roman" w:cs="Times New Roman"/>
          <w:sz w:val="24"/>
          <w:szCs w:val="24"/>
        </w:rPr>
        <w:t>четиридесет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стотинки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47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включен ДДС</w:t>
      </w:r>
      <w:r w:rsidR="00E92F2E"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P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Стъпка за наддаване в размер до 10% от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DC767F">
        <w:rPr>
          <w:rFonts w:ascii="Times New Roman" w:eastAsia="Times New Roman" w:hAnsi="Times New Roman" w:cs="Times New Roman"/>
          <w:sz w:val="24"/>
          <w:szCs w:val="24"/>
          <w:lang w:val="ru-RU"/>
        </w:rPr>
        <w:t>0,84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Кандидатите за участие в търга трябва да внесат депозит в размер равен на 10% от началната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767F">
        <w:rPr>
          <w:rFonts w:ascii="Times New Roman" w:eastAsia="Times New Roman" w:hAnsi="Times New Roman" w:cs="Times New Roman"/>
          <w:sz w:val="24"/>
          <w:szCs w:val="24"/>
          <w:lang w:val="ru-RU"/>
        </w:rPr>
        <w:t>0,84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Краен срок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внасяне на депозитната вноска 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5:3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г.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:00 часа на 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.2022 г. включително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Съгласно чл. 31, т. 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в запечатан, непрозрачен плик 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16:00 часа на 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документация: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 по образец;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оглед на имота;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Документ за внесен депозит за участие.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Проект на договор за наем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Тръжни условия;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аверено копие на пълномощно в случай, че кандидата се представлява от пълномощник (оригинала се представя в деня на търга).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lastRenderedPageBreak/>
        <w:t>Оглед на имотите,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обяви на сайта на общината и изложи на видно място в сградата на Община Смядово. 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3F4085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ПРИЛОЖЕНИЕ: Схема </w:t>
      </w:r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поставяне</w:t>
      </w:r>
      <w:proofErr w:type="spellEnd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обект</w:t>
      </w:r>
      <w:proofErr w:type="spellEnd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върху</w:t>
      </w:r>
      <w:proofErr w:type="spellEnd"/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с идентификатор 67708.</w:t>
      </w:r>
      <w:r w:rsidR="00DC76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3306.316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B5596" w:rsidRPr="000859F8" w:rsidRDefault="00EB5596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Pr="00A96883" w:rsidRDefault="00A96883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sz w:val="24"/>
          <w:szCs w:val="24"/>
        </w:rPr>
      </w:pPr>
      <w:r w:rsidRPr="00A96883">
        <w:rPr>
          <w:rFonts w:ascii="Times New Roman" w:eastAsia="Calibri" w:hAnsi="Times New Roman" w:cs="Times New Roman"/>
          <w:b/>
          <w:sz w:val="24"/>
          <w:szCs w:val="24"/>
        </w:rPr>
        <w:t>ИВАН</w:t>
      </w:r>
      <w:r w:rsidR="00EF0652">
        <w:rPr>
          <w:rFonts w:ascii="Times New Roman" w:eastAsia="Calibri" w:hAnsi="Times New Roman" w:cs="Times New Roman"/>
          <w:b/>
          <w:sz w:val="24"/>
          <w:szCs w:val="24"/>
        </w:rPr>
        <w:t>КА ПЕТРОВА</w:t>
      </w:r>
      <w:r w:rsidR="00111AD8">
        <w:rPr>
          <w:rFonts w:ascii="Times New Roman" w:eastAsia="Calibri" w:hAnsi="Times New Roman" w:cs="Times New Roman"/>
          <w:b/>
          <w:sz w:val="24"/>
          <w:szCs w:val="24"/>
        </w:rPr>
        <w:t xml:space="preserve"> /П/</w:t>
      </w:r>
    </w:p>
    <w:p w:rsidR="00A96883" w:rsidRPr="00A96883" w:rsidRDefault="00EF0652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Кмет</w:t>
      </w:r>
      <w:r w:rsidR="00A96883" w:rsidRPr="00A968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Община Смядово</w:t>
      </w:r>
    </w:p>
    <w:p w:rsidR="00BA2307" w:rsidRPr="000859F8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29F" w:rsidRDefault="005F329F" w:rsidP="005F329F"/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111AD8">
        <w:rPr>
          <w:rFonts w:ascii="Times New Roman" w:hAnsi="Times New Roman" w:cs="Times New Roman"/>
          <w:sz w:val="24"/>
          <w:szCs w:val="24"/>
        </w:rPr>
        <w:t>/П/</w:t>
      </w:r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D46C2F" w:rsidRPr="005F329F" w:rsidRDefault="00D46C2F">
      <w:pPr>
        <w:rPr>
          <w:i/>
        </w:rPr>
      </w:pPr>
    </w:p>
    <w:sectPr w:rsidR="00D46C2F" w:rsidRPr="005F329F" w:rsidSect="002E4483">
      <w:pgSz w:w="12240" w:h="15840"/>
      <w:pgMar w:top="567" w:right="616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07" w:rsidRDefault="009E3C07" w:rsidP="00D35173">
      <w:pPr>
        <w:spacing w:after="0" w:line="240" w:lineRule="auto"/>
      </w:pPr>
      <w:r>
        <w:separator/>
      </w:r>
    </w:p>
  </w:endnote>
  <w:endnote w:type="continuationSeparator" w:id="0">
    <w:p w:rsidR="009E3C07" w:rsidRDefault="009E3C07" w:rsidP="00D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07" w:rsidRDefault="009E3C07" w:rsidP="00D35173">
      <w:pPr>
        <w:spacing w:after="0" w:line="240" w:lineRule="auto"/>
      </w:pPr>
      <w:r>
        <w:separator/>
      </w:r>
    </w:p>
  </w:footnote>
  <w:footnote w:type="continuationSeparator" w:id="0">
    <w:p w:rsidR="009E3C07" w:rsidRDefault="009E3C07" w:rsidP="00D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2785B"/>
    <w:rsid w:val="00075D92"/>
    <w:rsid w:val="000859F8"/>
    <w:rsid w:val="000B4A4F"/>
    <w:rsid w:val="000C2C6F"/>
    <w:rsid w:val="000C3A16"/>
    <w:rsid w:val="000E22DD"/>
    <w:rsid w:val="00101C5C"/>
    <w:rsid w:val="00110000"/>
    <w:rsid w:val="00111AD8"/>
    <w:rsid w:val="00122B91"/>
    <w:rsid w:val="001555D3"/>
    <w:rsid w:val="00165EC7"/>
    <w:rsid w:val="001728A2"/>
    <w:rsid w:val="00185451"/>
    <w:rsid w:val="001B179C"/>
    <w:rsid w:val="001F2C5E"/>
    <w:rsid w:val="00216780"/>
    <w:rsid w:val="002501B1"/>
    <w:rsid w:val="00263F6A"/>
    <w:rsid w:val="00277A21"/>
    <w:rsid w:val="00286C7B"/>
    <w:rsid w:val="00287CA2"/>
    <w:rsid w:val="00293DE1"/>
    <w:rsid w:val="00296CB7"/>
    <w:rsid w:val="002A4EDD"/>
    <w:rsid w:val="002C7699"/>
    <w:rsid w:val="002E4483"/>
    <w:rsid w:val="002F5258"/>
    <w:rsid w:val="002F790C"/>
    <w:rsid w:val="00326454"/>
    <w:rsid w:val="00347333"/>
    <w:rsid w:val="00377D65"/>
    <w:rsid w:val="00380CAF"/>
    <w:rsid w:val="003C57E9"/>
    <w:rsid w:val="003D340A"/>
    <w:rsid w:val="003E14AC"/>
    <w:rsid w:val="003E1E05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60AAF"/>
    <w:rsid w:val="00464C62"/>
    <w:rsid w:val="004B6697"/>
    <w:rsid w:val="004E1AC7"/>
    <w:rsid w:val="00502B0E"/>
    <w:rsid w:val="0050699F"/>
    <w:rsid w:val="00567980"/>
    <w:rsid w:val="005A6697"/>
    <w:rsid w:val="005A7BFA"/>
    <w:rsid w:val="005D104D"/>
    <w:rsid w:val="005D5CE6"/>
    <w:rsid w:val="005F329F"/>
    <w:rsid w:val="00644B1A"/>
    <w:rsid w:val="006555DF"/>
    <w:rsid w:val="006672E1"/>
    <w:rsid w:val="00670A72"/>
    <w:rsid w:val="006A6EA5"/>
    <w:rsid w:val="006B225E"/>
    <w:rsid w:val="006B4CA4"/>
    <w:rsid w:val="006F5725"/>
    <w:rsid w:val="00725F3F"/>
    <w:rsid w:val="007602A8"/>
    <w:rsid w:val="007811C1"/>
    <w:rsid w:val="007A3C44"/>
    <w:rsid w:val="007A432F"/>
    <w:rsid w:val="007C7B4A"/>
    <w:rsid w:val="007E34BC"/>
    <w:rsid w:val="007F7C61"/>
    <w:rsid w:val="00804568"/>
    <w:rsid w:val="008202CA"/>
    <w:rsid w:val="00823013"/>
    <w:rsid w:val="008366C1"/>
    <w:rsid w:val="00844847"/>
    <w:rsid w:val="00847A8D"/>
    <w:rsid w:val="00863885"/>
    <w:rsid w:val="00874740"/>
    <w:rsid w:val="00876E2A"/>
    <w:rsid w:val="008B5C94"/>
    <w:rsid w:val="008E5739"/>
    <w:rsid w:val="008E690A"/>
    <w:rsid w:val="008F3FF8"/>
    <w:rsid w:val="008F492F"/>
    <w:rsid w:val="008F7F97"/>
    <w:rsid w:val="00921547"/>
    <w:rsid w:val="00930950"/>
    <w:rsid w:val="00993847"/>
    <w:rsid w:val="009E3C07"/>
    <w:rsid w:val="009F4287"/>
    <w:rsid w:val="00A0067B"/>
    <w:rsid w:val="00A63DCE"/>
    <w:rsid w:val="00A9421F"/>
    <w:rsid w:val="00A96883"/>
    <w:rsid w:val="00AE348A"/>
    <w:rsid w:val="00B04153"/>
    <w:rsid w:val="00B40C07"/>
    <w:rsid w:val="00B5395E"/>
    <w:rsid w:val="00B6539B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5173"/>
    <w:rsid w:val="00D363F8"/>
    <w:rsid w:val="00D46C2F"/>
    <w:rsid w:val="00D949AD"/>
    <w:rsid w:val="00DC4EE4"/>
    <w:rsid w:val="00DC5989"/>
    <w:rsid w:val="00DC767F"/>
    <w:rsid w:val="00DD1B36"/>
    <w:rsid w:val="00DD3CFC"/>
    <w:rsid w:val="00DD7882"/>
    <w:rsid w:val="00DE2EDE"/>
    <w:rsid w:val="00E03033"/>
    <w:rsid w:val="00E370BB"/>
    <w:rsid w:val="00E83108"/>
    <w:rsid w:val="00E92F2E"/>
    <w:rsid w:val="00EA7B43"/>
    <w:rsid w:val="00EB4A13"/>
    <w:rsid w:val="00EB5596"/>
    <w:rsid w:val="00ED0DD1"/>
    <w:rsid w:val="00EF0652"/>
    <w:rsid w:val="00F064B3"/>
    <w:rsid w:val="00F20D75"/>
    <w:rsid w:val="00F27378"/>
    <w:rsid w:val="00F304A5"/>
    <w:rsid w:val="00F52096"/>
    <w:rsid w:val="00F65E21"/>
    <w:rsid w:val="00F9050B"/>
    <w:rsid w:val="00F97BE3"/>
    <w:rsid w:val="00FA3EE2"/>
    <w:rsid w:val="00FB4961"/>
    <w:rsid w:val="00FD6E04"/>
    <w:rsid w:val="00FF0DE7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7</cp:revision>
  <cp:lastPrinted>2022-07-06T08:03:00Z</cp:lastPrinted>
  <dcterms:created xsi:type="dcterms:W3CDTF">2022-07-05T13:13:00Z</dcterms:created>
  <dcterms:modified xsi:type="dcterms:W3CDTF">2022-07-06T08:15:00Z</dcterms:modified>
</cp:coreProperties>
</file>