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2020D9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2020D9">
        <w:rPr>
          <w:rFonts w:ascii="Times New Roman" w:eastAsia="Times New Roman" w:hAnsi="Times New Roman" w:cs="Times New Roman"/>
          <w:bCs/>
          <w:sz w:val="28"/>
          <w:szCs w:val="24"/>
        </w:rPr>
        <w:t>349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гр. Смядово,</w:t>
      </w:r>
      <w:r w:rsidR="002020D9">
        <w:rPr>
          <w:rFonts w:ascii="Times New Roman" w:eastAsia="Times New Roman" w:hAnsi="Times New Roman" w:cs="Times New Roman"/>
          <w:bCs/>
          <w:sz w:val="28"/>
          <w:szCs w:val="24"/>
        </w:rPr>
        <w:t xml:space="preserve"> 30.05</w:t>
      </w:r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 w:rsidRPr="00A01972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A01972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/>
          <w:sz w:val="24"/>
          <w:szCs w:val="24"/>
        </w:rPr>
        <w:t>Н А С Р О Ч В А М:</w:t>
      </w: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3F" w:rsidRPr="00A01972" w:rsidRDefault="007C7B4A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Публични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с явно наддаване за отдаване под наем на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земеделски земи, подробно описани в таблицата</w:t>
      </w:r>
      <w:r w:rsidR="00326454" w:rsidRPr="00A01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95E"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срок от 3</w:t>
      </w:r>
      <w:r w:rsidR="006A3B9D" w:rsidRPr="00A0197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три</w:t>
      </w:r>
      <w:r w:rsidR="006A3B9D" w:rsidRPr="00A01972">
        <w:rPr>
          <w:rFonts w:ascii="Times New Roman" w:eastAsia="Times New Roman" w:hAnsi="Times New Roman" w:cs="Times New Roman"/>
          <w:b/>
          <w:sz w:val="24"/>
          <w:szCs w:val="24"/>
        </w:rPr>
        <w:t>/ стопанск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3B9D"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</w:t>
      </w:r>
      <w:r w:rsidR="00A01972" w:rsidRPr="00A0197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3B9D" w:rsidRPr="00A01972">
        <w:rPr>
          <w:rFonts w:ascii="Times New Roman" w:eastAsia="Times New Roman" w:hAnsi="Times New Roman" w:cs="Times New Roman"/>
          <w:sz w:val="24"/>
          <w:szCs w:val="24"/>
        </w:rPr>
        <w:t>, считано от 01.10.202</w:t>
      </w:r>
      <w:r w:rsidR="0058576E" w:rsidRPr="00A019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B9D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4D" w:rsidRPr="00A01972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11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699"/>
        <w:gridCol w:w="1843"/>
        <w:gridCol w:w="1701"/>
        <w:gridCol w:w="992"/>
        <w:gridCol w:w="1701"/>
        <w:gridCol w:w="993"/>
        <w:gridCol w:w="992"/>
      </w:tblGrid>
      <w:tr w:rsidR="0021261E" w:rsidRPr="0058576E" w:rsidTr="007F00E6">
        <w:trPr>
          <w:trHeight w:val="10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пози</w:t>
            </w:r>
          </w:p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начална тръжна цена в лева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1E" w:rsidRPr="0058576E" w:rsidRDefault="0021261E" w:rsidP="0021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депозит за 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тие в лева</w:t>
            </w:r>
          </w:p>
        </w:tc>
      </w:tr>
      <w:tr w:rsidR="00A01972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Default="00A01972" w:rsidP="00212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A01972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212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D221E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Алашки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 xml:space="preserve"> рът”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en-US"/>
              </w:rPr>
              <w:t>00330.74.10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посевна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площ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18,92</w:t>
            </w:r>
          </w:p>
        </w:tc>
      </w:tr>
      <w:tr w:rsidR="00BD221E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Бостанлък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00330.83.1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16,847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др. вид 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50,54</w:t>
            </w:r>
          </w:p>
        </w:tc>
      </w:tr>
      <w:tr w:rsidR="00BD221E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58576E" w:rsidRDefault="00A01972" w:rsidP="00A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Ново Янково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„Край вратника”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en-US"/>
              </w:rPr>
              <w:t>52310.33.20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10,499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2" w:rsidRPr="0021261E" w:rsidRDefault="00A01972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E85D61" w:rsidP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72" w:rsidRPr="0021261E" w:rsidRDefault="00A01972" w:rsidP="00E85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31,</w:t>
            </w:r>
            <w:r w:rsidR="00E85D6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Бял бряг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Чавдарлъка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en-US"/>
              </w:rPr>
              <w:t>07729.201.1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1,707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посевна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площ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5,12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Черни връх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„Дюза“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80950.23.18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12,747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38,24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Риш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Ортехчето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62732.65.1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103,979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овощна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3639,27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363,93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с. Риш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21261E">
              <w:rPr>
                <w:rFonts w:ascii="Times New Roman" w:hAnsi="Times New Roman" w:cs="Times New Roman"/>
                <w:color w:val="000000"/>
              </w:rPr>
              <w:t>Ортехчето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62732.42.31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65,029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>овощна</w:t>
            </w:r>
            <w:proofErr w:type="spellEnd"/>
            <w:r w:rsidRPr="0021261E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градина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2276,02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61E">
              <w:rPr>
                <w:rFonts w:ascii="Times New Roman" w:hAnsi="Times New Roman" w:cs="Times New Roman"/>
                <w:color w:val="000000"/>
              </w:rPr>
              <w:t>227,60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21261E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гр. Смядово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Лопова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67708.139.3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10,260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неизп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>. нива (угар,орница)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30,78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3C9">
              <w:rPr>
                <w:rFonts w:ascii="Times New Roman" w:hAnsi="Times New Roman" w:cs="Times New Roman"/>
                <w:color w:val="000000"/>
              </w:rPr>
              <w:t>гр. Смядово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Лопова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67708.139.68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2,803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неизп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нива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угар</w:t>
            </w:r>
            <w:proofErr w:type="gramStart"/>
            <w:r w:rsidRPr="007F00E6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7F00E6">
              <w:rPr>
                <w:rFonts w:ascii="Times New Roman" w:hAnsi="Times New Roman" w:cs="Times New Roman"/>
                <w:color w:val="000000"/>
              </w:rPr>
              <w:t>рница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8,41</w:t>
            </w:r>
          </w:p>
        </w:tc>
      </w:tr>
      <w:tr w:rsidR="007F00E6" w:rsidRPr="0058576E" w:rsidTr="007F00E6">
        <w:trPr>
          <w:trHeight w:val="2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58576E" w:rsidRDefault="007F00E6" w:rsidP="007F0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3C9">
              <w:rPr>
                <w:rFonts w:ascii="Times New Roman" w:hAnsi="Times New Roman" w:cs="Times New Roman"/>
                <w:color w:val="000000"/>
              </w:rPr>
              <w:t>гр. Смядово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7F00E6">
              <w:rPr>
                <w:rFonts w:ascii="Times New Roman" w:hAnsi="Times New Roman" w:cs="Times New Roman"/>
                <w:color w:val="000000"/>
              </w:rPr>
              <w:t>Качица</w:t>
            </w:r>
            <w:proofErr w:type="spellEnd"/>
            <w:r w:rsidRPr="007F00E6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67708.149.1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1,690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E6" w:rsidRPr="007F00E6" w:rsidRDefault="007F00E6" w:rsidP="007F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E6">
              <w:rPr>
                <w:rFonts w:ascii="Times New Roman" w:hAnsi="Times New Roman" w:cs="Times New Roman"/>
                <w:color w:val="000000"/>
              </w:rPr>
              <w:t>5,07</w:t>
            </w:r>
          </w:p>
        </w:tc>
      </w:tr>
    </w:tbl>
    <w:p w:rsidR="0021261E" w:rsidRDefault="0021261E" w:rsidP="0021261E">
      <w:pPr>
        <w:tabs>
          <w:tab w:val="left" w:pos="993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B4A" w:rsidRPr="00A01972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Търговете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да се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проведат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всеки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имот</w:t>
      </w:r>
      <w:proofErr w:type="spellEnd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019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отделно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тръжни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6454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="00326454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графа </w:t>
      </w:r>
      <w:r w:rsidR="00A01972"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A01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8576E" w:rsidRPr="00A01972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Търговете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проведат</w:t>
      </w:r>
      <w:proofErr w:type="spellEnd"/>
      <w:r w:rsidR="00FD6E04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7F00E6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14.06</w:t>
      </w:r>
      <w:r w:rsidR="006555DF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.202</w:t>
      </w:r>
      <w:r w:rsidR="00A01972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BA2307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година /</w:t>
      </w:r>
      <w:r w:rsidR="00A01972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вторник</w:t>
      </w:r>
      <w:r w:rsidR="00BA2307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 от 1</w:t>
      </w:r>
      <w:r w:rsidR="007F00E6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6:</w:t>
      </w:r>
      <w:r w:rsidR="005D104D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BA2307" w:rsidRPr="007F00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 часа</w:t>
      </w:r>
      <w:r w:rsidR="00BA2307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Община </w:t>
      </w:r>
      <w:proofErr w:type="spellStart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A01972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A019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A01972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участие в търга трябва да внесат </w:t>
      </w:r>
      <w:r w:rsidR="000C3A16" w:rsidRPr="00A01972">
        <w:rPr>
          <w:rFonts w:ascii="Times New Roman" w:eastAsia="Times New Roman" w:hAnsi="Times New Roman" w:cs="Times New Roman"/>
          <w:bCs/>
          <w:sz w:val="24"/>
          <w:szCs w:val="24"/>
        </w:rPr>
        <w:t>за всеки имот по отделно</w:t>
      </w:r>
      <w:r w:rsidR="000C3A16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депозит в размер равен на 10% от началната тръжна цена</w:t>
      </w:r>
      <w:r w:rsidR="006B4CA4" w:rsidRPr="00A01972">
        <w:rPr>
          <w:rFonts w:ascii="Times New Roman" w:eastAsia="Times New Roman" w:hAnsi="Times New Roman" w:cs="Times New Roman"/>
          <w:sz w:val="24"/>
          <w:szCs w:val="24"/>
        </w:rPr>
        <w:t xml:space="preserve"> – сумите са посочени в графа </w:t>
      </w:r>
      <w:r w:rsidR="00A01972" w:rsidRPr="00A0197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4CA4"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307" w:rsidRPr="00A01972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B9D" w:rsidRPr="007F00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F00E6" w:rsidRPr="007F00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7F00E6" w:rsidRPr="007F00E6">
        <w:rPr>
          <w:rFonts w:ascii="Times New Roman" w:eastAsia="Times New Roman" w:hAnsi="Times New Roman" w:cs="Times New Roman"/>
          <w:b/>
          <w:sz w:val="24"/>
          <w:szCs w:val="24"/>
        </w:rPr>
        <w:t>13.06</w:t>
      </w:r>
      <w:r w:rsidR="00A01972" w:rsidRPr="007F00E6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77A21" w:rsidRPr="00A01972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A0197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00E6" w:rsidRPr="007F00E6">
        <w:rPr>
          <w:rFonts w:ascii="Times New Roman" w:eastAsia="Times New Roman" w:hAnsi="Times New Roman" w:cs="Times New Roman"/>
          <w:b/>
          <w:sz w:val="24"/>
          <w:szCs w:val="24"/>
        </w:rPr>
        <w:t>4: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 xml:space="preserve">00 часа на </w:t>
      </w:r>
      <w:r w:rsidR="007F00E6" w:rsidRPr="007F00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13.06</w:t>
      </w:r>
      <w:r w:rsidR="00A01972" w:rsidRPr="007F00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.2022</w:t>
      </w:r>
      <w:r w:rsidR="00F20D75" w:rsidRPr="007F00E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7F00E6">
        <w:rPr>
          <w:rFonts w:ascii="Times New Roman" w:eastAsia="Times New Roman" w:hAnsi="Times New Roman" w:cs="Times New Roman"/>
          <w:b/>
          <w:sz w:val="24"/>
          <w:szCs w:val="24"/>
        </w:rPr>
        <w:t>включително</w:t>
      </w:r>
      <w:r w:rsidR="006B225E"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 w:rsidRPr="00A01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A01972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A01972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A01972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Pr="00A01972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</w:t>
      </w:r>
      <w:r w:rsidR="000C3A16" w:rsidRPr="00A01972">
        <w:rPr>
          <w:rFonts w:ascii="Times New Roman" w:eastAsia="Times New Roman" w:hAnsi="Times New Roman" w:cs="Times New Roman"/>
          <w:bCs/>
          <w:sz w:val="24"/>
          <w:szCs w:val="24"/>
        </w:rPr>
        <w:t>за всеки имот</w:t>
      </w:r>
      <w:r w:rsidR="00BE03EB">
        <w:rPr>
          <w:rFonts w:ascii="Times New Roman" w:eastAsia="Times New Roman" w:hAnsi="Times New Roman" w:cs="Times New Roman"/>
          <w:bCs/>
          <w:sz w:val="24"/>
          <w:szCs w:val="24"/>
        </w:rPr>
        <w:t>/позиция/</w:t>
      </w:r>
      <w:r w:rsidR="000C3A16"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отделно в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A01972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часа на </w:t>
      </w:r>
      <w:r w:rsidR="007F00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13.06</w:t>
      </w:r>
      <w:r w:rsidR="00A01972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 </w:t>
      </w:r>
      <w:r w:rsidR="00F20D75"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A01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 w:rsidRPr="00A0197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A01972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7811C1" w:rsidRPr="00A01972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A01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A01972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A01972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01972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A01972">
        <w:rPr>
          <w:sz w:val="24"/>
          <w:szCs w:val="24"/>
        </w:rPr>
        <w:t xml:space="preserve"> (</w:t>
      </w:r>
      <w:r w:rsidRPr="00A01972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Pr="00A01972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 w:rsidRPr="00A01972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A01972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A01972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A01972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A01972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A019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 w:rsidRPr="00A01972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 w:rsidRPr="00A01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A0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A01972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A01972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972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A01972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720B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0D9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0859F8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2020D9">
        <w:rPr>
          <w:rFonts w:ascii="Times New Roman" w:hAnsi="Times New Roman" w:cs="Times New Roman"/>
          <w:sz w:val="24"/>
          <w:szCs w:val="24"/>
        </w:rPr>
        <w:t xml:space="preserve"> /П/</w:t>
      </w:r>
      <w:bookmarkStart w:id="0" w:name="_GoBack"/>
      <w:bookmarkEnd w:id="0"/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A5A65"/>
    <w:rsid w:val="000C3A16"/>
    <w:rsid w:val="000D7A55"/>
    <w:rsid w:val="000E22DD"/>
    <w:rsid w:val="00101C5C"/>
    <w:rsid w:val="00110000"/>
    <w:rsid w:val="001555D3"/>
    <w:rsid w:val="001728A2"/>
    <w:rsid w:val="00185451"/>
    <w:rsid w:val="001F2C5E"/>
    <w:rsid w:val="002020D9"/>
    <w:rsid w:val="0021261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4791D"/>
    <w:rsid w:val="003C57E9"/>
    <w:rsid w:val="003E14AC"/>
    <w:rsid w:val="003E73B4"/>
    <w:rsid w:val="003F4085"/>
    <w:rsid w:val="00414FCE"/>
    <w:rsid w:val="00417B87"/>
    <w:rsid w:val="00422EFC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6697"/>
    <w:rsid w:val="005A7BFA"/>
    <w:rsid w:val="005D104D"/>
    <w:rsid w:val="005F329F"/>
    <w:rsid w:val="006555DF"/>
    <w:rsid w:val="006672E1"/>
    <w:rsid w:val="006A3B9D"/>
    <w:rsid w:val="006A6EA5"/>
    <w:rsid w:val="006B225E"/>
    <w:rsid w:val="006B4CA4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7F00E6"/>
    <w:rsid w:val="008202CA"/>
    <w:rsid w:val="008366C1"/>
    <w:rsid w:val="00847A8D"/>
    <w:rsid w:val="00863885"/>
    <w:rsid w:val="008720B0"/>
    <w:rsid w:val="008E5739"/>
    <w:rsid w:val="008E690A"/>
    <w:rsid w:val="008F492F"/>
    <w:rsid w:val="008F7F97"/>
    <w:rsid w:val="00921547"/>
    <w:rsid w:val="00954695"/>
    <w:rsid w:val="00993847"/>
    <w:rsid w:val="00A0067B"/>
    <w:rsid w:val="00A01972"/>
    <w:rsid w:val="00A9421F"/>
    <w:rsid w:val="00B04153"/>
    <w:rsid w:val="00B40C07"/>
    <w:rsid w:val="00B96741"/>
    <w:rsid w:val="00BA2307"/>
    <w:rsid w:val="00BA64DA"/>
    <w:rsid w:val="00BA7BF6"/>
    <w:rsid w:val="00BD221E"/>
    <w:rsid w:val="00BE03EB"/>
    <w:rsid w:val="00BE3C7C"/>
    <w:rsid w:val="00C17B2B"/>
    <w:rsid w:val="00C40AAC"/>
    <w:rsid w:val="00C41339"/>
    <w:rsid w:val="00C7025C"/>
    <w:rsid w:val="00C90BDE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85D61"/>
    <w:rsid w:val="00E947A1"/>
    <w:rsid w:val="00E95BDD"/>
    <w:rsid w:val="00EB4A13"/>
    <w:rsid w:val="00EB5596"/>
    <w:rsid w:val="00EC195E"/>
    <w:rsid w:val="00ED0DD1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4</cp:revision>
  <cp:lastPrinted>2022-05-31T08:05:00Z</cp:lastPrinted>
  <dcterms:created xsi:type="dcterms:W3CDTF">2022-05-31T08:03:00Z</dcterms:created>
  <dcterms:modified xsi:type="dcterms:W3CDTF">2022-05-31T08:14:00Z</dcterms:modified>
</cp:coreProperties>
</file>