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0D7A55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8pt;height:18.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54F22" w:rsidRDefault="008720B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</w:t>
      </w:r>
      <w:r w:rsidR="000A5A65">
        <w:rPr>
          <w:rFonts w:ascii="Times New Roman" w:eastAsia="Times New Roman" w:hAnsi="Times New Roman" w:cs="Times New Roman"/>
          <w:bCs/>
          <w:sz w:val="28"/>
          <w:szCs w:val="24"/>
        </w:rPr>
        <w:t>257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0A5A65">
        <w:rPr>
          <w:rFonts w:ascii="Times New Roman" w:eastAsia="Times New Roman" w:hAnsi="Times New Roman" w:cs="Times New Roman"/>
          <w:bCs/>
          <w:sz w:val="28"/>
          <w:szCs w:val="24"/>
        </w:rPr>
        <w:t>20.04</w:t>
      </w:r>
      <w:r w:rsidR="001F2C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8576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A01972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 w:rsidRPr="00A01972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A01972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A01972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/>
          <w:sz w:val="24"/>
          <w:szCs w:val="24"/>
        </w:rPr>
        <w:t>Н А С Р О Ч В А М:</w:t>
      </w:r>
    </w:p>
    <w:p w:rsidR="00BA2307" w:rsidRPr="00A01972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3F" w:rsidRPr="00A01972" w:rsidRDefault="007C7B4A" w:rsidP="00725F3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Публични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търг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с явно наддаване за отдаване под наем на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земеделски земи, подробно описани в таблицата</w:t>
      </w:r>
      <w:r w:rsidR="00326454" w:rsidRPr="00A01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95E" w:rsidRPr="00A01972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A01972" w:rsidRPr="00A01972">
        <w:rPr>
          <w:rFonts w:ascii="Times New Roman" w:eastAsia="Times New Roman" w:hAnsi="Times New Roman" w:cs="Times New Roman"/>
          <w:b/>
          <w:sz w:val="24"/>
          <w:szCs w:val="24"/>
        </w:rPr>
        <w:t>срок от 3</w:t>
      </w:r>
      <w:r w:rsidR="006A3B9D" w:rsidRPr="00A0197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01972" w:rsidRPr="00A01972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6A3B9D" w:rsidRPr="00A01972">
        <w:rPr>
          <w:rFonts w:ascii="Times New Roman" w:eastAsia="Times New Roman" w:hAnsi="Times New Roman" w:cs="Times New Roman"/>
          <w:b/>
          <w:sz w:val="24"/>
          <w:szCs w:val="24"/>
        </w:rPr>
        <w:t>/ стопанск</w:t>
      </w:r>
      <w:r w:rsidR="00A01972" w:rsidRPr="00A0197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A3B9D" w:rsidRPr="00A019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</w:t>
      </w:r>
      <w:r w:rsidR="00A01972" w:rsidRPr="00A0197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A3B9D" w:rsidRPr="00A01972">
        <w:rPr>
          <w:rFonts w:ascii="Times New Roman" w:eastAsia="Times New Roman" w:hAnsi="Times New Roman" w:cs="Times New Roman"/>
          <w:sz w:val="24"/>
          <w:szCs w:val="24"/>
        </w:rPr>
        <w:t>, считано от 01.10.202</w:t>
      </w:r>
      <w:r w:rsidR="0058576E" w:rsidRPr="00A019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3B9D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4D" w:rsidRPr="00A01972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11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699"/>
        <w:gridCol w:w="1843"/>
        <w:gridCol w:w="1701"/>
        <w:gridCol w:w="992"/>
        <w:gridCol w:w="1701"/>
        <w:gridCol w:w="993"/>
        <w:gridCol w:w="992"/>
      </w:tblGrid>
      <w:tr w:rsidR="0021261E" w:rsidRPr="0058576E" w:rsidTr="00BD221E">
        <w:trPr>
          <w:trHeight w:val="10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пози</w:t>
            </w:r>
          </w:p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НТП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начална тръжна цена в лева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депозит за уча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тие в лева</w:t>
            </w:r>
          </w:p>
        </w:tc>
      </w:tr>
      <w:tr w:rsidR="00A01972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Default="00A01972" w:rsidP="00212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A01972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с.Александрово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Алашки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 xml:space="preserve"> рът”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en-US"/>
              </w:rPr>
              <w:t>00330.74.10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посевна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площ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18,92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с.Александрово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Бостанлък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00330.83.1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16,847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др. вид 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505,41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50,54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Ново Янково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„Край вратника”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en-US"/>
              </w:rPr>
              <w:t>52310.33.20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E85D61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E8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31,</w:t>
            </w:r>
            <w:r w:rsidR="00E85D6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Кълново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Чеирлъка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bCs/>
                <w:color w:val="000000"/>
              </w:rPr>
              <w:t>40840.15.1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22,843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685,29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68,53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Кълново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Юрта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bCs/>
                <w:color w:val="000000"/>
              </w:rPr>
              <w:t>40840.17.6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108,75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10,88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Бял бряг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Чавдарлъка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en-US"/>
              </w:rPr>
              <w:t>07729.201.1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посевна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площ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5,12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Бял бряг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Бобалъка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07729.57.2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2,999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др.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пос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.пл.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89,97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Бял бряг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„Лонгоза“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bCs/>
                <w:color w:val="000000"/>
              </w:rPr>
              <w:t>07729.58.11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др. вид 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Черни връх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„Дюза“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80950.23.18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12,747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38,24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Риш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Ортехчето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62732.65.1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103,979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овощна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3639,27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363,93</w:t>
            </w:r>
          </w:p>
        </w:tc>
      </w:tr>
      <w:tr w:rsidR="00BD221E" w:rsidRPr="0058576E" w:rsidTr="00BD221E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Риш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Ортехчето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62732.42.31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65,029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овощна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2276,02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227,60</w:t>
            </w:r>
          </w:p>
        </w:tc>
      </w:tr>
    </w:tbl>
    <w:p w:rsidR="0021261E" w:rsidRDefault="0021261E" w:rsidP="0021261E">
      <w:pPr>
        <w:tabs>
          <w:tab w:val="left" w:pos="993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B4A" w:rsidRPr="00A01972" w:rsidRDefault="007C7B4A" w:rsidP="0032645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Търговете</w:t>
      </w:r>
      <w:proofErr w:type="spellEnd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да се </w:t>
      </w: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проведат</w:t>
      </w:r>
      <w:proofErr w:type="spellEnd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за </w:t>
      </w: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всеки</w:t>
      </w:r>
      <w:proofErr w:type="spellEnd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имот</w:t>
      </w:r>
      <w:proofErr w:type="spellEnd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отделно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начални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тръжни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</w:t>
      </w:r>
      <w:proofErr w:type="spellStart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6454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 w:rsidR="00326454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графа </w:t>
      </w:r>
      <w:r w:rsidR="00A01972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таблицата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8576E" w:rsidRPr="00A01972" w:rsidRDefault="006B4CA4" w:rsidP="0058576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Търговете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проведат</w:t>
      </w:r>
      <w:proofErr w:type="spellEnd"/>
      <w:r w:rsidR="00FD6E04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A01972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</w:t>
      </w:r>
      <w:r w:rsidR="006555DF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.05.202</w:t>
      </w:r>
      <w:r w:rsidR="00A01972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="00BA2307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година /</w:t>
      </w:r>
      <w:r w:rsidR="00A01972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вторник</w:t>
      </w:r>
      <w:r w:rsidR="00BA2307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 от 1</w:t>
      </w:r>
      <w:r w:rsidR="00254F22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="00BA2307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5D104D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</w:t>
      </w:r>
      <w:r w:rsidR="00BA2307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0 часа </w:t>
      </w:r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proofErr w:type="gramEnd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Община </w:t>
      </w:r>
      <w:proofErr w:type="spellStart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A2307" w:rsidRPr="00A01972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A0197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A01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A01972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за участие в търга трябва да внесат </w:t>
      </w:r>
      <w:r w:rsidR="000C3A16" w:rsidRPr="00A01972">
        <w:rPr>
          <w:rFonts w:ascii="Times New Roman" w:eastAsia="Times New Roman" w:hAnsi="Times New Roman" w:cs="Times New Roman"/>
          <w:bCs/>
          <w:sz w:val="24"/>
          <w:szCs w:val="24"/>
        </w:rPr>
        <w:t>за всеки имот по отделно</w:t>
      </w:r>
      <w:r w:rsidR="000C3A16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депозит в размер равен на 10% от началната тръжна цена</w:t>
      </w:r>
      <w:r w:rsidR="006B4CA4" w:rsidRPr="00A01972">
        <w:rPr>
          <w:rFonts w:ascii="Times New Roman" w:eastAsia="Times New Roman" w:hAnsi="Times New Roman" w:cs="Times New Roman"/>
          <w:sz w:val="24"/>
          <w:szCs w:val="24"/>
        </w:rPr>
        <w:t xml:space="preserve"> – сумите са посочени в графа </w:t>
      </w:r>
      <w:r w:rsidR="00A01972" w:rsidRPr="00A019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4CA4" w:rsidRPr="00A01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A01972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</w:t>
      </w:r>
      <w:r w:rsidR="00F20D75" w:rsidRPr="00A019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3B9D" w:rsidRPr="00A019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0D75" w:rsidRPr="00A01972">
        <w:rPr>
          <w:rFonts w:ascii="Times New Roman" w:eastAsia="Times New Roman" w:hAnsi="Times New Roman" w:cs="Times New Roman"/>
          <w:sz w:val="24"/>
          <w:szCs w:val="24"/>
        </w:rPr>
        <w:t xml:space="preserve">:30 часа на </w:t>
      </w:r>
      <w:r w:rsidR="00A01972" w:rsidRPr="00A01972">
        <w:rPr>
          <w:rFonts w:ascii="Times New Roman" w:eastAsia="Times New Roman" w:hAnsi="Times New Roman" w:cs="Times New Roman"/>
          <w:sz w:val="24"/>
          <w:szCs w:val="24"/>
        </w:rPr>
        <w:t>09.05.2022</w:t>
      </w:r>
      <w:r w:rsidR="00F20D75" w:rsidRPr="00A0197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ет.3, стая №18.</w:t>
      </w:r>
    </w:p>
    <w:p w:rsidR="00277A21" w:rsidRPr="00A01972" w:rsidRDefault="00456D4E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A01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D75" w:rsidRPr="00A01972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6A3B9D" w:rsidRPr="00A019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0D75" w:rsidRPr="00A01972">
        <w:rPr>
          <w:rFonts w:ascii="Times New Roman" w:eastAsia="Times New Roman" w:hAnsi="Times New Roman" w:cs="Times New Roman"/>
          <w:sz w:val="24"/>
          <w:szCs w:val="24"/>
        </w:rPr>
        <w:t xml:space="preserve">.00 часа на </w:t>
      </w:r>
      <w:r w:rsidR="00A01972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09.05.2022</w:t>
      </w:r>
      <w:r w:rsidR="00F20D75" w:rsidRPr="00A0197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 w:rsidR="006B225E" w:rsidRPr="00A01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 w:rsidRPr="00A01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A01972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58576E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A01972">
        <w:rPr>
          <w:rFonts w:ascii="Times New Roman" w:eastAsia="Times New Roman" w:hAnsi="Times New Roman" w:cs="Times New Roman"/>
          <w:sz w:val="24"/>
          <w:szCs w:val="24"/>
        </w:rPr>
        <w:t>31, т.</w:t>
      </w:r>
      <w:r w:rsidR="0058576E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A01972">
        <w:rPr>
          <w:rFonts w:ascii="Times New Roman" w:eastAsia="Times New Roman" w:hAnsi="Times New Roman" w:cs="Times New Roman"/>
          <w:sz w:val="24"/>
          <w:szCs w:val="24"/>
        </w:rPr>
        <w:t>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7811C1" w:rsidRPr="00A01972" w:rsidRDefault="00436A22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</w:t>
      </w:r>
      <w:r w:rsidR="000C3A16" w:rsidRPr="00A0197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всеки имот отделно в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="00F20D75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A01972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0D75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часа на </w:t>
      </w:r>
      <w:r w:rsidR="00A01972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09.05.2022 </w:t>
      </w:r>
      <w:r w:rsidR="00F20D75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 w:rsidRPr="00A0197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A01972">
        <w:rPr>
          <w:rFonts w:ascii="Times New Roman" w:eastAsia="Times New Roman" w:hAnsi="Times New Roman" w:cs="Times New Roman"/>
          <w:sz w:val="24"/>
          <w:szCs w:val="24"/>
        </w:rPr>
        <w:t>аименование на обекта, предмет на търга и името на участника.</w:t>
      </w:r>
    </w:p>
    <w:p w:rsidR="007811C1" w:rsidRPr="00A01972" w:rsidRDefault="00DD1B36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Утвърждавам тръжна документация</w:t>
      </w:r>
      <w:r w:rsidR="007811C1" w:rsidRPr="00A019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A01972" w:rsidRDefault="00326454" w:rsidP="003264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01972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A01972">
        <w:rPr>
          <w:sz w:val="24"/>
          <w:szCs w:val="24"/>
        </w:rPr>
        <w:t xml:space="preserve"> (</w:t>
      </w:r>
      <w:r w:rsidRPr="00A01972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Pr="00A01972" w:rsidRDefault="004B6697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 w:rsidRPr="00A01972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A01972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A01972" w:rsidRDefault="00414FCE" w:rsidP="00430E23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A01972" w:rsidRDefault="008202CA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A01972" w:rsidRDefault="00430E23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от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разпореждане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 w:rsidRPr="00A01972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A01972" w:rsidRDefault="002F790C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A01972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A01972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720B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D7A55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4153" w:rsidRPr="000859F8" w:rsidRDefault="00B04153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Default="00F20D75" w:rsidP="0032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0B0" w:rsidRDefault="008720B0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0D7A55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E95BDD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75D92"/>
    <w:rsid w:val="000859F8"/>
    <w:rsid w:val="000A5A65"/>
    <w:rsid w:val="000C3A16"/>
    <w:rsid w:val="000D7A55"/>
    <w:rsid w:val="000E22DD"/>
    <w:rsid w:val="00101C5C"/>
    <w:rsid w:val="00110000"/>
    <w:rsid w:val="001555D3"/>
    <w:rsid w:val="001728A2"/>
    <w:rsid w:val="00185451"/>
    <w:rsid w:val="001F2C5E"/>
    <w:rsid w:val="0021261E"/>
    <w:rsid w:val="00216780"/>
    <w:rsid w:val="002501B1"/>
    <w:rsid w:val="00254F22"/>
    <w:rsid w:val="00263F6A"/>
    <w:rsid w:val="00277A21"/>
    <w:rsid w:val="00287CA2"/>
    <w:rsid w:val="002A4EDD"/>
    <w:rsid w:val="002F5258"/>
    <w:rsid w:val="002F790C"/>
    <w:rsid w:val="00326454"/>
    <w:rsid w:val="00347333"/>
    <w:rsid w:val="0034791D"/>
    <w:rsid w:val="003C57E9"/>
    <w:rsid w:val="003E14AC"/>
    <w:rsid w:val="003E73B4"/>
    <w:rsid w:val="003F4085"/>
    <w:rsid w:val="00414FCE"/>
    <w:rsid w:val="00417B87"/>
    <w:rsid w:val="00422EFC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8576E"/>
    <w:rsid w:val="005A6697"/>
    <w:rsid w:val="005A7BFA"/>
    <w:rsid w:val="005D104D"/>
    <w:rsid w:val="005F329F"/>
    <w:rsid w:val="006555DF"/>
    <w:rsid w:val="006672E1"/>
    <w:rsid w:val="006A3B9D"/>
    <w:rsid w:val="006A6EA5"/>
    <w:rsid w:val="006B225E"/>
    <w:rsid w:val="006B4CA4"/>
    <w:rsid w:val="006F5725"/>
    <w:rsid w:val="00725F3F"/>
    <w:rsid w:val="007811C1"/>
    <w:rsid w:val="00786A39"/>
    <w:rsid w:val="00796A70"/>
    <w:rsid w:val="007A3C44"/>
    <w:rsid w:val="007A432F"/>
    <w:rsid w:val="007C7B4A"/>
    <w:rsid w:val="007E34BC"/>
    <w:rsid w:val="008202CA"/>
    <w:rsid w:val="008366C1"/>
    <w:rsid w:val="00847A8D"/>
    <w:rsid w:val="00863885"/>
    <w:rsid w:val="008720B0"/>
    <w:rsid w:val="008E5739"/>
    <w:rsid w:val="008E690A"/>
    <w:rsid w:val="008F492F"/>
    <w:rsid w:val="008F7F97"/>
    <w:rsid w:val="00921547"/>
    <w:rsid w:val="00954695"/>
    <w:rsid w:val="00993847"/>
    <w:rsid w:val="00A0067B"/>
    <w:rsid w:val="00A01972"/>
    <w:rsid w:val="00A9421F"/>
    <w:rsid w:val="00B04153"/>
    <w:rsid w:val="00B40C07"/>
    <w:rsid w:val="00B96741"/>
    <w:rsid w:val="00BA2307"/>
    <w:rsid w:val="00BA64DA"/>
    <w:rsid w:val="00BA7BF6"/>
    <w:rsid w:val="00BD221E"/>
    <w:rsid w:val="00BE3C7C"/>
    <w:rsid w:val="00C17B2B"/>
    <w:rsid w:val="00C40AAC"/>
    <w:rsid w:val="00C41339"/>
    <w:rsid w:val="00C7025C"/>
    <w:rsid w:val="00C90BDE"/>
    <w:rsid w:val="00D07CF2"/>
    <w:rsid w:val="00D46C2F"/>
    <w:rsid w:val="00DC4EE4"/>
    <w:rsid w:val="00DD1B36"/>
    <w:rsid w:val="00DD3CFC"/>
    <w:rsid w:val="00DD7882"/>
    <w:rsid w:val="00DE2EDE"/>
    <w:rsid w:val="00E03033"/>
    <w:rsid w:val="00E70381"/>
    <w:rsid w:val="00E83108"/>
    <w:rsid w:val="00E85D61"/>
    <w:rsid w:val="00E947A1"/>
    <w:rsid w:val="00E95BDD"/>
    <w:rsid w:val="00EB4A13"/>
    <w:rsid w:val="00EB5596"/>
    <w:rsid w:val="00EC195E"/>
    <w:rsid w:val="00ED0DD1"/>
    <w:rsid w:val="00F064B3"/>
    <w:rsid w:val="00F20D75"/>
    <w:rsid w:val="00F27378"/>
    <w:rsid w:val="00F52096"/>
    <w:rsid w:val="00F9050B"/>
    <w:rsid w:val="00F97BE3"/>
    <w:rsid w:val="00FA228E"/>
    <w:rsid w:val="00FA3EE2"/>
    <w:rsid w:val="00FB4961"/>
    <w:rsid w:val="00FC0475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7</cp:revision>
  <cp:lastPrinted>2022-04-19T10:37:00Z</cp:lastPrinted>
  <dcterms:created xsi:type="dcterms:W3CDTF">2022-04-19T08:44:00Z</dcterms:created>
  <dcterms:modified xsi:type="dcterms:W3CDTF">2022-04-20T13:11:00Z</dcterms:modified>
</cp:coreProperties>
</file>