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64342F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8pt;height:18.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54F22" w:rsidRDefault="008720B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</w:t>
      </w:r>
      <w:r w:rsidR="0064342F">
        <w:rPr>
          <w:rFonts w:ascii="Times New Roman" w:eastAsia="Times New Roman" w:hAnsi="Times New Roman" w:cs="Times New Roman"/>
          <w:bCs/>
          <w:sz w:val="28"/>
          <w:szCs w:val="24"/>
        </w:rPr>
        <w:t>348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64342F">
        <w:rPr>
          <w:rFonts w:ascii="Times New Roman" w:eastAsia="Times New Roman" w:hAnsi="Times New Roman" w:cs="Times New Roman"/>
          <w:bCs/>
          <w:sz w:val="28"/>
          <w:szCs w:val="24"/>
        </w:rPr>
        <w:t>30.05</w:t>
      </w:r>
      <w:r w:rsidR="001F2C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8576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3F" w:rsidRDefault="007C7B4A" w:rsidP="00725F3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Публични</w:t>
      </w:r>
      <w:r w:rsidR="00BA2307" w:rsidRPr="00725F3F">
        <w:rPr>
          <w:rFonts w:ascii="Times New Roman" w:eastAsia="Times New Roman" w:hAnsi="Times New Roman" w:cs="Times New Roman"/>
          <w:sz w:val="24"/>
          <w:szCs w:val="24"/>
        </w:rPr>
        <w:t xml:space="preserve"> търг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BA2307" w:rsidRPr="00725F3F">
        <w:rPr>
          <w:rFonts w:ascii="Times New Roman" w:eastAsia="Times New Roman" w:hAnsi="Times New Roman" w:cs="Times New Roman"/>
          <w:sz w:val="24"/>
          <w:szCs w:val="24"/>
        </w:rPr>
        <w:t xml:space="preserve"> с явно наддаване за отдаване под наем на </w:t>
      </w:r>
      <w:r>
        <w:rPr>
          <w:rFonts w:ascii="Times New Roman" w:eastAsia="Times New Roman" w:hAnsi="Times New Roman" w:cs="Times New Roman"/>
          <w:sz w:val="24"/>
          <w:szCs w:val="24"/>
        </w:rPr>
        <w:t>земеделски земи</w:t>
      </w:r>
      <w:r w:rsidR="001850D3">
        <w:rPr>
          <w:rFonts w:ascii="Times New Roman" w:eastAsia="Times New Roman" w:hAnsi="Times New Roman" w:cs="Times New Roman"/>
          <w:sz w:val="24"/>
          <w:szCs w:val="24"/>
        </w:rPr>
        <w:t xml:space="preserve">, общинска собственост и/или стопанисвани от общината училищни земи, </w:t>
      </w:r>
      <w:proofErr w:type="spellStart"/>
      <w:r w:rsidR="001850D3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="001850D3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 xml:space="preserve">в землището на </w:t>
      </w:r>
      <w:r w:rsidR="001850D3">
        <w:rPr>
          <w:rFonts w:ascii="Times New Roman" w:eastAsia="Times New Roman" w:hAnsi="Times New Roman" w:cs="Times New Roman"/>
          <w:sz w:val="24"/>
          <w:szCs w:val="24"/>
        </w:rPr>
        <w:t>с. Кълново</w:t>
      </w:r>
      <w:r>
        <w:rPr>
          <w:rFonts w:ascii="Times New Roman" w:eastAsia="Times New Roman" w:hAnsi="Times New Roman" w:cs="Times New Roman"/>
          <w:sz w:val="24"/>
          <w:szCs w:val="24"/>
        </w:rPr>
        <w:t>, подробно описани в таблицата</w:t>
      </w:r>
      <w:r w:rsidR="003264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95E" w:rsidRPr="006C479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 xml:space="preserve">срок от 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>/ стопанск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 xml:space="preserve"> годин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3B9D">
        <w:rPr>
          <w:rFonts w:ascii="Times New Roman" w:eastAsia="Times New Roman" w:hAnsi="Times New Roman" w:cs="Times New Roman"/>
          <w:sz w:val="24"/>
          <w:szCs w:val="24"/>
        </w:rPr>
        <w:t>, считано от 01.10.202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4D">
        <w:rPr>
          <w:rFonts w:ascii="Times New Roman" w:eastAsia="Times New Roman" w:hAnsi="Times New Roman" w:cs="Times New Roman"/>
          <w:sz w:val="24"/>
          <w:szCs w:val="24"/>
        </w:rPr>
        <w:t>година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162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1701"/>
        <w:gridCol w:w="993"/>
        <w:gridCol w:w="2835"/>
        <w:gridCol w:w="1134"/>
        <w:gridCol w:w="1134"/>
      </w:tblGrid>
      <w:tr w:rsidR="0058576E" w:rsidRPr="0058576E" w:rsidTr="00123CB8">
        <w:trPr>
          <w:trHeight w:val="10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пози</w:t>
            </w:r>
          </w:p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идентификатор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площ</w:t>
            </w:r>
            <w:r w:rsidR="00123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дка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начална тръжна цена в лева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депозит за уча</w:t>
            </w:r>
            <w:r w:rsidR="009E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тие в лева</w:t>
            </w:r>
          </w:p>
        </w:tc>
      </w:tr>
      <w:tr w:rsidR="0058576E" w:rsidRPr="0058576E" w:rsidTr="00123CB8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6C4793" w:rsidRPr="0058576E" w:rsidTr="00123CB8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12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 w:rsidR="00123C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Чеирлъка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123CB8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40840.15.19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123CB8" w:rsidP="00F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156,888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12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527225" w:rsidP="0042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4706,64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527225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470,66</w:t>
            </w:r>
          </w:p>
        </w:tc>
      </w:tr>
      <w:tr w:rsidR="006C4793" w:rsidRPr="0058576E" w:rsidTr="00123CB8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4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 w:rsidR="004D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Вълчака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BC601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4</w:t>
            </w:r>
            <w:r w:rsidR="004D1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0840.11.1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2DD7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137,432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 xml:space="preserve">нива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2DD7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2DD7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412,30</w:t>
            </w:r>
          </w:p>
        </w:tc>
      </w:tr>
      <w:tr w:rsidR="006C4793" w:rsidRPr="0058576E" w:rsidTr="00123CB8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 w:rsidR="006C2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Ясак</w:t>
            </w:r>
            <w:proofErr w:type="spellEnd"/>
            <w:r w:rsidR="006C2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 xml:space="preserve"> под шосето</w:t>
            </w: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2DD7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40840.16.16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2DD7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9,522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нива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2DD7" w:rsidP="0042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2DD7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28,57</w:t>
            </w:r>
          </w:p>
        </w:tc>
      </w:tr>
    </w:tbl>
    <w:p w:rsidR="0058576E" w:rsidRPr="0058576E" w:rsidRDefault="0058576E" w:rsidP="00725F3F">
      <w:pPr>
        <w:tabs>
          <w:tab w:val="left" w:pos="993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4A" w:rsidRPr="007C7B4A" w:rsidRDefault="007C7B4A" w:rsidP="0032645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Търговете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да се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проведат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за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всеки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имот</w:t>
      </w:r>
      <w:proofErr w:type="spellEnd"/>
      <w:r w:rsidR="006C47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/позиция/</w:t>
      </w:r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отделно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начални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тръжни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6454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 w:rsidR="003264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графа 6 от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таблицата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8576E" w:rsidRPr="006B4CA4" w:rsidRDefault="006B4CA4" w:rsidP="0058576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Търговете</w:t>
      </w:r>
      <w:proofErr w:type="spellEnd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проведат</w:t>
      </w:r>
      <w:proofErr w:type="spellEnd"/>
      <w:r w:rsidR="00FD6E04"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6C2D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14.06</w:t>
      </w:r>
      <w:r w:rsidR="006555DF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.202</w:t>
      </w:r>
      <w:r w:rsidR="006C4793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="00BA2307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6C4793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вторник</w:t>
      </w:r>
      <w:r w:rsidR="00BA2307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6C2D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5</w:t>
      </w:r>
      <w:r w:rsidR="006C4793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:3</w:t>
      </w:r>
      <w:r w:rsidR="00BA2307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 часа</w:t>
      </w:r>
      <w:r w:rsidR="00BA2307" w:rsidRPr="006C479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proofErr w:type="gramEnd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Община </w:t>
      </w:r>
      <w:proofErr w:type="spellStart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A2307" w:rsidRPr="0058576E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6E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58576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58576E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585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за участие в търга трябва да внесат 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>за всеки имот по отделно</w:t>
      </w:r>
      <w:r w:rsidR="000C3A16" w:rsidRPr="000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сумите са посочени в графа 7.</w:t>
      </w:r>
    </w:p>
    <w:p w:rsidR="00BA2307" w:rsidRPr="00277A21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</w:t>
      </w:r>
      <w:r w:rsidR="00F20D75" w:rsidRPr="006C2D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3B9D" w:rsidRPr="006C2DD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20D75" w:rsidRPr="006C2DD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C2DD7" w:rsidRPr="006C2DD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20D75" w:rsidRPr="006C2DD7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6C2DD7" w:rsidRPr="006C2DD7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6C4793" w:rsidRPr="006C2DD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F20D75" w:rsidRPr="006C2DD7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D75" w:rsidRPr="00F20D7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20D75" w:rsidRPr="006C2D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C2DD7" w:rsidRPr="006C2DD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C4793" w:rsidRPr="006C2DD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20D75" w:rsidRPr="006C2DD7">
        <w:rPr>
          <w:rFonts w:ascii="Times New Roman" w:eastAsia="Times New Roman" w:hAnsi="Times New Roman" w:cs="Times New Roman"/>
          <w:b/>
          <w:sz w:val="24"/>
          <w:szCs w:val="24"/>
        </w:rPr>
        <w:t xml:space="preserve">00 часа на </w:t>
      </w:r>
      <w:r w:rsidR="006C2DD7" w:rsidRPr="006C2DD7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6C4793" w:rsidRPr="006C2DD7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="00F20D75" w:rsidRPr="006C2DD7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6C2DD7">
        <w:rPr>
          <w:rFonts w:ascii="Times New Roman" w:eastAsia="Times New Roman" w:hAnsi="Times New Roman" w:cs="Times New Roman"/>
          <w:b/>
          <w:sz w:val="24"/>
          <w:szCs w:val="24"/>
        </w:rPr>
        <w:t>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31, т.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7811C1" w:rsidRDefault="00436A22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настоящата заповед се подава 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>за всеки имот</w:t>
      </w:r>
      <w:r w:rsidR="006C2DD7">
        <w:rPr>
          <w:rFonts w:ascii="Times New Roman" w:eastAsia="Times New Roman" w:hAnsi="Times New Roman" w:cs="Times New Roman"/>
          <w:bCs/>
          <w:sz w:val="24"/>
          <w:szCs w:val="24"/>
        </w:rPr>
        <w:t>/позиция/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отделно в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="00F20D75"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6C479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0D75"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0D7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20D75"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часа на </w:t>
      </w:r>
      <w:r w:rsidR="006C2DD7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6C4793" w:rsidRPr="006C4793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20D75" w:rsidRPr="006C47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857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Проект на договор за наем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3264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430E23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3F4085" w:rsidRDefault="008202CA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720B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42F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4153" w:rsidRPr="000859F8" w:rsidRDefault="00B04153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Default="00F20D75" w:rsidP="0032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0B0" w:rsidRDefault="008720B0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64342F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E95BDD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75D92"/>
    <w:rsid w:val="000859F8"/>
    <w:rsid w:val="000C3A16"/>
    <w:rsid w:val="000E22DD"/>
    <w:rsid w:val="00101C5C"/>
    <w:rsid w:val="00110000"/>
    <w:rsid w:val="00123CB8"/>
    <w:rsid w:val="001555D3"/>
    <w:rsid w:val="001728A2"/>
    <w:rsid w:val="001850D3"/>
    <w:rsid w:val="00185451"/>
    <w:rsid w:val="001F2C5E"/>
    <w:rsid w:val="00216780"/>
    <w:rsid w:val="002501B1"/>
    <w:rsid w:val="00254F22"/>
    <w:rsid w:val="00263F6A"/>
    <w:rsid w:val="00277A21"/>
    <w:rsid w:val="00287CA2"/>
    <w:rsid w:val="002A4EDD"/>
    <w:rsid w:val="002F5258"/>
    <w:rsid w:val="002F790C"/>
    <w:rsid w:val="00326454"/>
    <w:rsid w:val="00347333"/>
    <w:rsid w:val="003C57E9"/>
    <w:rsid w:val="003E14AC"/>
    <w:rsid w:val="003E73B4"/>
    <w:rsid w:val="003F4085"/>
    <w:rsid w:val="00414FCE"/>
    <w:rsid w:val="00417B87"/>
    <w:rsid w:val="00422EFC"/>
    <w:rsid w:val="00427783"/>
    <w:rsid w:val="00430E23"/>
    <w:rsid w:val="00436A22"/>
    <w:rsid w:val="004410F8"/>
    <w:rsid w:val="00456D4E"/>
    <w:rsid w:val="004B6697"/>
    <w:rsid w:val="004D1BB1"/>
    <w:rsid w:val="004E1AC7"/>
    <w:rsid w:val="00502B0E"/>
    <w:rsid w:val="0050699F"/>
    <w:rsid w:val="00527225"/>
    <w:rsid w:val="00567980"/>
    <w:rsid w:val="0058576E"/>
    <w:rsid w:val="005A6697"/>
    <w:rsid w:val="005A7BFA"/>
    <w:rsid w:val="005D104D"/>
    <w:rsid w:val="005F329F"/>
    <w:rsid w:val="0064342F"/>
    <w:rsid w:val="006555DF"/>
    <w:rsid w:val="006672E1"/>
    <w:rsid w:val="006A3B9D"/>
    <w:rsid w:val="006A6EA5"/>
    <w:rsid w:val="006B225E"/>
    <w:rsid w:val="006B4CA4"/>
    <w:rsid w:val="006C2DD7"/>
    <w:rsid w:val="006C4793"/>
    <w:rsid w:val="006F5725"/>
    <w:rsid w:val="00725F3F"/>
    <w:rsid w:val="007811C1"/>
    <w:rsid w:val="00786A39"/>
    <w:rsid w:val="00796A70"/>
    <w:rsid w:val="007A3C44"/>
    <w:rsid w:val="007A432F"/>
    <w:rsid w:val="007C7B4A"/>
    <w:rsid w:val="007E34BC"/>
    <w:rsid w:val="008202CA"/>
    <w:rsid w:val="008366C1"/>
    <w:rsid w:val="00847A8D"/>
    <w:rsid w:val="00863885"/>
    <w:rsid w:val="008720B0"/>
    <w:rsid w:val="008E5739"/>
    <w:rsid w:val="008E690A"/>
    <w:rsid w:val="008F492F"/>
    <w:rsid w:val="008F7F97"/>
    <w:rsid w:val="00921547"/>
    <w:rsid w:val="00954695"/>
    <w:rsid w:val="00993847"/>
    <w:rsid w:val="009E1C03"/>
    <w:rsid w:val="00A0067B"/>
    <w:rsid w:val="00A9421F"/>
    <w:rsid w:val="00B04153"/>
    <w:rsid w:val="00B40C07"/>
    <w:rsid w:val="00B96741"/>
    <w:rsid w:val="00BA2307"/>
    <w:rsid w:val="00BA64DA"/>
    <w:rsid w:val="00BA7BF6"/>
    <w:rsid w:val="00BC6013"/>
    <w:rsid w:val="00BE3C7C"/>
    <w:rsid w:val="00C17B2B"/>
    <w:rsid w:val="00C40AAC"/>
    <w:rsid w:val="00C41339"/>
    <w:rsid w:val="00C7025C"/>
    <w:rsid w:val="00C90BDE"/>
    <w:rsid w:val="00D07CF2"/>
    <w:rsid w:val="00D46C2F"/>
    <w:rsid w:val="00DC4EE4"/>
    <w:rsid w:val="00DD1B36"/>
    <w:rsid w:val="00DD3CFC"/>
    <w:rsid w:val="00DD7882"/>
    <w:rsid w:val="00DE2EDE"/>
    <w:rsid w:val="00E03033"/>
    <w:rsid w:val="00E70381"/>
    <w:rsid w:val="00E83108"/>
    <w:rsid w:val="00E947A1"/>
    <w:rsid w:val="00E95BDD"/>
    <w:rsid w:val="00EB4A13"/>
    <w:rsid w:val="00EB5596"/>
    <w:rsid w:val="00EC195E"/>
    <w:rsid w:val="00ED0DD1"/>
    <w:rsid w:val="00EE28D9"/>
    <w:rsid w:val="00F064B3"/>
    <w:rsid w:val="00F20D75"/>
    <w:rsid w:val="00F27378"/>
    <w:rsid w:val="00F52096"/>
    <w:rsid w:val="00F9050B"/>
    <w:rsid w:val="00F97BE3"/>
    <w:rsid w:val="00FA228E"/>
    <w:rsid w:val="00FA3EE2"/>
    <w:rsid w:val="00FB4961"/>
    <w:rsid w:val="00FC0475"/>
    <w:rsid w:val="00FD34DD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5</cp:revision>
  <cp:lastPrinted>2022-05-31T08:21:00Z</cp:lastPrinted>
  <dcterms:created xsi:type="dcterms:W3CDTF">2022-05-31T07:32:00Z</dcterms:created>
  <dcterms:modified xsi:type="dcterms:W3CDTF">2022-06-01T05:24:00Z</dcterms:modified>
</cp:coreProperties>
</file>