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07" w:rsidRP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8"/>
          <w:lang w:val="ru-RU"/>
        </w:rPr>
      </w:pPr>
      <w:r w:rsidRPr="00BA2307">
        <w:rPr>
          <w:rFonts w:ascii="Times New Roman" w:eastAsia="Times New Roman" w:hAnsi="Times New Roman" w:cs="Times New Roman"/>
          <w:b/>
          <w:bCs/>
          <w:noProof/>
          <w:sz w:val="24"/>
          <w:szCs w:val="48"/>
          <w:lang w:eastAsia="bg-BG"/>
        </w:rPr>
        <w:drawing>
          <wp:anchor distT="0" distB="0" distL="114300" distR="114300" simplePos="0" relativeHeight="251659264" behindDoc="1" locked="0" layoutInCell="1" allowOverlap="1" wp14:anchorId="0E7E67AD" wp14:editId="225C19B6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571500" cy="657860"/>
            <wp:effectExtent l="19050" t="0" r="0" b="0"/>
            <wp:wrapNone/>
            <wp:docPr id="1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A2307" w:rsidRPr="00BA2307" w:rsidRDefault="00D80BA3" w:rsidP="00BA2307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Times New Roman" w:eastAsia="Times New Roman" w:hAnsi="Times New Roman" w:cs="Times New Roman"/>
          <w:bCs/>
          <w:sz w:val="24"/>
          <w:szCs w:val="48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48"/>
          <w:u w:val="single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9820 </w:t>
      </w: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гр. Смядово, пл. „Княз Борис І”№2; телефон: 05351/2033; факс: 05351/2226 </w: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o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bshtina_smiadovo@abv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www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smyadovo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</w:p>
    <w:p w:rsidR="00BA2307" w:rsidRPr="00FD6E04" w:rsidRDefault="00BA2307" w:rsidP="00BA230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BA2307" w:rsidRPr="00BA2307" w:rsidRDefault="00BA2307" w:rsidP="00BA23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</w:pPr>
      <w:proofErr w:type="gramStart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>З</w:t>
      </w:r>
      <w:proofErr w:type="gramEnd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 xml:space="preserve"> А П О В Е Д</w:t>
      </w:r>
    </w:p>
    <w:p w:rsidR="00BA2307" w:rsidRPr="00FC4DEB" w:rsidRDefault="00F52096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№ </w:t>
      </w:r>
      <w:r w:rsidR="00F90A9B">
        <w:rPr>
          <w:rFonts w:ascii="Times New Roman" w:eastAsia="Times New Roman" w:hAnsi="Times New Roman" w:cs="Times New Roman"/>
          <w:bCs/>
          <w:sz w:val="28"/>
          <w:szCs w:val="24"/>
        </w:rPr>
        <w:t>432</w:t>
      </w:r>
    </w:p>
    <w:p w:rsidR="00BA2307" w:rsidRPr="00C41339" w:rsidRDefault="00110000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гр. Смядово, </w:t>
      </w:r>
      <w:r w:rsidR="00F90A9B">
        <w:rPr>
          <w:rFonts w:ascii="Times New Roman" w:eastAsia="Times New Roman" w:hAnsi="Times New Roman" w:cs="Times New Roman"/>
          <w:bCs/>
          <w:sz w:val="28"/>
          <w:szCs w:val="24"/>
        </w:rPr>
        <w:t>15.07</w:t>
      </w:r>
      <w:bookmarkStart w:id="0" w:name="_GoBack"/>
      <w:bookmarkEnd w:id="0"/>
      <w:r w:rsidR="001F2C5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101C5C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BD3E49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1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 г.</w:t>
      </w:r>
    </w:p>
    <w:p w:rsid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8"/>
        </w:rPr>
      </w:pPr>
    </w:p>
    <w:p w:rsidR="00BE3C7C" w:rsidRPr="00BA2307" w:rsidRDefault="00BE3C7C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70AD" w:rsidRPr="00696CF7" w:rsidRDefault="00284EF1" w:rsidP="00C470AD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2307" w:rsidRPr="00696CF7">
        <w:rPr>
          <w:rFonts w:ascii="Times New Roman" w:eastAsia="Times New Roman" w:hAnsi="Times New Roman" w:cs="Times New Roman"/>
          <w:sz w:val="24"/>
          <w:szCs w:val="24"/>
        </w:rPr>
        <w:t>На основание чл.44, ал.2 от ЗМСМА, чл.</w:t>
      </w:r>
      <w:r w:rsidR="004E3FF4" w:rsidRPr="00696CF7">
        <w:rPr>
          <w:rFonts w:ascii="Times New Roman" w:eastAsia="Times New Roman" w:hAnsi="Times New Roman" w:cs="Times New Roman"/>
          <w:sz w:val="24"/>
          <w:szCs w:val="24"/>
        </w:rPr>
        <w:t>37и</w:t>
      </w:r>
      <w:r w:rsidR="00BA2307" w:rsidRPr="00696CF7">
        <w:rPr>
          <w:rFonts w:ascii="Times New Roman" w:eastAsia="Times New Roman" w:hAnsi="Times New Roman" w:cs="Times New Roman"/>
          <w:sz w:val="24"/>
          <w:szCs w:val="24"/>
        </w:rPr>
        <w:t>, ал.</w:t>
      </w:r>
      <w:r w:rsidR="004E3FF4" w:rsidRPr="00696CF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A2307" w:rsidRPr="00696CF7">
        <w:rPr>
          <w:rFonts w:ascii="Times New Roman" w:eastAsia="Times New Roman" w:hAnsi="Times New Roman" w:cs="Times New Roman"/>
          <w:sz w:val="24"/>
          <w:szCs w:val="24"/>
        </w:rPr>
        <w:t xml:space="preserve"> от ЗС</w:t>
      </w:r>
      <w:r w:rsidR="004E3FF4" w:rsidRPr="00696CF7">
        <w:rPr>
          <w:rFonts w:ascii="Times New Roman" w:eastAsia="Times New Roman" w:hAnsi="Times New Roman" w:cs="Times New Roman"/>
          <w:sz w:val="24"/>
          <w:szCs w:val="24"/>
        </w:rPr>
        <w:t>ПЗЗ</w:t>
      </w:r>
      <w:r w:rsidR="00E02716" w:rsidRPr="00696CF7">
        <w:rPr>
          <w:rFonts w:ascii="Times New Roman" w:eastAsia="Times New Roman" w:hAnsi="Times New Roman" w:cs="Times New Roman"/>
          <w:sz w:val="24"/>
          <w:szCs w:val="24"/>
        </w:rPr>
        <w:t>, чл.52, ал.2 от НПРУОИ</w:t>
      </w:r>
      <w:r w:rsidR="00FC4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2B68" w:rsidRPr="00696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Правилата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пасища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мери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ливади</w:t>
      </w:r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територията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Община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</w:t>
      </w:r>
      <w:proofErr w:type="spellStart"/>
      <w:r w:rsidR="00C470AD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>мядово</w:t>
      </w:r>
      <w:proofErr w:type="spellEnd"/>
      <w:r w:rsidR="00C470AD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приети с Решение №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166</w:t>
      </w:r>
      <w:r w:rsidR="00C470AD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Протокол №2 от </w:t>
      </w:r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="00C470AD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>.02</w:t>
      </w:r>
      <w:r w:rsidR="00C470AD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</w:t>
      </w:r>
      <w:r w:rsidR="00C470AD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C470AD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на Общински съвет – Смядово</w:t>
      </w:r>
      <w:r w:rsidR="00FC4D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решения, отразени в протокол от тръжна комисия, назначена със Заповед №430/15.07.2021 г. на Кмет на Община Смядово</w:t>
      </w:r>
    </w:p>
    <w:p w:rsidR="00BA2307" w:rsidRPr="00BA2307" w:rsidRDefault="00BA2307" w:rsidP="00414FCE">
      <w:pPr>
        <w:keepNext/>
        <w:tabs>
          <w:tab w:val="left" w:pos="851"/>
        </w:tabs>
        <w:spacing w:after="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25E">
        <w:rPr>
          <w:rFonts w:ascii="Times New Roman" w:eastAsia="Times New Roman" w:hAnsi="Times New Roman" w:cs="Times New Roman"/>
          <w:b/>
          <w:sz w:val="28"/>
          <w:szCs w:val="28"/>
        </w:rPr>
        <w:t>Н А С Р О Ч В А М</w:t>
      </w:r>
      <w:r w:rsidRPr="00BA2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25F3F" w:rsidRPr="006A6EA5" w:rsidRDefault="00725F3F" w:rsidP="00725F3F">
      <w:pPr>
        <w:tabs>
          <w:tab w:val="left" w:pos="993"/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800C1" w:rsidRPr="00B800C1" w:rsidRDefault="00892459" w:rsidP="00B800C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Публичени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търгове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явно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наддаване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отдаване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 наем на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свободни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пасища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ливади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, за срок от 1/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една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стопанска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година, считано от </w:t>
      </w:r>
      <w:r w:rsidR="00307D2C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01.10.2021</w:t>
      </w:r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година</w:t>
      </w:r>
      <w:r w:rsidR="00307D2C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proofErr w:type="gram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чл.37и, ал.13 от Закона за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собствеността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0E1773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ползването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земеделските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подробно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Приложение №1 </w:t>
      </w:r>
      <w:r w:rsid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неразделна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 от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настоящата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по: землище, номер на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имот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кадастрална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карта,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местност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начин на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трайно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категория,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начална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="00B800C1"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цена, депозит за участие.</w:t>
      </w:r>
    </w:p>
    <w:p w:rsidR="00202B19" w:rsidRPr="00FC4DEB" w:rsidRDefault="00202B19" w:rsidP="00B800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</w:t>
      </w:r>
      <w:r w:rsidRPr="007B4D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 участие в </w:t>
      </w:r>
      <w:proofErr w:type="spellStart"/>
      <w:r w:rsidRPr="007B4D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търговете</w:t>
      </w:r>
      <w:proofErr w:type="spellEnd"/>
      <w:r w:rsidRPr="007B4D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B800C1">
        <w:rPr>
          <w:rFonts w:ascii="Times New Roman" w:hAnsi="Times New Roman"/>
          <w:b/>
          <w:sz w:val="24"/>
          <w:szCs w:val="24"/>
          <w:u w:val="single"/>
        </w:rPr>
        <w:t xml:space="preserve">се допускат </w:t>
      </w:r>
      <w:r w:rsidRPr="007B4D09">
        <w:rPr>
          <w:rFonts w:ascii="Times New Roman" w:hAnsi="Times New Roman"/>
          <w:b/>
          <w:sz w:val="24"/>
          <w:szCs w:val="24"/>
          <w:u w:val="single"/>
        </w:rPr>
        <w:t>само собственици на пасищни селскостопански животни, регистрирани в Интегрираната информационна система на БАБХ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B800C1">
        <w:rPr>
          <w:rFonts w:ascii="Times New Roman" w:hAnsi="Times New Roman"/>
          <w:b/>
          <w:sz w:val="24"/>
          <w:szCs w:val="24"/>
          <w:u w:val="single"/>
        </w:rPr>
        <w:t xml:space="preserve">които </w:t>
      </w:r>
      <w:r w:rsidR="00B800C1" w:rsidRPr="00B800C1">
        <w:rPr>
          <w:rFonts w:ascii="Times New Roman" w:hAnsi="Times New Roman"/>
          <w:b/>
          <w:sz w:val="24"/>
          <w:szCs w:val="24"/>
          <w:u w:val="single"/>
        </w:rPr>
        <w:t xml:space="preserve">нямат данъчни задължения, както и задължения към Държавен фонд "Земеделие", държавния поземлен фонд, общинския поземлен фонд и </w:t>
      </w:r>
      <w:r w:rsidR="00B800C1">
        <w:rPr>
          <w:rFonts w:ascii="Times New Roman" w:hAnsi="Times New Roman"/>
          <w:b/>
          <w:sz w:val="24"/>
          <w:szCs w:val="24"/>
          <w:u w:val="single"/>
        </w:rPr>
        <w:t xml:space="preserve">за земи по чл. 37в, ал. 3, т. 2 </w:t>
      </w:r>
      <w:proofErr w:type="gramStart"/>
      <w:r w:rsidR="00B800C1">
        <w:rPr>
          <w:rFonts w:ascii="Times New Roman" w:hAnsi="Times New Roman"/>
          <w:b/>
          <w:sz w:val="24"/>
          <w:szCs w:val="24"/>
          <w:u w:val="single"/>
        </w:rPr>
        <w:t>от</w:t>
      </w:r>
      <w:proofErr w:type="gramEnd"/>
      <w:r w:rsidR="00B800C1">
        <w:rPr>
          <w:rFonts w:ascii="Times New Roman" w:hAnsi="Times New Roman"/>
          <w:b/>
          <w:sz w:val="24"/>
          <w:szCs w:val="24"/>
          <w:u w:val="single"/>
        </w:rPr>
        <w:t xml:space="preserve"> ЗСПЗЗ.</w:t>
      </w:r>
    </w:p>
    <w:p w:rsidR="00892459" w:rsidRPr="00696CF7" w:rsidRDefault="007C7B4A" w:rsidP="00BD3E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Търговете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проведат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имот</w:t>
      </w:r>
      <w:proofErr w:type="spellEnd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отделно</w:t>
      </w:r>
      <w:proofErr w:type="spellEnd"/>
      <w:r w:rsidRPr="00696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</w:t>
      </w:r>
      <w:r w:rsidR="00892459" w:rsidRPr="00696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0C1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="00B80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459" w:rsidRPr="00696CF7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начални</w:t>
      </w:r>
      <w:proofErr w:type="spellEnd"/>
      <w:r w:rsidR="00892459" w:rsidRPr="00696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цени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</w:t>
      </w:r>
      <w:proofErr w:type="spellEnd"/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№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166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Протокол №2 от 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25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>.02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на Общински съвет – Смядово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a"/>
        <w:tblpPr w:leftFromText="141" w:rightFromText="141" w:vertAnchor="page" w:horzAnchor="margin" w:tblpXSpec="center" w:tblpY="10501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701"/>
        <w:gridCol w:w="1701"/>
      </w:tblGrid>
      <w:tr w:rsidR="00FC4DEB" w:rsidRPr="00696CF7" w:rsidTr="00FC4DEB">
        <w:tc>
          <w:tcPr>
            <w:tcW w:w="817" w:type="dxa"/>
          </w:tcPr>
          <w:p w:rsidR="00FC4DEB" w:rsidRPr="00696CF7" w:rsidRDefault="00FC4DEB" w:rsidP="00FC4DEB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№ по ред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Населено място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ЕКАТТЕ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Пасища, мери</w:t>
            </w:r>
          </w:p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лв./дка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Ливади,</w:t>
            </w:r>
          </w:p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лв./дка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гр. Смядово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67708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10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с. Янково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87429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с. Желъд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29177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с. Черни връх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80950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с. Александрово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00330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с. Бял бряг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07729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с. Кълново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40840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с. Ново Янково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52310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с. Веселиново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10762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</w:tr>
      <w:tr w:rsidR="00FC4DEB" w:rsidRPr="00696CF7" w:rsidTr="00FC4DEB">
        <w:tc>
          <w:tcPr>
            <w:tcW w:w="817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с. Риш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62732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C4DEB" w:rsidRPr="00696CF7" w:rsidRDefault="00FC4DEB" w:rsidP="00FC4DEB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96CF7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</w:tr>
    </w:tbl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459" w:rsidRDefault="00892459" w:rsidP="00892459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2307" w:rsidRPr="00BD1E4E" w:rsidRDefault="006B4CA4" w:rsidP="0090432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696C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Търговете</w:t>
      </w:r>
      <w:proofErr w:type="spellEnd"/>
      <w:r w:rsidRPr="00696C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696C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проведат</w:t>
      </w:r>
      <w:proofErr w:type="spellEnd"/>
      <w:r w:rsidR="00FD6E04" w:rsidRPr="00696C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r w:rsidR="00FC4D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27</w:t>
      </w:r>
      <w:r w:rsidR="00804E20" w:rsidRPr="00696CF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.07.2021</w:t>
      </w:r>
      <w:r w:rsidR="00BA2307" w:rsidRPr="00696CF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година /</w:t>
      </w:r>
      <w:r w:rsidR="00FC4DE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вторни</w:t>
      </w:r>
      <w:r w:rsidR="00804E20" w:rsidRPr="00696CF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BA2307" w:rsidRPr="00696CF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 от 1</w:t>
      </w:r>
      <w:r w:rsidR="00804E20" w:rsidRPr="00696CF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3:</w:t>
      </w:r>
      <w:r w:rsidR="005D104D" w:rsidRPr="00696CF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="00BA2307" w:rsidRPr="00696CF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="00BA2307" w:rsidRPr="00696C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A2307" w:rsidRPr="00696CF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часа</w:t>
      </w:r>
      <w:r w:rsidR="00BA2307" w:rsidRPr="00696C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04322" w:rsidRPr="00BD1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proofErr w:type="spellStart"/>
      <w:proofErr w:type="gramStart"/>
      <w:r w:rsidR="00904322" w:rsidRPr="00BD1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залата</w:t>
      </w:r>
      <w:proofErr w:type="spellEnd"/>
      <w:r w:rsidR="00904322" w:rsidRPr="00BD1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</w:t>
      </w:r>
      <w:proofErr w:type="gramEnd"/>
      <w:r w:rsidR="00904322" w:rsidRPr="00BD1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904322" w:rsidRPr="00BD1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Музеен</w:t>
      </w:r>
      <w:proofErr w:type="spellEnd"/>
      <w:r w:rsidR="00904322" w:rsidRPr="00BD1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комплекс – гр. </w:t>
      </w:r>
      <w:proofErr w:type="spellStart"/>
      <w:r w:rsidR="00904322" w:rsidRPr="00BD1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Смядово</w:t>
      </w:r>
      <w:proofErr w:type="spellEnd"/>
      <w:r w:rsidR="00904322" w:rsidRPr="00BD1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ул. „Йордан Овчаров” №4.</w:t>
      </w:r>
    </w:p>
    <w:p w:rsidR="00BA2307" w:rsidRPr="00696CF7" w:rsidRDefault="00456D4E" w:rsidP="00E0271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CF7">
        <w:rPr>
          <w:rFonts w:ascii="Times New Roman" w:eastAsia="Times New Roman" w:hAnsi="Times New Roman" w:cs="Times New Roman"/>
          <w:sz w:val="24"/>
          <w:szCs w:val="24"/>
        </w:rPr>
        <w:t xml:space="preserve">Стъпка за наддаване в размер </w:t>
      </w:r>
      <w:r w:rsidR="00436A22" w:rsidRPr="00696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A2307" w:rsidRPr="00696CF7">
        <w:rPr>
          <w:rFonts w:ascii="Times New Roman" w:eastAsia="Times New Roman" w:hAnsi="Times New Roman" w:cs="Times New Roman"/>
          <w:sz w:val="24"/>
          <w:szCs w:val="24"/>
        </w:rPr>
        <w:t xml:space="preserve"> 10% от началната тръжна цена</w:t>
      </w:r>
      <w:r w:rsidR="006B225E" w:rsidRPr="00696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A22" w:rsidRPr="00696CF7" w:rsidRDefault="00436A22" w:rsidP="00E02716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C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Кандидатите за участие в търга трябва да внесат </w:t>
      </w:r>
      <w:r w:rsidR="000C3A16" w:rsidRPr="00696CF7">
        <w:rPr>
          <w:rFonts w:ascii="Times New Roman" w:eastAsia="Times New Roman" w:hAnsi="Times New Roman" w:cs="Times New Roman"/>
          <w:bCs/>
          <w:sz w:val="24"/>
          <w:szCs w:val="24"/>
        </w:rPr>
        <w:t>за всеки имот по отделно</w:t>
      </w:r>
      <w:r w:rsidR="000C3A16" w:rsidRPr="00696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CF7">
        <w:rPr>
          <w:rFonts w:ascii="Times New Roman" w:eastAsia="Times New Roman" w:hAnsi="Times New Roman" w:cs="Times New Roman"/>
          <w:sz w:val="24"/>
          <w:szCs w:val="24"/>
        </w:rPr>
        <w:t>депозит в размер равен на 10% от началната тръжна цена</w:t>
      </w:r>
      <w:r w:rsidR="00BD3E49" w:rsidRPr="00696CF7">
        <w:rPr>
          <w:rFonts w:ascii="Times New Roman" w:eastAsia="Times New Roman" w:hAnsi="Times New Roman" w:cs="Times New Roman"/>
          <w:sz w:val="24"/>
          <w:szCs w:val="24"/>
        </w:rPr>
        <w:t xml:space="preserve"> (графа 9)</w:t>
      </w:r>
      <w:r w:rsidR="006B4CA4" w:rsidRPr="00696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307" w:rsidRPr="00696CF7" w:rsidRDefault="00436A22" w:rsidP="00E02716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CF7">
        <w:rPr>
          <w:rFonts w:ascii="Times New Roman" w:eastAsia="Times New Roman" w:hAnsi="Times New Roman" w:cs="Times New Roman"/>
          <w:sz w:val="24"/>
          <w:szCs w:val="24"/>
        </w:rPr>
        <w:t xml:space="preserve"> Краен срок за внасяне на депозитната вноска: </w:t>
      </w:r>
      <w:r w:rsidR="00F20D75" w:rsidRPr="0069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C53B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F20D75" w:rsidRPr="0069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904322" w:rsidRPr="0069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F20D75" w:rsidRPr="0069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часа на </w:t>
      </w:r>
      <w:r w:rsidR="00FC4D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904322" w:rsidRPr="0069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.07.2021</w:t>
      </w:r>
      <w:r w:rsidR="00F20D75" w:rsidRPr="00696CF7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F20D75" w:rsidRPr="00696C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6CF7">
        <w:rPr>
          <w:rFonts w:ascii="Times New Roman" w:eastAsia="Times New Roman" w:hAnsi="Times New Roman" w:cs="Times New Roman"/>
          <w:sz w:val="24"/>
          <w:szCs w:val="24"/>
        </w:rPr>
        <w:t>в брой на касата на Община Смядово, ет.3, стая №18.</w:t>
      </w:r>
    </w:p>
    <w:p w:rsidR="00277A21" w:rsidRPr="00BA2307" w:rsidRDefault="00456D4E" w:rsidP="00E02716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D4E">
        <w:rPr>
          <w:rFonts w:ascii="Times New Roman" w:eastAsia="Times New Roman" w:hAnsi="Times New Roman" w:cs="Times New Roman"/>
          <w:sz w:val="24"/>
          <w:szCs w:val="24"/>
        </w:rPr>
        <w:t>Тръжните документи могат да се получат от Информационния център в сградата на Община Смядово, всеки работен</w:t>
      </w:r>
      <w:r w:rsidRPr="00456D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0D75" w:rsidRPr="0069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1</w:t>
      </w:r>
      <w:r w:rsidR="00904322" w:rsidRPr="0069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4:</w:t>
      </w:r>
      <w:r w:rsidR="00F20D75" w:rsidRPr="0069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часа на </w:t>
      </w:r>
      <w:r w:rsidR="00FC4D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904322" w:rsidRPr="0069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.07.</w:t>
      </w:r>
      <w:r w:rsidR="00904322" w:rsidRPr="00351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2021 </w:t>
      </w:r>
      <w:r w:rsidR="00F20D75" w:rsidRPr="00351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  <w:r w:rsidR="00F20D75" w:rsidRPr="00F20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D4E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r w:rsidR="006B22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4EDD" w:rsidRPr="00414FCE">
        <w:rPr>
          <w:rFonts w:ascii="Times New Roman" w:eastAsia="Times New Roman" w:hAnsi="Times New Roman" w:cs="Times New Roman"/>
          <w:sz w:val="24"/>
          <w:szCs w:val="24"/>
        </w:rPr>
        <w:t>Съгласно чл.31, т.25 от Наредбата за определянето и администрирането на местните такси и цени на услуги на територията на община Смядово такса не се дължи.</w:t>
      </w:r>
    </w:p>
    <w:p w:rsidR="007811C1" w:rsidRDefault="00436A22" w:rsidP="00E0271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участие, придружено с изискуемите документи по т. 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настоящата заповед се подава </w:t>
      </w:r>
      <w:r w:rsidR="000C3A16" w:rsidRPr="000C3A1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всеки имот отделно в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запечатан, непрозрачен плик </w:t>
      </w:r>
      <w:r w:rsidR="00F20D75" w:rsidRPr="009043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до 17:00 часа на </w:t>
      </w:r>
      <w:r w:rsidR="00FC4D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904322" w:rsidRPr="009043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.07.2021г</w:t>
      </w:r>
      <w:r w:rsidR="00F20D75" w:rsidRPr="00696CF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96C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4322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Информационния център на Община Смядово.</w:t>
      </w:r>
      <w:r w:rsidRPr="009043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04322">
        <w:rPr>
          <w:rFonts w:ascii="Times New Roman" w:eastAsia="Times New Roman" w:hAnsi="Times New Roman" w:cs="Times New Roman"/>
          <w:bCs/>
          <w:sz w:val="24"/>
          <w:szCs w:val="24"/>
        </w:rPr>
        <w:t>Върху плика да бъде изписано</w:t>
      </w:r>
      <w:r w:rsidRPr="0090432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414FCE" w:rsidRPr="0090432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14FCE" w:rsidRPr="009043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именование на обекта, предмет на </w:t>
      </w:r>
      <w:r w:rsidR="00414FCE">
        <w:rPr>
          <w:rFonts w:ascii="Times New Roman" w:eastAsia="Times New Roman" w:hAnsi="Times New Roman" w:cs="Times New Roman"/>
          <w:sz w:val="24"/>
          <w:szCs w:val="24"/>
        </w:rPr>
        <w:t>търга</w:t>
      </w:r>
      <w:r w:rsidR="00BD3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>и името на участника.</w:t>
      </w:r>
    </w:p>
    <w:p w:rsidR="007811C1" w:rsidRPr="007811C1" w:rsidRDefault="00DD1B36" w:rsidP="00696CF7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hanging="2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Утвърждавам тръжна документация</w:t>
      </w:r>
      <w:r w:rsidR="007811C1" w:rsidRPr="007811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 от настоящата Заповед за откриване на публичния търг с явно наддаване;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 по образец;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наличието и липса на задължения към Община Смядово;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оглед на имота;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 за внесен депозит за участие.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 на договор за наем</w:t>
      </w: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запознаване с условията на търга и проекта на договора;</w:t>
      </w:r>
    </w:p>
    <w:p w:rsidR="00326454" w:rsidRPr="006C6438" w:rsidRDefault="00326454" w:rsidP="003264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Тръжни условия;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аверено копие на пълномощно в случай, че кандидата се представлява от пълномощник</w:t>
      </w:r>
      <w:r w:rsidRPr="006C6438">
        <w:t xml:space="preserve"> (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оригинала се представя в деня на търга).</w:t>
      </w:r>
    </w:p>
    <w:p w:rsidR="00456D4E" w:rsidRDefault="004B6697" w:rsidP="00696CF7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Оглед на имот</w:t>
      </w:r>
      <w:r w:rsidR="000C3A16"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456D4E" w:rsidRPr="00456D4E">
        <w:rPr>
          <w:rFonts w:ascii="Times New Roman" w:eastAsia="Times New Roman" w:hAnsi="Times New Roman" w:cs="Times New Roman"/>
          <w:sz w:val="24"/>
          <w:szCs w:val="24"/>
        </w:rPr>
        <w:t>, може да се извърши в рамките на работното време, всеки работен ден до деня на провеждане на търга, като разходите са за сметка на кандидата.</w:t>
      </w:r>
    </w:p>
    <w:p w:rsidR="008202CA" w:rsidRPr="00430E23" w:rsidRDefault="00414FCE" w:rsidP="00696CF7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Достигнатата тръжна цена се заплаща в 14-дневен срок след влизане в сила на заповедта за обявяване на спечелилия кандидат в брой на касата на общината или по банков път.</w:t>
      </w:r>
    </w:p>
    <w:p w:rsidR="008202CA" w:rsidRPr="003F4085" w:rsidRDefault="008202CA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EB5596" w:rsidRDefault="00430E23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чл.129, ал.2 </w:t>
      </w:r>
      <w:r w:rsidRPr="00430E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Наредбата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придобиване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управление и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азпореждане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общинско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имущество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Заповед да се обяви </w:t>
      </w:r>
      <w:r>
        <w:rPr>
          <w:rFonts w:ascii="Times New Roman" w:eastAsia="Times New Roman" w:hAnsi="Times New Roman" w:cs="Times New Roman"/>
          <w:sz w:val="24"/>
          <w:szCs w:val="24"/>
        </w:rPr>
        <w:t>на сайта на общината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и изложи на видно място в сградата н</w:t>
      </w:r>
      <w:r w:rsidR="003C57E9">
        <w:rPr>
          <w:rFonts w:ascii="Times New Roman" w:eastAsia="Times New Roman" w:hAnsi="Times New Roman" w:cs="Times New Roman"/>
          <w:sz w:val="24"/>
          <w:szCs w:val="24"/>
        </w:rPr>
        <w:t>а Община Смядово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90C" w:rsidRPr="00EB5596" w:rsidRDefault="002F790C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2307" w:rsidRPr="003F4085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4085">
        <w:rPr>
          <w:rFonts w:ascii="Times New Roman" w:eastAsia="Times New Roman" w:hAnsi="Times New Roman" w:cs="Times New Roman"/>
          <w:sz w:val="24"/>
          <w:szCs w:val="24"/>
        </w:rPr>
        <w:t>Препис от настоящата Заповед да се сведе до знанието на заинтересованите лица за сведение и изпълнение.</w:t>
      </w:r>
    </w:p>
    <w:p w:rsidR="00BA2307" w:rsidRPr="003F4085" w:rsidRDefault="00BA2307" w:rsidP="003F4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307" w:rsidRPr="000340B3" w:rsidRDefault="00696CF7" w:rsidP="00034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="000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СПИСЪК НА СВОБОДНИ ПАСИЩА И ЛИВАДИ</w:t>
      </w:r>
      <w:r w:rsidR="000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ИНДИВИДУАЛНО ПОЛЗВАНЕ - </w:t>
      </w:r>
      <w:r w:rsidR="000340B3" w:rsidRPr="000340B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Приложение №1</w:t>
      </w:r>
    </w:p>
    <w:p w:rsidR="00EB5596" w:rsidRDefault="00EB5596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340B3" w:rsidRPr="000859F8" w:rsidRDefault="000340B3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C4DEB" w:rsidRPr="001D7DCF" w:rsidRDefault="00FC4DEB" w:rsidP="00FC4DEB">
      <w:pPr>
        <w:spacing w:after="0" w:line="240" w:lineRule="auto"/>
        <w:ind w:right="323"/>
        <w:rPr>
          <w:rFonts w:ascii="Times New Roman" w:eastAsia="Calibri" w:hAnsi="Times New Roman" w:cs="Times New Roman"/>
          <w:b/>
          <w:sz w:val="24"/>
          <w:szCs w:val="24"/>
        </w:rPr>
      </w:pPr>
      <w:r w:rsidRPr="001D7DCF">
        <w:rPr>
          <w:rFonts w:ascii="Times New Roman" w:eastAsia="Calibri" w:hAnsi="Times New Roman" w:cs="Times New Roman"/>
          <w:b/>
          <w:sz w:val="24"/>
          <w:szCs w:val="24"/>
        </w:rPr>
        <w:t>ИВАН КЮРКЧИЕВ</w:t>
      </w:r>
    </w:p>
    <w:p w:rsidR="00FC4DEB" w:rsidRPr="001D7DCF" w:rsidRDefault="00FC4DEB" w:rsidP="00FC4DEB">
      <w:pPr>
        <w:spacing w:after="0" w:line="240" w:lineRule="auto"/>
        <w:ind w:right="32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7DCF">
        <w:rPr>
          <w:rFonts w:ascii="Times New Roman" w:eastAsia="Calibri" w:hAnsi="Times New Roman" w:cs="Times New Roman"/>
          <w:b/>
          <w:i/>
          <w:sz w:val="24"/>
          <w:szCs w:val="24"/>
        </w:rPr>
        <w:t>Зам.-кмет на Община Смядово</w:t>
      </w:r>
    </w:p>
    <w:p w:rsidR="00FC4DEB" w:rsidRPr="001D7DCF" w:rsidRDefault="00FC4DEB" w:rsidP="00FC4DEB">
      <w:pPr>
        <w:spacing w:after="0" w:line="240" w:lineRule="auto"/>
        <w:ind w:right="323"/>
        <w:rPr>
          <w:rFonts w:ascii="Times New Roman" w:eastAsia="Calibri" w:hAnsi="Times New Roman" w:cs="Times New Roman"/>
          <w:i/>
          <w:sz w:val="24"/>
          <w:szCs w:val="24"/>
        </w:rPr>
      </w:pPr>
      <w:r w:rsidRPr="001D7DCF">
        <w:rPr>
          <w:rFonts w:ascii="Times New Roman" w:eastAsia="Calibri" w:hAnsi="Times New Roman" w:cs="Times New Roman"/>
          <w:i/>
          <w:sz w:val="24"/>
          <w:szCs w:val="24"/>
        </w:rPr>
        <w:t xml:space="preserve">/Представляващ община Смядово на </w:t>
      </w:r>
      <w:proofErr w:type="spellStart"/>
      <w:r w:rsidRPr="001D7DCF">
        <w:rPr>
          <w:rFonts w:ascii="Times New Roman" w:eastAsia="Calibri" w:hAnsi="Times New Roman" w:cs="Times New Roman"/>
          <w:i/>
          <w:sz w:val="24"/>
          <w:szCs w:val="24"/>
        </w:rPr>
        <w:t>осн</w:t>
      </w:r>
      <w:proofErr w:type="spellEnd"/>
      <w:r w:rsidRPr="001D7DCF">
        <w:rPr>
          <w:rFonts w:ascii="Times New Roman" w:eastAsia="Calibri" w:hAnsi="Times New Roman" w:cs="Times New Roman"/>
          <w:i/>
          <w:sz w:val="24"/>
          <w:szCs w:val="24"/>
        </w:rPr>
        <w:t>. чл. 39, ал. 2 от ЗМСМА</w:t>
      </w:r>
    </w:p>
    <w:p w:rsidR="00FC4DEB" w:rsidRPr="001D7DCF" w:rsidRDefault="00FC4DEB" w:rsidP="00FC4DEB">
      <w:pPr>
        <w:spacing w:after="0" w:line="240" w:lineRule="auto"/>
        <w:ind w:right="32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7DCF">
        <w:rPr>
          <w:rFonts w:ascii="Times New Roman" w:eastAsia="Calibri" w:hAnsi="Times New Roman" w:cs="Times New Roman"/>
          <w:i/>
          <w:sz w:val="24"/>
          <w:szCs w:val="24"/>
        </w:rPr>
        <w:t>и Заповед №717/07.11.2019 г.</w:t>
      </w:r>
      <w:r w:rsidRPr="001D7DCF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</w:p>
    <w:p w:rsidR="00EB5596" w:rsidRPr="00EB5596" w:rsidRDefault="00EB5596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2307" w:rsidRPr="00BA2307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D75" w:rsidRDefault="00F20D75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D75" w:rsidRDefault="00F20D75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D75" w:rsidRDefault="00F20D75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Изготвил: 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Ирена Вълчева</w:t>
      </w:r>
    </w:p>
    <w:p w:rsidR="00D46C2F" w:rsidRPr="005F329F" w:rsidRDefault="00326454" w:rsidP="000340B3">
      <w:pPr>
        <w:spacing w:after="0" w:line="240" w:lineRule="auto"/>
        <w:rPr>
          <w:i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Старши специалист </w:t>
      </w:r>
    </w:p>
    <w:sectPr w:rsidR="00D46C2F" w:rsidRPr="005F329F" w:rsidSect="00567980">
      <w:pgSz w:w="12240" w:h="15840"/>
      <w:pgMar w:top="719" w:right="616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A3" w:rsidRDefault="00D80BA3" w:rsidP="00D35173">
      <w:pPr>
        <w:spacing w:after="0" w:line="240" w:lineRule="auto"/>
      </w:pPr>
      <w:r>
        <w:separator/>
      </w:r>
    </w:p>
  </w:endnote>
  <w:endnote w:type="continuationSeparator" w:id="0">
    <w:p w:rsidR="00D80BA3" w:rsidRDefault="00D80BA3" w:rsidP="00D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A3" w:rsidRDefault="00D80BA3" w:rsidP="00D35173">
      <w:pPr>
        <w:spacing w:after="0" w:line="240" w:lineRule="auto"/>
      </w:pPr>
      <w:r>
        <w:separator/>
      </w:r>
    </w:p>
  </w:footnote>
  <w:footnote w:type="continuationSeparator" w:id="0">
    <w:p w:rsidR="00D80BA3" w:rsidRDefault="00D80BA3" w:rsidP="00D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B6A"/>
    <w:multiLevelType w:val="hybridMultilevel"/>
    <w:tmpl w:val="54D851F4"/>
    <w:lvl w:ilvl="0" w:tplc="79BCABF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341D07C1"/>
    <w:multiLevelType w:val="hybridMultilevel"/>
    <w:tmpl w:val="6246A19C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706F1E"/>
    <w:multiLevelType w:val="hybridMultilevel"/>
    <w:tmpl w:val="03AE6202"/>
    <w:lvl w:ilvl="0" w:tplc="7DB03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9" w:hanging="360"/>
      </w:pPr>
    </w:lvl>
    <w:lvl w:ilvl="2" w:tplc="0402001B" w:tentative="1">
      <w:start w:val="1"/>
      <w:numFmt w:val="lowerRoman"/>
      <w:lvlText w:val="%3."/>
      <w:lvlJc w:val="right"/>
      <w:pPr>
        <w:ind w:left="1449" w:hanging="180"/>
      </w:pPr>
    </w:lvl>
    <w:lvl w:ilvl="3" w:tplc="0402000F" w:tentative="1">
      <w:start w:val="1"/>
      <w:numFmt w:val="decimal"/>
      <w:lvlText w:val="%4."/>
      <w:lvlJc w:val="left"/>
      <w:pPr>
        <w:ind w:left="2169" w:hanging="360"/>
      </w:pPr>
    </w:lvl>
    <w:lvl w:ilvl="4" w:tplc="04020019" w:tentative="1">
      <w:start w:val="1"/>
      <w:numFmt w:val="lowerLetter"/>
      <w:lvlText w:val="%5."/>
      <w:lvlJc w:val="left"/>
      <w:pPr>
        <w:ind w:left="2889" w:hanging="360"/>
      </w:pPr>
    </w:lvl>
    <w:lvl w:ilvl="5" w:tplc="0402001B" w:tentative="1">
      <w:start w:val="1"/>
      <w:numFmt w:val="lowerRoman"/>
      <w:lvlText w:val="%6."/>
      <w:lvlJc w:val="right"/>
      <w:pPr>
        <w:ind w:left="3609" w:hanging="180"/>
      </w:pPr>
    </w:lvl>
    <w:lvl w:ilvl="6" w:tplc="0402000F" w:tentative="1">
      <w:start w:val="1"/>
      <w:numFmt w:val="decimal"/>
      <w:lvlText w:val="%7."/>
      <w:lvlJc w:val="left"/>
      <w:pPr>
        <w:ind w:left="4329" w:hanging="360"/>
      </w:pPr>
    </w:lvl>
    <w:lvl w:ilvl="7" w:tplc="04020019" w:tentative="1">
      <w:start w:val="1"/>
      <w:numFmt w:val="lowerLetter"/>
      <w:lvlText w:val="%8."/>
      <w:lvlJc w:val="left"/>
      <w:pPr>
        <w:ind w:left="5049" w:hanging="360"/>
      </w:pPr>
    </w:lvl>
    <w:lvl w:ilvl="8" w:tplc="0402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">
    <w:nsid w:val="500216F9"/>
    <w:multiLevelType w:val="hybridMultilevel"/>
    <w:tmpl w:val="F768FF6E"/>
    <w:lvl w:ilvl="0" w:tplc="EB5811B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94842E3"/>
    <w:multiLevelType w:val="hybridMultilevel"/>
    <w:tmpl w:val="1B04DFA4"/>
    <w:lvl w:ilvl="0" w:tplc="48ECFB02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9" w:hanging="360"/>
      </w:pPr>
    </w:lvl>
    <w:lvl w:ilvl="2" w:tplc="0402001B" w:tentative="1">
      <w:start w:val="1"/>
      <w:numFmt w:val="lowerRoman"/>
      <w:lvlText w:val="%3."/>
      <w:lvlJc w:val="right"/>
      <w:pPr>
        <w:ind w:left="1449" w:hanging="180"/>
      </w:pPr>
    </w:lvl>
    <w:lvl w:ilvl="3" w:tplc="0402000F" w:tentative="1">
      <w:start w:val="1"/>
      <w:numFmt w:val="decimal"/>
      <w:lvlText w:val="%4."/>
      <w:lvlJc w:val="left"/>
      <w:pPr>
        <w:ind w:left="2169" w:hanging="360"/>
      </w:pPr>
    </w:lvl>
    <w:lvl w:ilvl="4" w:tplc="04020019" w:tentative="1">
      <w:start w:val="1"/>
      <w:numFmt w:val="lowerLetter"/>
      <w:lvlText w:val="%5."/>
      <w:lvlJc w:val="left"/>
      <w:pPr>
        <w:ind w:left="2889" w:hanging="360"/>
      </w:pPr>
    </w:lvl>
    <w:lvl w:ilvl="5" w:tplc="0402001B" w:tentative="1">
      <w:start w:val="1"/>
      <w:numFmt w:val="lowerRoman"/>
      <w:lvlText w:val="%6."/>
      <w:lvlJc w:val="right"/>
      <w:pPr>
        <w:ind w:left="3609" w:hanging="180"/>
      </w:pPr>
    </w:lvl>
    <w:lvl w:ilvl="6" w:tplc="0402000F" w:tentative="1">
      <w:start w:val="1"/>
      <w:numFmt w:val="decimal"/>
      <w:lvlText w:val="%7."/>
      <w:lvlJc w:val="left"/>
      <w:pPr>
        <w:ind w:left="4329" w:hanging="360"/>
      </w:pPr>
    </w:lvl>
    <w:lvl w:ilvl="7" w:tplc="04020019" w:tentative="1">
      <w:start w:val="1"/>
      <w:numFmt w:val="lowerLetter"/>
      <w:lvlText w:val="%8."/>
      <w:lvlJc w:val="left"/>
      <w:pPr>
        <w:ind w:left="5049" w:hanging="360"/>
      </w:pPr>
    </w:lvl>
    <w:lvl w:ilvl="8" w:tplc="0402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5">
    <w:nsid w:val="714D6CB3"/>
    <w:multiLevelType w:val="hybridMultilevel"/>
    <w:tmpl w:val="DA34B146"/>
    <w:lvl w:ilvl="0" w:tplc="C56071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7"/>
    <w:rsid w:val="00002B68"/>
    <w:rsid w:val="00004CF6"/>
    <w:rsid w:val="000340B3"/>
    <w:rsid w:val="00075D92"/>
    <w:rsid w:val="000859F8"/>
    <w:rsid w:val="000901CE"/>
    <w:rsid w:val="000C3A16"/>
    <w:rsid w:val="000E1773"/>
    <w:rsid w:val="000E22DD"/>
    <w:rsid w:val="00101C5C"/>
    <w:rsid w:val="00110000"/>
    <w:rsid w:val="001555D3"/>
    <w:rsid w:val="001728A2"/>
    <w:rsid w:val="00185451"/>
    <w:rsid w:val="001B179C"/>
    <w:rsid w:val="001F2C5E"/>
    <w:rsid w:val="00202B19"/>
    <w:rsid w:val="00216780"/>
    <w:rsid w:val="002501B1"/>
    <w:rsid w:val="00263F6A"/>
    <w:rsid w:val="00276C4E"/>
    <w:rsid w:val="00277A21"/>
    <w:rsid w:val="00284EF1"/>
    <w:rsid w:val="00287CA2"/>
    <w:rsid w:val="002A29AD"/>
    <w:rsid w:val="002A4EDD"/>
    <w:rsid w:val="002F5258"/>
    <w:rsid w:val="002F790C"/>
    <w:rsid w:val="00307D2C"/>
    <w:rsid w:val="00326454"/>
    <w:rsid w:val="00334128"/>
    <w:rsid w:val="00347333"/>
    <w:rsid w:val="00351F4E"/>
    <w:rsid w:val="003B5D92"/>
    <w:rsid w:val="003C57E9"/>
    <w:rsid w:val="003E14AC"/>
    <w:rsid w:val="003E73B4"/>
    <w:rsid w:val="003F4085"/>
    <w:rsid w:val="00414FCE"/>
    <w:rsid w:val="00417B87"/>
    <w:rsid w:val="00422EFC"/>
    <w:rsid w:val="00430E23"/>
    <w:rsid w:val="00436A22"/>
    <w:rsid w:val="004410F8"/>
    <w:rsid w:val="00456D4E"/>
    <w:rsid w:val="004B6697"/>
    <w:rsid w:val="004C162A"/>
    <w:rsid w:val="004E1AC7"/>
    <w:rsid w:val="004E3FF4"/>
    <w:rsid w:val="00502B0E"/>
    <w:rsid w:val="0050699F"/>
    <w:rsid w:val="00567980"/>
    <w:rsid w:val="0059203C"/>
    <w:rsid w:val="005A6697"/>
    <w:rsid w:val="005A7BFA"/>
    <w:rsid w:val="005D104D"/>
    <w:rsid w:val="005F329F"/>
    <w:rsid w:val="006555DF"/>
    <w:rsid w:val="006672E1"/>
    <w:rsid w:val="00696CF7"/>
    <w:rsid w:val="006A6EA5"/>
    <w:rsid w:val="006B225E"/>
    <w:rsid w:val="006B4CA4"/>
    <w:rsid w:val="006F5725"/>
    <w:rsid w:val="00725F3F"/>
    <w:rsid w:val="007811C1"/>
    <w:rsid w:val="007A3C44"/>
    <w:rsid w:val="007A432F"/>
    <w:rsid w:val="007B4D09"/>
    <w:rsid w:val="007C7B4A"/>
    <w:rsid w:val="007E34BC"/>
    <w:rsid w:val="00804E20"/>
    <w:rsid w:val="008202CA"/>
    <w:rsid w:val="008366C1"/>
    <w:rsid w:val="00847A8D"/>
    <w:rsid w:val="00863885"/>
    <w:rsid w:val="00892459"/>
    <w:rsid w:val="008E5739"/>
    <w:rsid w:val="008E690A"/>
    <w:rsid w:val="008F492F"/>
    <w:rsid w:val="008F7F97"/>
    <w:rsid w:val="00904322"/>
    <w:rsid w:val="00921547"/>
    <w:rsid w:val="00993847"/>
    <w:rsid w:val="00A0067B"/>
    <w:rsid w:val="00A9421F"/>
    <w:rsid w:val="00AB0727"/>
    <w:rsid w:val="00AC573C"/>
    <w:rsid w:val="00AD44B9"/>
    <w:rsid w:val="00B04153"/>
    <w:rsid w:val="00B40C07"/>
    <w:rsid w:val="00B800C1"/>
    <w:rsid w:val="00B96741"/>
    <w:rsid w:val="00BA2307"/>
    <w:rsid w:val="00BA64DA"/>
    <w:rsid w:val="00BA7BF6"/>
    <w:rsid w:val="00BD1E4E"/>
    <w:rsid w:val="00BD3E49"/>
    <w:rsid w:val="00BE3C7C"/>
    <w:rsid w:val="00C17B2B"/>
    <w:rsid w:val="00C40AAC"/>
    <w:rsid w:val="00C41339"/>
    <w:rsid w:val="00C470AD"/>
    <w:rsid w:val="00C53B9E"/>
    <w:rsid w:val="00C7025C"/>
    <w:rsid w:val="00C90BDE"/>
    <w:rsid w:val="00D07CF2"/>
    <w:rsid w:val="00D35173"/>
    <w:rsid w:val="00D46C2F"/>
    <w:rsid w:val="00D80BA3"/>
    <w:rsid w:val="00DC4EE4"/>
    <w:rsid w:val="00DD1B36"/>
    <w:rsid w:val="00DD3CFC"/>
    <w:rsid w:val="00DD7882"/>
    <w:rsid w:val="00DE2EDE"/>
    <w:rsid w:val="00E02716"/>
    <w:rsid w:val="00E03033"/>
    <w:rsid w:val="00E83108"/>
    <w:rsid w:val="00EB4A13"/>
    <w:rsid w:val="00EB5596"/>
    <w:rsid w:val="00ED0DD1"/>
    <w:rsid w:val="00F064B3"/>
    <w:rsid w:val="00F20D75"/>
    <w:rsid w:val="00F27378"/>
    <w:rsid w:val="00F52096"/>
    <w:rsid w:val="00F9050B"/>
    <w:rsid w:val="00F90A9B"/>
    <w:rsid w:val="00F97BE3"/>
    <w:rsid w:val="00FA3EE2"/>
    <w:rsid w:val="00FB4961"/>
    <w:rsid w:val="00FC4DEB"/>
    <w:rsid w:val="00FD6E0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35173"/>
  </w:style>
  <w:style w:type="paragraph" w:styleId="a8">
    <w:name w:val="footer"/>
    <w:basedOn w:val="a"/>
    <w:link w:val="a9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35173"/>
  </w:style>
  <w:style w:type="table" w:styleId="aa">
    <w:name w:val="Table Grid"/>
    <w:basedOn w:val="a1"/>
    <w:uiPriority w:val="59"/>
    <w:rsid w:val="0089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35173"/>
  </w:style>
  <w:style w:type="paragraph" w:styleId="a8">
    <w:name w:val="footer"/>
    <w:basedOn w:val="a"/>
    <w:link w:val="a9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35173"/>
  </w:style>
  <w:style w:type="table" w:styleId="aa">
    <w:name w:val="Table Grid"/>
    <w:basedOn w:val="a1"/>
    <w:uiPriority w:val="59"/>
    <w:rsid w:val="0089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B2C8-94DF-4779-9E4B-96AB244B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Калушка</dc:creator>
  <cp:lastModifiedBy>Irena</cp:lastModifiedBy>
  <cp:revision>4</cp:revision>
  <cp:lastPrinted>2021-07-15T06:48:00Z</cp:lastPrinted>
  <dcterms:created xsi:type="dcterms:W3CDTF">2021-07-15T06:46:00Z</dcterms:created>
  <dcterms:modified xsi:type="dcterms:W3CDTF">2021-07-16T12:58:00Z</dcterms:modified>
</cp:coreProperties>
</file>