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07" w:rsidRP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48"/>
          <w:lang w:val="ru-RU"/>
        </w:rPr>
      </w:pPr>
      <w:r w:rsidRPr="00BA2307">
        <w:rPr>
          <w:rFonts w:ascii="Times New Roman" w:eastAsia="Times New Roman" w:hAnsi="Times New Roman" w:cs="Times New Roman"/>
          <w:b/>
          <w:bCs/>
          <w:noProof/>
          <w:sz w:val="24"/>
          <w:szCs w:val="48"/>
          <w:lang w:eastAsia="bg-BG"/>
        </w:rPr>
        <w:drawing>
          <wp:anchor distT="0" distB="0" distL="114300" distR="114300" simplePos="0" relativeHeight="251659264" behindDoc="1" locked="0" layoutInCell="1" allowOverlap="1" wp14:anchorId="0E7E67AD" wp14:editId="225C19B6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2307" w:rsidRPr="00BA2307" w:rsidRDefault="00D046C2" w:rsidP="00BA2307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Times New Roman" w:hAnsi="Times New Roman" w:cs="Times New Roman"/>
          <w:bCs/>
          <w:sz w:val="24"/>
          <w:szCs w:val="48"/>
          <w:lang w:val="ru-RU"/>
        </w:rPr>
      </w:pPr>
      <w:r>
        <w:rPr>
          <w:rFonts w:ascii="Times New Roman" w:eastAsia="Times New Roman" w:hAnsi="Times New Roman" w:cs="Times New Roman"/>
          <w:bCs/>
          <w:sz w:val="32"/>
          <w:szCs w:val="48"/>
          <w:u w:val="single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.7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 xml:space="preserve"> 9820 </w:t>
      </w: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гр. Смядово, пл. „Княз Борис І”№2; телефон: 05351/2033; факс: 05351/2226 </w:t>
      </w:r>
    </w:p>
    <w:p w:rsidR="00BA2307" w:rsidRPr="00BA2307" w:rsidRDefault="00BA2307" w:rsidP="00BA2307">
      <w:pPr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o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bshtina_smiadovo@abv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www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smyadovo</w:t>
      </w:r>
      <w:proofErr w:type="spellEnd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BA2307">
        <w:rPr>
          <w:rFonts w:ascii="Times New Roman" w:eastAsia="Times New Roman" w:hAnsi="Times New Roman" w:cs="Times New Roman"/>
          <w:b/>
          <w:bCs/>
          <w:sz w:val="20"/>
          <w:szCs w:val="20"/>
        </w:rPr>
        <w:t>bg</w:t>
      </w:r>
      <w:proofErr w:type="spellEnd"/>
    </w:p>
    <w:p w:rsidR="00BA2307" w:rsidRPr="00BA2307" w:rsidRDefault="00BA2307" w:rsidP="00BA230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</w:pPr>
      <w:proofErr w:type="gramStart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>З</w:t>
      </w:r>
      <w:proofErr w:type="gramEnd"/>
      <w:r w:rsidRPr="00BA2307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ru-RU"/>
        </w:rPr>
        <w:t xml:space="preserve"> А П О В Е Д</w:t>
      </w:r>
    </w:p>
    <w:p w:rsidR="00BA2307" w:rsidRPr="00254F22" w:rsidRDefault="008720B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</w:t>
      </w:r>
      <w:r w:rsidR="00D046C2">
        <w:rPr>
          <w:rFonts w:ascii="Times New Roman" w:eastAsia="Times New Roman" w:hAnsi="Times New Roman" w:cs="Times New Roman"/>
          <w:bCs/>
          <w:sz w:val="28"/>
          <w:szCs w:val="24"/>
        </w:rPr>
        <w:t>264</w:t>
      </w:r>
    </w:p>
    <w:p w:rsidR="00BA2307" w:rsidRPr="00C41339" w:rsidRDefault="00110000" w:rsidP="00BA23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гр. Смядово, </w:t>
      </w:r>
      <w:r w:rsidR="00D046C2">
        <w:rPr>
          <w:rFonts w:ascii="Times New Roman" w:eastAsia="Times New Roman" w:hAnsi="Times New Roman" w:cs="Times New Roman"/>
          <w:bCs/>
          <w:sz w:val="28"/>
          <w:szCs w:val="24"/>
        </w:rPr>
        <w:t>26.04</w:t>
      </w:r>
      <w:bookmarkStart w:id="0" w:name="_GoBack"/>
      <w:bookmarkEnd w:id="0"/>
      <w:r w:rsidR="001F2C5E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101C5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58576E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BA2307" w:rsidRPr="00C41339">
        <w:rPr>
          <w:rFonts w:ascii="Times New Roman" w:eastAsia="Times New Roman" w:hAnsi="Times New Roman" w:cs="Times New Roman"/>
          <w:bCs/>
          <w:sz w:val="28"/>
          <w:szCs w:val="24"/>
        </w:rPr>
        <w:t xml:space="preserve"> г.</w:t>
      </w:r>
    </w:p>
    <w:p w:rsidR="00BA2307" w:rsidRDefault="00BA2307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48"/>
        </w:rPr>
      </w:pPr>
    </w:p>
    <w:p w:rsidR="00BE3C7C" w:rsidRPr="00BA2307" w:rsidRDefault="00BE3C7C" w:rsidP="00BA23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На основание чл.44, ал.2 от ЗМСМА, чл.8, ал.4 от ЗОС</w:t>
      </w:r>
      <w:r w:rsidR="00263F6A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</w:rPr>
        <w:t>и чл.</w:t>
      </w:r>
      <w:r w:rsidR="00002B68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129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, ал.1 от Наредбата за реда за придобиване, управление и разпореждане с общинско имущество</w:t>
      </w: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8E25F0" w:rsidRDefault="00BA2307" w:rsidP="00414FCE">
      <w:pPr>
        <w:keepNext/>
        <w:tabs>
          <w:tab w:val="left" w:pos="851"/>
        </w:tabs>
        <w:spacing w:after="0" w:line="240" w:lineRule="auto"/>
        <w:ind w:firstLine="71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Н А С Р О Ч В А М:</w:t>
      </w: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5F3F" w:rsidRPr="008E25F0" w:rsidRDefault="006D364B" w:rsidP="00725F3F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Публичен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търг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с явно наддаване за отдаване под наем на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земеделска земя, представляваща поземлен имот с идентификатор 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67708.101.675</w:t>
      </w:r>
      <w:r w:rsidR="00326454" w:rsidRPr="008E25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землище гр. Смядово, </w:t>
      </w:r>
      <w:r w:rsidR="007C7B4A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местност „Извора“, НТП – нива, площ – 95,729 дка, </w:t>
      </w:r>
      <w:r w:rsidR="00EC195E" w:rsidRPr="008E25F0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 xml:space="preserve">срок от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една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/ стопанск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годин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, считано от 01.10.202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C7B4A" w:rsidRPr="008E25F0" w:rsidRDefault="007C7B4A" w:rsidP="0032645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Търг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ът</w:t>
      </w:r>
      <w:proofErr w:type="spellEnd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начална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тръжн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цен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размер на 2871,87 </w:t>
      </w:r>
      <w:proofErr w:type="spellStart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="006D364B" w:rsidRPr="008E25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/две </w:t>
      </w:r>
      <w:proofErr w:type="spellStart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хиляди</w:t>
      </w:r>
      <w:proofErr w:type="spellEnd"/>
      <w:r w:rsidR="006D364B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осемстотин</w:t>
      </w:r>
      <w:proofErr w:type="spellEnd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седемдесет</w:t>
      </w:r>
      <w:proofErr w:type="spellEnd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един лева </w:t>
      </w:r>
      <w:proofErr w:type="spellStart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осемдесет</w:t>
      </w:r>
      <w:proofErr w:type="spellEnd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>седем</w:t>
      </w:r>
      <w:proofErr w:type="spellEnd"/>
      <w:r w:rsidR="008E25F0" w:rsidRPr="008E25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стотинки/.</w:t>
      </w:r>
    </w:p>
    <w:p w:rsidR="0058576E" w:rsidRPr="008E25F0" w:rsidRDefault="006B4CA4" w:rsidP="0058576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Търг</w:t>
      </w:r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ът</w:t>
      </w:r>
      <w:proofErr w:type="spellEnd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се </w:t>
      </w:r>
      <w:proofErr w:type="spellStart"/>
      <w:proofErr w:type="gramStart"/>
      <w:r w:rsidR="008E25F0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проведе</w:t>
      </w:r>
      <w:proofErr w:type="spell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="00FD6E04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10</w:t>
      </w:r>
      <w:r w:rsidR="006555DF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.05.202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2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година /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вторник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/ от 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3:</w:t>
      </w:r>
      <w:r w:rsidR="008E25F0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</w:t>
      </w:r>
      <w:r w:rsidR="00BA2307" w:rsidRPr="008E2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0 часа</w:t>
      </w:r>
      <w:r w:rsidR="00BA2307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сградата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Община </w:t>
      </w:r>
      <w:proofErr w:type="spellStart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Смядово</w:t>
      </w:r>
      <w:proofErr w:type="spellEnd"/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</w:rPr>
        <w:t>, гр. Смядово, пл. ”Княз Борис І” № 2</w:t>
      </w:r>
      <w:r w:rsidR="0058576E"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BA2307" w:rsidRPr="008E25F0" w:rsidRDefault="00456D4E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Стъпка за наддаване в размер </w:t>
      </w:r>
      <w:r w:rsidR="00436A22" w:rsidRPr="008E25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10% от началната тръжна цена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A22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Кандидатите за участие в търга трябва да внесат депозит в размер равен на 10% от началната тръжна цена</w:t>
      </w:r>
      <w:r w:rsidR="006B4CA4" w:rsidRPr="008E25F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E25F0" w:rsidRPr="008E25F0">
        <w:rPr>
          <w:rFonts w:ascii="Times New Roman" w:eastAsia="Times New Roman" w:hAnsi="Times New Roman" w:cs="Times New Roman"/>
          <w:sz w:val="24"/>
          <w:szCs w:val="24"/>
        </w:rPr>
        <w:t>287,19 лв.</w:t>
      </w:r>
    </w:p>
    <w:p w:rsidR="00BA2307" w:rsidRPr="008E25F0" w:rsidRDefault="00436A22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 xml:space="preserve"> Краен срок за внасяне на депозитната вноска: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:30 часа на 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>09.05.2022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в брой на касата на Община Смядово, ет.3, стая №18.</w:t>
      </w:r>
    </w:p>
    <w:p w:rsidR="00277A21" w:rsidRPr="008E25F0" w:rsidRDefault="00456D4E" w:rsidP="00414FCE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Тръжните документи могат да се получат от Информационния център в сградата на Община Смядово, всеки работен</w:t>
      </w: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>до 1</w:t>
      </w:r>
      <w:r w:rsidR="006A3B9D" w:rsidRPr="008E25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00 часа на 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 xml:space="preserve">09.05.2022 </w:t>
      </w:r>
      <w:r w:rsidR="00F20D75" w:rsidRPr="008E25F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r w:rsidR="006B225E"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EDD" w:rsidRPr="008E25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Съгласно чл.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31, т.</w:t>
      </w:r>
      <w:r w:rsidR="0058576E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EDD" w:rsidRPr="008E25F0">
        <w:rPr>
          <w:rFonts w:ascii="Times New Roman" w:eastAsia="Times New Roman" w:hAnsi="Times New Roman" w:cs="Times New Roman"/>
          <w:sz w:val="24"/>
          <w:szCs w:val="24"/>
        </w:rPr>
        <w:t>25 от Наредбата за определянето и администрирането на местните такси и цени на услуги на територията на община Смядово такса не се дължи.</w:t>
      </w:r>
    </w:p>
    <w:p w:rsidR="007811C1" w:rsidRPr="008E25F0" w:rsidRDefault="00436A22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участие, придружено с изискуемите документи по т.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Х от настоящата заповед се подава </w:t>
      </w:r>
      <w:r w:rsidR="000C3A16"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запечатан, непрозрачен плик 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до 1</w:t>
      </w:r>
      <w:r w:rsidR="006C4793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:00 часа на </w:t>
      </w:r>
      <w:r w:rsidR="006C4793" w:rsidRPr="008E25F0">
        <w:rPr>
          <w:rFonts w:ascii="Times New Roman" w:eastAsia="Times New Roman" w:hAnsi="Times New Roman" w:cs="Times New Roman"/>
          <w:b/>
          <w:sz w:val="24"/>
          <w:szCs w:val="24"/>
        </w:rPr>
        <w:t>09.05.2022</w:t>
      </w:r>
      <w:r w:rsidR="006C4793" w:rsidRPr="008E25F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20D75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E25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Информационния център на Община Смядово.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Върху плика да бъде изписано</w:t>
      </w:r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414FCE" w:rsidRPr="008E25F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14FCE" w:rsidRPr="008E25F0">
        <w:rPr>
          <w:rFonts w:ascii="Times New Roman" w:eastAsia="Times New Roman" w:hAnsi="Times New Roman" w:cs="Times New Roman"/>
          <w:sz w:val="24"/>
          <w:szCs w:val="24"/>
        </w:rPr>
        <w:t>аименование на обекта, предмет на търга и името на участника.</w:t>
      </w:r>
    </w:p>
    <w:p w:rsidR="007811C1" w:rsidRPr="008E25F0" w:rsidRDefault="00DD1B36" w:rsidP="007811C1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sz w:val="24"/>
          <w:szCs w:val="24"/>
        </w:rPr>
        <w:t>Утвърждавам тръжна документация</w:t>
      </w:r>
      <w:r w:rsidR="007811C1" w:rsidRPr="008E25F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Копие от настоящата Заповед за откриване на публичния търг с явно наддаване;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Заявление по образец;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наличието и липса на задължения към Община Смядово;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оглед на имота;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Документ за внесен депозит за участие.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на договор за наем</w:t>
      </w: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Декларация по образец за запознаване с условията на търга и проекта на договора;</w:t>
      </w:r>
    </w:p>
    <w:p w:rsidR="00326454" w:rsidRPr="008E25F0" w:rsidRDefault="00326454" w:rsidP="0032645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Тръжни условия;</w:t>
      </w:r>
    </w:p>
    <w:p w:rsidR="00326454" w:rsidRPr="008E25F0" w:rsidRDefault="00326454" w:rsidP="003264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54"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аверено копие на пълномощно в случай, че кандидата се представлява от пълномощник</w:t>
      </w:r>
      <w:r w:rsidRPr="008E25F0">
        <w:rPr>
          <w:rFonts w:ascii="Times New Roman" w:hAnsi="Times New Roman" w:cs="Times New Roman"/>
          <w:sz w:val="24"/>
          <w:szCs w:val="24"/>
        </w:rPr>
        <w:t xml:space="preserve"> (</w:t>
      </w:r>
      <w:r w:rsidRPr="008E25F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оригинала се представя в деня на търга).</w:t>
      </w:r>
    </w:p>
    <w:p w:rsidR="00456D4E" w:rsidRPr="008E25F0" w:rsidRDefault="004B6697" w:rsidP="00414FCE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Оглед на имот</w:t>
      </w:r>
      <w:r w:rsidR="000C3A16" w:rsidRPr="008E25F0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456D4E" w:rsidRPr="008E25F0">
        <w:rPr>
          <w:rFonts w:ascii="Times New Roman" w:eastAsia="Times New Roman" w:hAnsi="Times New Roman" w:cs="Times New Roman"/>
          <w:sz w:val="24"/>
          <w:szCs w:val="24"/>
        </w:rPr>
        <w:t>, може да се извърши в рамките на работното време, всеки работен ден до деня на провеждане на търга, като разходите са за сметка на кандидата.</w:t>
      </w:r>
    </w:p>
    <w:p w:rsidR="008202CA" w:rsidRPr="008E25F0" w:rsidRDefault="00414FCE" w:rsidP="00430E23">
      <w:pPr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Достигнатата тръжна цена се заплаща в 14-дневен срок след влизане в сила на заповедта за обявяване на спечелилия кандидат в брой на касата на общината или по банков път.</w:t>
      </w:r>
    </w:p>
    <w:p w:rsidR="008202CA" w:rsidRPr="008E25F0" w:rsidRDefault="008202CA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307" w:rsidRPr="008E25F0" w:rsidRDefault="00430E23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основание чл.129, ал.2 от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Наредбата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придобиване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управление и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разпореждане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общинско</w:t>
      </w:r>
      <w:proofErr w:type="spellEnd"/>
      <w:r w:rsidRPr="008E25F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имущество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Заповед да се обяви 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на сайта на общината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и изложи на видно място в сградата н</w:t>
      </w:r>
      <w:r w:rsidR="003C57E9" w:rsidRPr="008E25F0">
        <w:rPr>
          <w:rFonts w:ascii="Times New Roman" w:eastAsia="Times New Roman" w:hAnsi="Times New Roman" w:cs="Times New Roman"/>
          <w:sz w:val="24"/>
          <w:szCs w:val="24"/>
        </w:rPr>
        <w:t>а Община Смядово</w:t>
      </w:r>
      <w:r w:rsidRPr="008E25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07" w:rsidRPr="008E2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790C" w:rsidRPr="008E25F0" w:rsidRDefault="002F790C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A2307" w:rsidRPr="008E25F0" w:rsidRDefault="00BA2307" w:rsidP="00414FCE">
      <w:pPr>
        <w:tabs>
          <w:tab w:val="left" w:pos="85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25F0">
        <w:rPr>
          <w:rFonts w:ascii="Times New Roman" w:eastAsia="Times New Roman" w:hAnsi="Times New Roman" w:cs="Times New Roman"/>
          <w:sz w:val="24"/>
          <w:szCs w:val="24"/>
        </w:rPr>
        <w:t>Препис от настоящата Заповед да се сведе до знанието на заинтересованите лица за сведение и изпълнение.</w:t>
      </w:r>
    </w:p>
    <w:p w:rsidR="00BA2307" w:rsidRPr="008E25F0" w:rsidRDefault="00BA2307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EB5596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ИВАНКА ПЕТРОВА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B5596" w:rsidRPr="008E25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B5596" w:rsidRPr="008E25F0" w:rsidRDefault="00C17B2B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К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>мет на Община Смядово</w:t>
      </w:r>
      <w:r w:rsidR="00EB5596" w:rsidRPr="008E25F0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EB5596" w:rsidRPr="008E25F0" w:rsidRDefault="00EB5596" w:rsidP="00EB55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307" w:rsidRPr="008E25F0" w:rsidRDefault="00BA2307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B04153" w:rsidRPr="008E25F0" w:rsidRDefault="00B04153" w:rsidP="00BA23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20B0" w:rsidRPr="008E25F0" w:rsidRDefault="008720B0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0D75" w:rsidRPr="008E25F0" w:rsidRDefault="00F20D75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Изготвил: </w:t>
      </w: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>Ирена Вълчева</w:t>
      </w:r>
    </w:p>
    <w:p w:rsidR="00326454" w:rsidRPr="008E25F0" w:rsidRDefault="00326454" w:rsidP="0032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5F0">
        <w:rPr>
          <w:rFonts w:ascii="Times New Roman" w:hAnsi="Times New Roman" w:cs="Times New Roman"/>
          <w:sz w:val="24"/>
          <w:szCs w:val="24"/>
        </w:rPr>
        <w:t xml:space="preserve">Старши специалист </w:t>
      </w:r>
    </w:p>
    <w:p w:rsidR="00326454" w:rsidRPr="008E25F0" w:rsidRDefault="00326454" w:rsidP="00326454">
      <w:pPr>
        <w:rPr>
          <w:rFonts w:ascii="Times New Roman" w:hAnsi="Times New Roman" w:cs="Times New Roman"/>
          <w:i/>
          <w:sz w:val="24"/>
          <w:szCs w:val="24"/>
        </w:rPr>
      </w:pPr>
    </w:p>
    <w:p w:rsidR="005F329F" w:rsidRDefault="005F329F" w:rsidP="005F329F"/>
    <w:p w:rsidR="00D46C2F" w:rsidRPr="005F329F" w:rsidRDefault="00D46C2F">
      <w:pPr>
        <w:rPr>
          <w:i/>
        </w:rPr>
      </w:pPr>
    </w:p>
    <w:sectPr w:rsidR="00D46C2F" w:rsidRPr="005F329F" w:rsidSect="00E95BDD">
      <w:pgSz w:w="12240" w:h="15840"/>
      <w:pgMar w:top="284" w:right="616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B6A"/>
    <w:multiLevelType w:val="hybridMultilevel"/>
    <w:tmpl w:val="54D851F4"/>
    <w:lvl w:ilvl="0" w:tplc="79BCABF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500216F9"/>
    <w:multiLevelType w:val="hybridMultilevel"/>
    <w:tmpl w:val="F768FF6E"/>
    <w:lvl w:ilvl="0" w:tplc="EB5811B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94842E3"/>
    <w:multiLevelType w:val="hybridMultilevel"/>
    <w:tmpl w:val="03AE6202"/>
    <w:lvl w:ilvl="0" w:tplc="7DB039F4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729" w:hanging="360"/>
      </w:pPr>
    </w:lvl>
    <w:lvl w:ilvl="2" w:tplc="0402001B" w:tentative="1">
      <w:start w:val="1"/>
      <w:numFmt w:val="lowerRoman"/>
      <w:lvlText w:val="%3."/>
      <w:lvlJc w:val="right"/>
      <w:pPr>
        <w:ind w:left="1449" w:hanging="180"/>
      </w:pPr>
    </w:lvl>
    <w:lvl w:ilvl="3" w:tplc="0402000F" w:tentative="1">
      <w:start w:val="1"/>
      <w:numFmt w:val="decimal"/>
      <w:lvlText w:val="%4."/>
      <w:lvlJc w:val="left"/>
      <w:pPr>
        <w:ind w:left="2169" w:hanging="360"/>
      </w:pPr>
    </w:lvl>
    <w:lvl w:ilvl="4" w:tplc="04020019" w:tentative="1">
      <w:start w:val="1"/>
      <w:numFmt w:val="lowerLetter"/>
      <w:lvlText w:val="%5."/>
      <w:lvlJc w:val="left"/>
      <w:pPr>
        <w:ind w:left="2889" w:hanging="360"/>
      </w:pPr>
    </w:lvl>
    <w:lvl w:ilvl="5" w:tplc="0402001B" w:tentative="1">
      <w:start w:val="1"/>
      <w:numFmt w:val="lowerRoman"/>
      <w:lvlText w:val="%6."/>
      <w:lvlJc w:val="right"/>
      <w:pPr>
        <w:ind w:left="3609" w:hanging="180"/>
      </w:pPr>
    </w:lvl>
    <w:lvl w:ilvl="6" w:tplc="0402000F" w:tentative="1">
      <w:start w:val="1"/>
      <w:numFmt w:val="decimal"/>
      <w:lvlText w:val="%7."/>
      <w:lvlJc w:val="left"/>
      <w:pPr>
        <w:ind w:left="4329" w:hanging="360"/>
      </w:pPr>
    </w:lvl>
    <w:lvl w:ilvl="7" w:tplc="04020019" w:tentative="1">
      <w:start w:val="1"/>
      <w:numFmt w:val="lowerLetter"/>
      <w:lvlText w:val="%8."/>
      <w:lvlJc w:val="left"/>
      <w:pPr>
        <w:ind w:left="5049" w:hanging="360"/>
      </w:pPr>
    </w:lvl>
    <w:lvl w:ilvl="8" w:tplc="0402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">
    <w:nsid w:val="714D6CB3"/>
    <w:multiLevelType w:val="hybridMultilevel"/>
    <w:tmpl w:val="DA34B146"/>
    <w:lvl w:ilvl="0" w:tplc="C56071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07"/>
    <w:rsid w:val="00002B68"/>
    <w:rsid w:val="00075D92"/>
    <w:rsid w:val="000859F8"/>
    <w:rsid w:val="000C3A16"/>
    <w:rsid w:val="000E22DD"/>
    <w:rsid w:val="00101C5C"/>
    <w:rsid w:val="00110000"/>
    <w:rsid w:val="001555D3"/>
    <w:rsid w:val="001728A2"/>
    <w:rsid w:val="00185451"/>
    <w:rsid w:val="001F2C5E"/>
    <w:rsid w:val="00216780"/>
    <w:rsid w:val="002501B1"/>
    <w:rsid w:val="00254F22"/>
    <w:rsid w:val="00263F6A"/>
    <w:rsid w:val="00277A21"/>
    <w:rsid w:val="00287CA2"/>
    <w:rsid w:val="002A4EDD"/>
    <w:rsid w:val="002F5258"/>
    <w:rsid w:val="002F790C"/>
    <w:rsid w:val="00326454"/>
    <w:rsid w:val="00347333"/>
    <w:rsid w:val="003C57E9"/>
    <w:rsid w:val="003E14AC"/>
    <w:rsid w:val="003E73B4"/>
    <w:rsid w:val="003F4085"/>
    <w:rsid w:val="00414FCE"/>
    <w:rsid w:val="00417B87"/>
    <w:rsid w:val="00422EFC"/>
    <w:rsid w:val="00427783"/>
    <w:rsid w:val="00430E23"/>
    <w:rsid w:val="00436A22"/>
    <w:rsid w:val="004410F8"/>
    <w:rsid w:val="00456D4E"/>
    <w:rsid w:val="004B6697"/>
    <w:rsid w:val="004E1AC7"/>
    <w:rsid w:val="00502B0E"/>
    <w:rsid w:val="0050699F"/>
    <w:rsid w:val="00567980"/>
    <w:rsid w:val="0058576E"/>
    <w:rsid w:val="005A6697"/>
    <w:rsid w:val="005A7BFA"/>
    <w:rsid w:val="005D104D"/>
    <w:rsid w:val="005F329F"/>
    <w:rsid w:val="006555DF"/>
    <w:rsid w:val="006672E1"/>
    <w:rsid w:val="006A3B9D"/>
    <w:rsid w:val="006A6EA5"/>
    <w:rsid w:val="006B225E"/>
    <w:rsid w:val="006B4CA4"/>
    <w:rsid w:val="006C4793"/>
    <w:rsid w:val="006D364B"/>
    <w:rsid w:val="006F5725"/>
    <w:rsid w:val="00725F3F"/>
    <w:rsid w:val="007811C1"/>
    <w:rsid w:val="00786A39"/>
    <w:rsid w:val="00796A70"/>
    <w:rsid w:val="007A3C44"/>
    <w:rsid w:val="007A432F"/>
    <w:rsid w:val="007C7B4A"/>
    <w:rsid w:val="007E34BC"/>
    <w:rsid w:val="008202CA"/>
    <w:rsid w:val="008366C1"/>
    <w:rsid w:val="00847A8D"/>
    <w:rsid w:val="00863885"/>
    <w:rsid w:val="008720B0"/>
    <w:rsid w:val="008E25F0"/>
    <w:rsid w:val="008E5739"/>
    <w:rsid w:val="008E690A"/>
    <w:rsid w:val="008F492F"/>
    <w:rsid w:val="008F7F97"/>
    <w:rsid w:val="009152F0"/>
    <w:rsid w:val="00921547"/>
    <w:rsid w:val="00954695"/>
    <w:rsid w:val="00993847"/>
    <w:rsid w:val="009E1C03"/>
    <w:rsid w:val="00A0067B"/>
    <w:rsid w:val="00A9421F"/>
    <w:rsid w:val="00B04153"/>
    <w:rsid w:val="00B40C07"/>
    <w:rsid w:val="00B96741"/>
    <w:rsid w:val="00BA2307"/>
    <w:rsid w:val="00BA64DA"/>
    <w:rsid w:val="00BA7BF6"/>
    <w:rsid w:val="00BE3C7C"/>
    <w:rsid w:val="00C17B2B"/>
    <w:rsid w:val="00C40AAC"/>
    <w:rsid w:val="00C41339"/>
    <w:rsid w:val="00C7025C"/>
    <w:rsid w:val="00C90BDE"/>
    <w:rsid w:val="00D046C2"/>
    <w:rsid w:val="00D07CF2"/>
    <w:rsid w:val="00D46C2F"/>
    <w:rsid w:val="00DC4EE4"/>
    <w:rsid w:val="00DD1B36"/>
    <w:rsid w:val="00DD3CFC"/>
    <w:rsid w:val="00DD7882"/>
    <w:rsid w:val="00DE2EDE"/>
    <w:rsid w:val="00E03033"/>
    <w:rsid w:val="00E70381"/>
    <w:rsid w:val="00E83108"/>
    <w:rsid w:val="00E947A1"/>
    <w:rsid w:val="00E95BDD"/>
    <w:rsid w:val="00EB4A13"/>
    <w:rsid w:val="00EB5596"/>
    <w:rsid w:val="00EC195E"/>
    <w:rsid w:val="00ED0DD1"/>
    <w:rsid w:val="00F064B3"/>
    <w:rsid w:val="00F20D75"/>
    <w:rsid w:val="00F27378"/>
    <w:rsid w:val="00F52096"/>
    <w:rsid w:val="00F9050B"/>
    <w:rsid w:val="00F97BE3"/>
    <w:rsid w:val="00FA228E"/>
    <w:rsid w:val="00FA3EE2"/>
    <w:rsid w:val="00FB4961"/>
    <w:rsid w:val="00FC0475"/>
    <w:rsid w:val="00FD34DD"/>
    <w:rsid w:val="00FD6E04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5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Калушка</dc:creator>
  <cp:lastModifiedBy>Irena</cp:lastModifiedBy>
  <cp:revision>3</cp:revision>
  <cp:lastPrinted>2022-04-27T08:24:00Z</cp:lastPrinted>
  <dcterms:created xsi:type="dcterms:W3CDTF">2022-04-27T08:24:00Z</dcterms:created>
  <dcterms:modified xsi:type="dcterms:W3CDTF">2022-04-27T08:37:00Z</dcterms:modified>
</cp:coreProperties>
</file>