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031821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031821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031821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261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031821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21.04</w:t>
      </w:r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3F" w:rsidRPr="009562D0" w:rsidRDefault="007C7B4A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Публични</w:t>
      </w:r>
      <w:r w:rsidR="00BA2307" w:rsidRPr="00725F3F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BA2307" w:rsidRPr="00725F3F">
        <w:rPr>
          <w:rFonts w:ascii="Times New Roman" w:eastAsia="Times New Roman" w:hAnsi="Times New Roman" w:cs="Times New Roman"/>
          <w:sz w:val="24"/>
          <w:szCs w:val="24"/>
        </w:rPr>
        <w:t xml:space="preserve"> с явно наддаване за отдаване под наем на </w:t>
      </w:r>
      <w:r>
        <w:rPr>
          <w:rFonts w:ascii="Times New Roman" w:eastAsia="Times New Roman" w:hAnsi="Times New Roman" w:cs="Times New Roman"/>
          <w:sz w:val="24"/>
          <w:szCs w:val="24"/>
        </w:rPr>
        <w:t>земеделски земи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 в землището на </w:t>
      </w:r>
      <w:r w:rsidR="0034791D">
        <w:rPr>
          <w:rFonts w:ascii="Times New Roman" w:eastAsia="Times New Roman" w:hAnsi="Times New Roman" w:cs="Times New Roman"/>
          <w:sz w:val="24"/>
          <w:szCs w:val="24"/>
        </w:rPr>
        <w:t>с. Веселиново</w:t>
      </w:r>
      <w:r>
        <w:rPr>
          <w:rFonts w:ascii="Times New Roman" w:eastAsia="Times New Roman" w:hAnsi="Times New Roman" w:cs="Times New Roman"/>
          <w:sz w:val="24"/>
          <w:szCs w:val="24"/>
        </w:rPr>
        <w:t>, подробно описани в таблицата</w:t>
      </w:r>
      <w:r w:rsidR="003264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95E" w:rsidRPr="009562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6A3B9D" w:rsidRPr="009562D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от </w:t>
      </w:r>
      <w:r w:rsidR="009562D0" w:rsidRPr="009562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A3B9D" w:rsidRPr="009562D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562D0" w:rsidRPr="009562D0">
        <w:rPr>
          <w:rFonts w:ascii="Times New Roman" w:eastAsia="Times New Roman" w:hAnsi="Times New Roman" w:cs="Times New Roman"/>
          <w:b/>
          <w:sz w:val="24"/>
          <w:szCs w:val="24"/>
        </w:rPr>
        <w:t>три/</w:t>
      </w:r>
      <w:r w:rsidR="006A3B9D" w:rsidRPr="009562D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стопанск</w:t>
      </w:r>
      <w:r w:rsidR="009562D0" w:rsidRPr="009562D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3B9D" w:rsidRPr="009562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</w:t>
      </w:r>
      <w:r w:rsidR="009562D0" w:rsidRPr="009562D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3B9D" w:rsidRPr="009562D0">
        <w:rPr>
          <w:rFonts w:ascii="Times New Roman" w:eastAsia="Times New Roman" w:hAnsi="Times New Roman" w:cs="Times New Roman"/>
          <w:sz w:val="24"/>
          <w:szCs w:val="24"/>
        </w:rPr>
        <w:t>, считано от 01.10.202</w:t>
      </w:r>
      <w:r w:rsidR="0058576E" w:rsidRPr="009562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B9D" w:rsidRPr="0095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4D" w:rsidRPr="009562D0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9562D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162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1701"/>
        <w:gridCol w:w="993"/>
        <w:gridCol w:w="1701"/>
        <w:gridCol w:w="1842"/>
        <w:gridCol w:w="1560"/>
      </w:tblGrid>
      <w:tr w:rsidR="0058576E" w:rsidRPr="0058576E" w:rsidTr="009562D0">
        <w:trPr>
          <w:trHeight w:val="1054"/>
        </w:trPr>
        <w:tc>
          <w:tcPr>
            <w:tcW w:w="7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пози</w:t>
            </w:r>
          </w:p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ция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местност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идентификатор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площ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НТП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начална тръжна цена в лева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депозит за уча</w:t>
            </w:r>
            <w:r w:rsidR="009562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тие в лева</w:t>
            </w:r>
          </w:p>
        </w:tc>
      </w:tr>
      <w:tr w:rsidR="0058576E" w:rsidRPr="0058576E" w:rsidTr="009562D0">
        <w:trPr>
          <w:trHeight w:val="264"/>
        </w:trPr>
        <w:tc>
          <w:tcPr>
            <w:tcW w:w="779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10762.37.468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3,348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D0" w:rsidRPr="0034791D" w:rsidRDefault="009562D0" w:rsidP="00972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9E5">
              <w:rPr>
                <w:rFonts w:ascii="Times New Roman" w:hAnsi="Times New Roman" w:cs="Times New Roman"/>
                <w:b/>
                <w:color w:val="000000"/>
              </w:rPr>
              <w:t>392,28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562D0" w:rsidRPr="009562D0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2D0">
              <w:rPr>
                <w:rFonts w:ascii="Times New Roman" w:hAnsi="Times New Roman" w:cs="Times New Roman"/>
                <w:b/>
                <w:color w:val="000000"/>
              </w:rPr>
              <w:t>39,23</w:t>
            </w: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D0" w:rsidRPr="0034791D" w:rsidRDefault="009562D0" w:rsidP="00972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72B4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Ясак-юг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10762.37.479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9562D0" w:rsidRDefault="009562D0" w:rsidP="009562D0">
            <w:pPr>
              <w:spacing w:after="0" w:line="240" w:lineRule="auto"/>
              <w:jc w:val="center"/>
            </w:pPr>
          </w:p>
        </w:tc>
      </w:tr>
      <w:tr w:rsidR="009562D0" w:rsidRPr="0058576E" w:rsidTr="009562D0">
        <w:trPr>
          <w:trHeight w:val="264"/>
        </w:trPr>
        <w:tc>
          <w:tcPr>
            <w:tcW w:w="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0" w:rsidRPr="0058576E" w:rsidRDefault="009562D0" w:rsidP="0095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„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Ермен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чеир</w:t>
            </w:r>
            <w:proofErr w:type="spellEnd"/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10762.39.22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19,354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0" w:rsidRPr="0034791D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79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нива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D0" w:rsidRPr="00FC69E5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69E5">
              <w:rPr>
                <w:rFonts w:ascii="Times New Roman" w:hAnsi="Times New Roman" w:cs="Times New Roman"/>
                <w:b/>
                <w:color w:val="000000"/>
              </w:rPr>
              <w:t>580,62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562D0" w:rsidRPr="009562D0" w:rsidRDefault="009562D0" w:rsidP="0095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2D0">
              <w:rPr>
                <w:rFonts w:ascii="Times New Roman" w:hAnsi="Times New Roman" w:cs="Times New Roman"/>
                <w:b/>
                <w:color w:val="000000"/>
              </w:rPr>
              <w:t>58,06</w:t>
            </w:r>
          </w:p>
        </w:tc>
      </w:tr>
    </w:tbl>
    <w:p w:rsidR="0058576E" w:rsidRPr="0058576E" w:rsidRDefault="0058576E" w:rsidP="00725F3F">
      <w:pPr>
        <w:tabs>
          <w:tab w:val="left" w:pos="993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4A" w:rsidRPr="007C7B4A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Търговете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за</w:t>
      </w:r>
      <w:proofErr w:type="gram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позиция 1 и позиция 2 </w:t>
      </w:r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да се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проведат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отделно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като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за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позия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1,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включваща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12 /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дванадесет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/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имота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562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с обща </w:t>
      </w:r>
      <w:proofErr w:type="spellStart"/>
      <w:r w:rsidR="009562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площ</w:t>
      </w:r>
      <w:proofErr w:type="spellEnd"/>
      <w:r w:rsidR="009562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от 13,076 </w:t>
      </w:r>
      <w:proofErr w:type="spellStart"/>
      <w:r w:rsidR="009562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дка</w:t>
      </w:r>
      <w:proofErr w:type="spellEnd"/>
      <w:r w:rsidR="009562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е в размер на 392,28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лв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., а за позиция 2 в размер на 580,62 </w:t>
      </w:r>
      <w:proofErr w:type="spellStart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лв</w:t>
      </w:r>
      <w:proofErr w:type="spellEnd"/>
      <w:r w:rsidR="00FC69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. </w:t>
      </w:r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8576E" w:rsidRPr="009562D0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Търговете</w:t>
      </w:r>
      <w:proofErr w:type="spellEnd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проведат</w:t>
      </w:r>
      <w:proofErr w:type="spellEnd"/>
      <w:r w:rsidR="00FD6E04"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D6E04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9562D0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10.05.2022</w:t>
      </w:r>
      <w:r w:rsidR="00BA2307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9562D0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вторник</w:t>
      </w:r>
      <w:r w:rsidR="00BA2307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254F22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9562D0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:4</w:t>
      </w:r>
      <w:r w:rsidR="00BA2307" w:rsidRPr="00956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 часа</w:t>
      </w:r>
      <w:r w:rsidR="00BA2307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Община </w:t>
      </w:r>
      <w:proofErr w:type="spellStart"/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956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9562D0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2D0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562D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562D0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56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9562D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2D0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участие в търга трябва да внесат </w:t>
      </w:r>
      <w:r w:rsidR="000C3A16" w:rsidRPr="009562D0">
        <w:rPr>
          <w:rFonts w:ascii="Times New Roman" w:eastAsia="Times New Roman" w:hAnsi="Times New Roman" w:cs="Times New Roman"/>
          <w:bCs/>
          <w:sz w:val="24"/>
          <w:szCs w:val="24"/>
        </w:rPr>
        <w:t>за всеки имот по отделно</w:t>
      </w:r>
      <w:r w:rsidR="000C3A16" w:rsidRPr="0095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2D0">
        <w:rPr>
          <w:rFonts w:ascii="Times New Roman" w:eastAsia="Times New Roman" w:hAnsi="Times New Roman" w:cs="Times New Roman"/>
          <w:sz w:val="24"/>
          <w:szCs w:val="24"/>
        </w:rPr>
        <w:t>депозит в размер равен на 10% от началната тръжна цена</w:t>
      </w:r>
      <w:r w:rsidR="006B4CA4" w:rsidRPr="009562D0">
        <w:rPr>
          <w:rFonts w:ascii="Times New Roman" w:eastAsia="Times New Roman" w:hAnsi="Times New Roman" w:cs="Times New Roman"/>
          <w:sz w:val="24"/>
          <w:szCs w:val="24"/>
        </w:rPr>
        <w:t xml:space="preserve"> – сумите са посочени в графа 7.</w:t>
      </w:r>
    </w:p>
    <w:p w:rsidR="00BA2307" w:rsidRPr="009562D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2D0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9562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3B9D" w:rsidRPr="009562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0D75" w:rsidRPr="009562D0">
        <w:rPr>
          <w:rFonts w:ascii="Times New Roman" w:eastAsia="Times New Roman" w:hAnsi="Times New Roman" w:cs="Times New Roman"/>
          <w:sz w:val="24"/>
          <w:szCs w:val="24"/>
        </w:rPr>
        <w:t xml:space="preserve">:30 часа на </w:t>
      </w:r>
      <w:r w:rsidR="009562D0" w:rsidRPr="009562D0">
        <w:rPr>
          <w:rFonts w:ascii="Times New Roman" w:eastAsia="Times New Roman" w:hAnsi="Times New Roman" w:cs="Times New Roman"/>
          <w:sz w:val="24"/>
          <w:szCs w:val="24"/>
        </w:rPr>
        <w:t>09.05.2022</w:t>
      </w:r>
      <w:r w:rsidR="00F20D75" w:rsidRPr="009562D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9562D0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77A21" w:rsidRPr="009562D0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2D0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956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9562D0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6A3B9D" w:rsidRPr="009562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62D0" w:rsidRPr="009562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D75" w:rsidRPr="009562D0">
        <w:rPr>
          <w:rFonts w:ascii="Times New Roman" w:eastAsia="Times New Roman" w:hAnsi="Times New Roman" w:cs="Times New Roman"/>
          <w:sz w:val="24"/>
          <w:szCs w:val="24"/>
        </w:rPr>
        <w:t xml:space="preserve">00 часа на </w:t>
      </w:r>
      <w:r w:rsidR="009562D0" w:rsidRPr="009562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09.05.2022 </w:t>
      </w:r>
      <w:r w:rsidR="00F20D75" w:rsidRPr="009562D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562D0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="006B225E" w:rsidRPr="009562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 w:rsidRPr="00956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9562D0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 w:rsidRPr="0095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9562D0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 w:rsidRPr="0095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9562D0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2A4EDD" w:rsidRPr="009562D0">
        <w:rPr>
          <w:rFonts w:ascii="Times New Roman" w:eastAsia="Times New Roman" w:hAnsi="Times New Roman" w:cs="Times New Roman"/>
          <w:sz w:val="24"/>
          <w:szCs w:val="24"/>
        </w:rPr>
        <w:lastRenderedPageBreak/>
        <w:t>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2D0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</w:t>
      </w:r>
      <w:r w:rsidR="000C3A16" w:rsidRPr="009562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9562D0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9562D0" w:rsidRPr="009562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956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часа на </w:t>
      </w:r>
      <w:r w:rsidR="009562D0" w:rsidRPr="00956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09.05.2022 </w:t>
      </w:r>
      <w:r w:rsidR="00F20D75" w:rsidRPr="009562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956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9562D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720B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31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031821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0859F8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031821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31821"/>
    <w:rsid w:val="00075D92"/>
    <w:rsid w:val="000859F8"/>
    <w:rsid w:val="000C3A16"/>
    <w:rsid w:val="000E22DD"/>
    <w:rsid w:val="00101C5C"/>
    <w:rsid w:val="00110000"/>
    <w:rsid w:val="001555D3"/>
    <w:rsid w:val="001728A2"/>
    <w:rsid w:val="00185451"/>
    <w:rsid w:val="001F2C5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4791D"/>
    <w:rsid w:val="003C57E9"/>
    <w:rsid w:val="003E14AC"/>
    <w:rsid w:val="003E73B4"/>
    <w:rsid w:val="003F4085"/>
    <w:rsid w:val="00414FCE"/>
    <w:rsid w:val="00417B87"/>
    <w:rsid w:val="00422EFC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6697"/>
    <w:rsid w:val="005A7BFA"/>
    <w:rsid w:val="005D104D"/>
    <w:rsid w:val="005F329F"/>
    <w:rsid w:val="006555DF"/>
    <w:rsid w:val="006672E1"/>
    <w:rsid w:val="006A3B9D"/>
    <w:rsid w:val="006A6EA5"/>
    <w:rsid w:val="006B225E"/>
    <w:rsid w:val="006B4CA4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5739"/>
    <w:rsid w:val="008E690A"/>
    <w:rsid w:val="008F492F"/>
    <w:rsid w:val="008F7F97"/>
    <w:rsid w:val="00921547"/>
    <w:rsid w:val="00954695"/>
    <w:rsid w:val="009562D0"/>
    <w:rsid w:val="00993847"/>
    <w:rsid w:val="00A0067B"/>
    <w:rsid w:val="00A9421F"/>
    <w:rsid w:val="00B04153"/>
    <w:rsid w:val="00B40C07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947A1"/>
    <w:rsid w:val="00E95BDD"/>
    <w:rsid w:val="00EB4A13"/>
    <w:rsid w:val="00EB5596"/>
    <w:rsid w:val="00EC195E"/>
    <w:rsid w:val="00ED0DD1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C69E5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4</cp:revision>
  <cp:lastPrinted>2021-05-12T13:10:00Z</cp:lastPrinted>
  <dcterms:created xsi:type="dcterms:W3CDTF">2022-04-19T08:40:00Z</dcterms:created>
  <dcterms:modified xsi:type="dcterms:W3CDTF">2022-04-21T08:34:00Z</dcterms:modified>
</cp:coreProperties>
</file>