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52372A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FD6E04" w:rsidRDefault="00BA2307" w:rsidP="00BA23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4212BB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52372A">
        <w:rPr>
          <w:rFonts w:ascii="Times New Roman" w:eastAsia="Times New Roman" w:hAnsi="Times New Roman" w:cs="Times New Roman"/>
          <w:bCs/>
          <w:sz w:val="24"/>
          <w:szCs w:val="24"/>
        </w:rPr>
        <w:t>345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52372A">
        <w:rPr>
          <w:rFonts w:ascii="Times New Roman" w:eastAsia="Times New Roman" w:hAnsi="Times New Roman" w:cs="Times New Roman"/>
          <w:bCs/>
          <w:sz w:val="24"/>
          <w:szCs w:val="24"/>
        </w:rPr>
        <w:t>30.05.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  <w:r w:rsidR="00386B07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</w:t>
      </w:r>
      <w:r w:rsidR="00386B07" w:rsidRPr="009F46BA">
        <w:rPr>
          <w:rFonts w:ascii="Times New Roman" w:eastAsia="Times New Roman" w:hAnsi="Times New Roman" w:cs="Times New Roman"/>
          <w:sz w:val="24"/>
          <w:szCs w:val="24"/>
        </w:rPr>
        <w:t>чл.134, ал.3 от Наредбата за реда за придобиване, управление и разпореждане с общинско имущество и т.2 от Протокол на тръжната к</w:t>
      </w:r>
      <w:r w:rsidR="00386B07">
        <w:rPr>
          <w:rFonts w:ascii="Times New Roman" w:eastAsia="Times New Roman" w:hAnsi="Times New Roman" w:cs="Times New Roman"/>
          <w:sz w:val="24"/>
          <w:szCs w:val="24"/>
        </w:rPr>
        <w:t>омисия, назначена със Заповед №</w:t>
      </w:r>
      <w:r w:rsidR="00386B07">
        <w:rPr>
          <w:rFonts w:ascii="Times New Roman" w:eastAsia="Times New Roman" w:hAnsi="Times New Roman" w:cs="Times New Roman"/>
          <w:sz w:val="24"/>
          <w:szCs w:val="24"/>
        </w:rPr>
        <w:t>123/17.02</w:t>
      </w:r>
      <w:r w:rsidR="00386B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.2022 </w:t>
      </w:r>
      <w:r w:rsidR="00386B07" w:rsidRPr="009F46BA">
        <w:rPr>
          <w:rFonts w:ascii="Times New Roman" w:eastAsia="Times New Roman" w:hAnsi="Times New Roman" w:cs="Times New Roman"/>
          <w:sz w:val="24"/>
          <w:szCs w:val="24"/>
        </w:rPr>
        <w:t>г.  на Кмета на община Смядово</w:t>
      </w:r>
    </w:p>
    <w:p w:rsidR="00386B07" w:rsidRPr="00BA2307" w:rsidRDefault="00386B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640C22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22">
        <w:rPr>
          <w:rFonts w:ascii="Times New Roman" w:eastAsia="Calibri" w:hAnsi="Times New Roman" w:cs="Times New Roman"/>
          <w:b/>
          <w:sz w:val="24"/>
          <w:szCs w:val="24"/>
        </w:rPr>
        <w:t xml:space="preserve">Поземлен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имот с идентификатор 67708.308.32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КККР на гр.Смядово, за който е отреден </w:t>
      </w:r>
      <w:r w:rsidRPr="00640C22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640C22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40C22">
        <w:rPr>
          <w:rFonts w:ascii="Times New Roman" w:eastAsia="Times New Roman" w:hAnsi="Times New Roman" w:cs="Times New Roman"/>
          <w:sz w:val="24"/>
          <w:szCs w:val="24"/>
        </w:rPr>
        <w:t>-1067</w:t>
      </w:r>
      <w:r w:rsidRPr="0064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C22">
        <w:rPr>
          <w:rFonts w:ascii="Times New Roman" w:eastAsia="Times New Roman" w:hAnsi="Times New Roman" w:cs="Times New Roman"/>
          <w:sz w:val="24"/>
          <w:szCs w:val="24"/>
        </w:rPr>
        <w:t>(шести за хиляда шестдесет и седми), кв. 69 (шестдесет и девет) по ЗРП на гр. Смядово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64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>вид територия – урбанизирана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с начин на трайно ползване – ниско застрояване (до 10м), с площ от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651 (шестстотин петдесет и един) кв.м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ведно с построените в имота сгради: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сграда с идентификатор 67708.308.32.1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застроена площ 61 кв.м, брой етажи – 1/един/, предназначение – жилищна сграда, еднофамилна;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сграда с идентификатор 67708.308.32.2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застроена площ 15(петнадесет) кв.м, брой етажи – 1/един/, предназначение – селскостопанска; граници и съседи на имота: 67708.308.31; 67708.308.33, 67708.308.633, административен адрес: гр.Смядово, п.к. 9820, ул. „Захари </w:t>
      </w:r>
      <w:proofErr w:type="spellStart"/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>Жечков</w:t>
      </w:r>
      <w:proofErr w:type="spellEnd"/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Величков” №24 (двадесет и четири)</w:t>
      </w:r>
      <w:r w:rsidR="000C4CE0"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1F0705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640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10 000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</w:t>
      </w:r>
      <w:r w:rsidR="00640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десет хиляди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лв. </w:t>
      </w:r>
      <w:proofErr w:type="gram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1F070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96D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86B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14.06</w:t>
      </w:r>
      <w:r w:rsidR="001F0705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.2022</w:t>
      </w:r>
      <w:r w:rsidR="00BA2307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година /</w:t>
      </w:r>
      <w:r w:rsidR="00386B07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  <w:r w:rsidR="00BA2307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 от 1</w:t>
      </w:r>
      <w:r w:rsidR="00386B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1F0705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0C4CE0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BA2307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часа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1 000,00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Pr="005953F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501B1" w:rsidRPr="005953F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953FC">
        <w:rPr>
          <w:rFonts w:ascii="Times New Roman" w:eastAsia="Times New Roman" w:hAnsi="Times New Roman" w:cs="Times New Roman"/>
          <w:b/>
          <w:sz w:val="24"/>
          <w:szCs w:val="24"/>
        </w:rPr>
        <w:t xml:space="preserve">:00 часа на </w:t>
      </w:r>
      <w:r w:rsidR="005953FC" w:rsidRPr="005953FC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753D21" w:rsidRPr="005953FC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5953F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BC9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753D21" w:rsidRPr="00035BC9">
        <w:rPr>
          <w:rFonts w:ascii="Times New Roman" w:eastAsia="Times New Roman" w:hAnsi="Times New Roman" w:cs="Times New Roman"/>
          <w:b/>
          <w:sz w:val="24"/>
          <w:szCs w:val="24"/>
        </w:rPr>
        <w:t>4:</w:t>
      </w:r>
      <w:r w:rsidRPr="00035BC9">
        <w:rPr>
          <w:rFonts w:ascii="Times New Roman" w:eastAsia="Times New Roman" w:hAnsi="Times New Roman" w:cs="Times New Roman"/>
          <w:b/>
          <w:sz w:val="24"/>
          <w:szCs w:val="24"/>
        </w:rPr>
        <w:t xml:space="preserve">00 часа на </w:t>
      </w:r>
      <w:r w:rsidR="00386B07" w:rsidRPr="00035BC9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753D21" w:rsidRPr="00035BC9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Pr="00035BC9">
        <w:rPr>
          <w:rFonts w:ascii="Times New Roman" w:eastAsia="Times New Roman" w:hAnsi="Times New Roman" w:cs="Times New Roman"/>
          <w:b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настоящата заповед се подава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>до 16:</w:t>
      </w:r>
      <w:r w:rsidR="0043134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часа на </w:t>
      </w:r>
      <w:r w:rsidR="00386B07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753D21" w:rsidRPr="00753D21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75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2501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2513D4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2372A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2513D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BA2889">
        <w:rPr>
          <w:rFonts w:ascii="Times New Roman" w:hAnsi="Times New Roman" w:cs="Times New Roman"/>
          <w:sz w:val="24"/>
          <w:szCs w:val="24"/>
        </w:rPr>
        <w:t xml:space="preserve">  </w:t>
      </w:r>
      <w:r w:rsidR="0052372A">
        <w:rPr>
          <w:rFonts w:ascii="Times New Roman" w:hAnsi="Times New Roman" w:cs="Times New Roman"/>
          <w:sz w:val="24"/>
          <w:szCs w:val="24"/>
        </w:rPr>
        <w:t xml:space="preserve"> 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567980">
      <w:pgSz w:w="12240" w:h="15840"/>
      <w:pgMar w:top="719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35BC9"/>
    <w:rsid w:val="000859F8"/>
    <w:rsid w:val="00093F4A"/>
    <w:rsid w:val="000C3A16"/>
    <w:rsid w:val="000C4CE0"/>
    <w:rsid w:val="000E22DD"/>
    <w:rsid w:val="00110000"/>
    <w:rsid w:val="001555D3"/>
    <w:rsid w:val="001728A2"/>
    <w:rsid w:val="00185451"/>
    <w:rsid w:val="00196D47"/>
    <w:rsid w:val="001F0705"/>
    <w:rsid w:val="001F2C5E"/>
    <w:rsid w:val="002501B1"/>
    <w:rsid w:val="002513D4"/>
    <w:rsid w:val="00263F6A"/>
    <w:rsid w:val="00277A21"/>
    <w:rsid w:val="00287CA2"/>
    <w:rsid w:val="002A4EDD"/>
    <w:rsid w:val="002F5258"/>
    <w:rsid w:val="002F790C"/>
    <w:rsid w:val="00326454"/>
    <w:rsid w:val="00347333"/>
    <w:rsid w:val="00386B07"/>
    <w:rsid w:val="003C57E9"/>
    <w:rsid w:val="003E14AC"/>
    <w:rsid w:val="003E73B4"/>
    <w:rsid w:val="003F4085"/>
    <w:rsid w:val="00414FCE"/>
    <w:rsid w:val="00417B87"/>
    <w:rsid w:val="004212BB"/>
    <w:rsid w:val="00430E23"/>
    <w:rsid w:val="00431346"/>
    <w:rsid w:val="00436A22"/>
    <w:rsid w:val="004410F8"/>
    <w:rsid w:val="00456D4E"/>
    <w:rsid w:val="004B6697"/>
    <w:rsid w:val="004E1AC7"/>
    <w:rsid w:val="00502B0E"/>
    <w:rsid w:val="0050699F"/>
    <w:rsid w:val="0052372A"/>
    <w:rsid w:val="00567980"/>
    <w:rsid w:val="005953FC"/>
    <w:rsid w:val="005A6697"/>
    <w:rsid w:val="005A7BFA"/>
    <w:rsid w:val="005F329F"/>
    <w:rsid w:val="00640C22"/>
    <w:rsid w:val="006672E1"/>
    <w:rsid w:val="006B225E"/>
    <w:rsid w:val="006B4CA4"/>
    <w:rsid w:val="006F5725"/>
    <w:rsid w:val="007052E6"/>
    <w:rsid w:val="007173F5"/>
    <w:rsid w:val="00725F3F"/>
    <w:rsid w:val="00744FC8"/>
    <w:rsid w:val="00753D21"/>
    <w:rsid w:val="007811C1"/>
    <w:rsid w:val="007A3C44"/>
    <w:rsid w:val="007A432F"/>
    <w:rsid w:val="007C7B4A"/>
    <w:rsid w:val="007E34BC"/>
    <w:rsid w:val="007E7CBE"/>
    <w:rsid w:val="008202CA"/>
    <w:rsid w:val="008366C1"/>
    <w:rsid w:val="00863885"/>
    <w:rsid w:val="008E5739"/>
    <w:rsid w:val="008F492F"/>
    <w:rsid w:val="00993847"/>
    <w:rsid w:val="009C2B81"/>
    <w:rsid w:val="009E0310"/>
    <w:rsid w:val="00A0067B"/>
    <w:rsid w:val="00B04153"/>
    <w:rsid w:val="00B40C07"/>
    <w:rsid w:val="00B925A3"/>
    <w:rsid w:val="00B96741"/>
    <w:rsid w:val="00BA2307"/>
    <w:rsid w:val="00BA2889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C4EE4"/>
    <w:rsid w:val="00DD1B36"/>
    <w:rsid w:val="00DD3CFC"/>
    <w:rsid w:val="00DD7882"/>
    <w:rsid w:val="00DE2EDE"/>
    <w:rsid w:val="00E03033"/>
    <w:rsid w:val="00EB4A13"/>
    <w:rsid w:val="00EB5596"/>
    <w:rsid w:val="00ED0DD1"/>
    <w:rsid w:val="00F064B3"/>
    <w:rsid w:val="00F27378"/>
    <w:rsid w:val="00F52096"/>
    <w:rsid w:val="00F97BE3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6</cp:revision>
  <cp:lastPrinted>2022-05-31T05:40:00Z</cp:lastPrinted>
  <dcterms:created xsi:type="dcterms:W3CDTF">2022-05-31T05:33:00Z</dcterms:created>
  <dcterms:modified xsi:type="dcterms:W3CDTF">2022-05-31T06:05:00Z</dcterms:modified>
</cp:coreProperties>
</file>